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CD0" w:rsidRDefault="000B0CD0" w:rsidP="006D6F58">
      <w:pPr>
        <w:jc w:val="center"/>
        <w:rPr>
          <w:rFonts w:asciiTheme="majorEastAsia" w:eastAsiaTheme="majorEastAsia" w:hAnsiTheme="majorEastAsia"/>
          <w:b/>
          <w:sz w:val="28"/>
          <w:szCs w:val="28"/>
        </w:rPr>
      </w:pPr>
      <w:bookmarkStart w:id="0" w:name="OLE_LINK1"/>
      <w:r w:rsidRPr="006D6F58">
        <w:rPr>
          <w:rFonts w:asciiTheme="majorEastAsia" w:eastAsiaTheme="majorEastAsia" w:hAnsiTheme="majorEastAsia"/>
          <w:b/>
          <w:sz w:val="28"/>
          <w:szCs w:val="28"/>
        </w:rPr>
        <w:t>元素</w:t>
      </w:r>
      <w:r w:rsidR="00B54755" w:rsidRPr="006D6F58">
        <w:rPr>
          <w:rFonts w:asciiTheme="majorEastAsia" w:eastAsiaTheme="majorEastAsia" w:hAnsiTheme="majorEastAsia" w:hint="eastAsia"/>
          <w:b/>
          <w:sz w:val="28"/>
          <w:szCs w:val="28"/>
        </w:rPr>
        <w:t>mastering</w:t>
      </w:r>
    </w:p>
    <w:p w:rsidR="006D6F58" w:rsidRPr="006D6F58" w:rsidRDefault="006D6F58" w:rsidP="006D6F58">
      <w:pPr>
        <w:jc w:val="center"/>
        <w:rPr>
          <w:rFonts w:asciiTheme="majorEastAsia" w:eastAsiaTheme="majorEastAsia" w:hAnsiTheme="majorEastAsia"/>
          <w:b/>
          <w:sz w:val="28"/>
          <w:szCs w:val="28"/>
        </w:rPr>
      </w:pPr>
    </w:p>
    <w:p w:rsidR="006D6F58" w:rsidRPr="006D6F58" w:rsidRDefault="006D6F58" w:rsidP="006D6F58">
      <w:pPr>
        <w:pStyle w:val="a3"/>
        <w:numPr>
          <w:ilvl w:val="0"/>
          <w:numId w:val="6"/>
        </w:numPr>
        <w:ind w:firstLineChars="0"/>
        <w:rPr>
          <w:b/>
        </w:rPr>
      </w:pPr>
      <w:bookmarkStart w:id="1" w:name="OLE_LINK6"/>
      <w:bookmarkStart w:id="2" w:name="OLE_LINK7"/>
      <w:bookmarkEnd w:id="0"/>
      <w:r w:rsidRPr="006D6F58">
        <w:rPr>
          <w:b/>
        </w:rPr>
        <w:t>学习者分析</w:t>
      </w:r>
      <w:r w:rsidRPr="006D6F58">
        <w:rPr>
          <w:rFonts w:hint="eastAsia"/>
          <w:b/>
        </w:rPr>
        <w:t>：</w:t>
      </w:r>
    </w:p>
    <w:p w:rsidR="006D6F58" w:rsidRDefault="006D6F58" w:rsidP="006D6F58">
      <w:pPr>
        <w:ind w:left="360"/>
      </w:pPr>
      <w:bookmarkStart w:id="3" w:name="OLE_LINK8"/>
      <w:bookmarkStart w:id="4" w:name="OLE_LINK9"/>
    </w:p>
    <w:p w:rsidR="00BF2424" w:rsidRDefault="006D6F58" w:rsidP="006D6F58">
      <w:pPr>
        <w:ind w:left="360" w:firstLineChars="200" w:firstLine="420"/>
      </w:pPr>
      <w:r>
        <w:t>本游戏主要面向初高中的化学学科初学者或者未学习过而准备学习者</w:t>
      </w:r>
      <w:r>
        <w:rPr>
          <w:rFonts w:hint="eastAsia"/>
        </w:rPr>
        <w:t>。年龄大致处于</w:t>
      </w:r>
      <w:r>
        <w:rPr>
          <w:rFonts w:hint="eastAsia"/>
        </w:rPr>
        <w:t>13~</w:t>
      </w:r>
      <w:r>
        <w:t>17</w:t>
      </w:r>
      <w:r>
        <w:t>岁</w:t>
      </w:r>
      <w:r>
        <w:rPr>
          <w:rFonts w:hint="eastAsia"/>
        </w:rPr>
        <w:t>（可能</w:t>
      </w:r>
      <w:r>
        <w:t>包括更年长的化学学习缺失者</w:t>
      </w:r>
      <w:r>
        <w:rPr>
          <w:rFonts w:hint="eastAsia"/>
        </w:rPr>
        <w:t>）。</w:t>
      </w:r>
      <w:bookmarkEnd w:id="3"/>
      <w:bookmarkEnd w:id="4"/>
      <w:r>
        <w:rPr>
          <w:rFonts w:hint="eastAsia"/>
        </w:rPr>
        <w:t>该年龄层较为重视的游戏因素包括：画面品质，背景设定与剧情，游戏音效及配乐，中文化界面，程式少</w:t>
      </w:r>
      <w:r>
        <w:rPr>
          <w:rFonts w:hint="eastAsia"/>
        </w:rPr>
        <w:t>bug</w:t>
      </w:r>
      <w:r>
        <w:rPr>
          <w:rFonts w:hint="eastAsia"/>
        </w:rPr>
        <w:t>，以及操作简易。</w:t>
      </w:r>
      <w:bookmarkEnd w:id="1"/>
      <w:bookmarkEnd w:id="2"/>
    </w:p>
    <w:p w:rsidR="000B0CD0" w:rsidRDefault="00BF2424" w:rsidP="006D6F58">
      <w:pPr>
        <w:pStyle w:val="a3"/>
        <w:ind w:left="360"/>
      </w:pPr>
      <w:r>
        <w:t>性别</w:t>
      </w:r>
      <w:r>
        <w:rPr>
          <w:rFonts w:hint="eastAsia"/>
        </w:rPr>
        <w:t>：</w:t>
      </w:r>
      <w:r>
        <w:t>男女皆宜</w:t>
      </w:r>
      <w:r>
        <w:rPr>
          <w:rFonts w:hint="eastAsia"/>
        </w:rPr>
        <w:t>，但考虑到性别差异在学习初期造成的学习效果差异，本游戏更偏向于面向男性，这一点在游戏人物设定上会稍有体现。</w:t>
      </w:r>
    </w:p>
    <w:p w:rsidR="00BF2424" w:rsidRDefault="00BF2424" w:rsidP="006D6F58">
      <w:pPr>
        <w:pStyle w:val="a3"/>
        <w:ind w:left="360"/>
      </w:pPr>
      <w:r>
        <w:t>认知成熟度</w:t>
      </w:r>
      <w:r>
        <w:rPr>
          <w:rFonts w:hint="eastAsia"/>
        </w:rPr>
        <w:t>：</w:t>
      </w:r>
      <w:r>
        <w:t>该阶段的学习者尚未形成较高的认知成熟度</w:t>
      </w:r>
      <w:r>
        <w:rPr>
          <w:rFonts w:hint="eastAsia"/>
        </w:rPr>
        <w:t>，</w:t>
      </w:r>
      <w:r>
        <w:t>因此</w:t>
      </w:r>
      <w:r>
        <w:rPr>
          <w:rFonts w:hint="eastAsia"/>
        </w:rPr>
        <w:t>，</w:t>
      </w:r>
      <w:r>
        <w:t>我认定将干涩的</w:t>
      </w:r>
      <w:r>
        <w:rPr>
          <w:rFonts w:hint="eastAsia"/>
        </w:rPr>
        <w:t>，</w:t>
      </w:r>
      <w:r>
        <w:t>处于框架内的知识转化为该年龄段的学习者所熟悉的</w:t>
      </w:r>
      <w:r>
        <w:rPr>
          <w:rFonts w:hint="eastAsia"/>
        </w:rPr>
        <w:t>、</w:t>
      </w:r>
      <w:r>
        <w:t>所乐意接受的方式对于知识的理解是有帮助的</w:t>
      </w:r>
      <w:r>
        <w:rPr>
          <w:rFonts w:hint="eastAsia"/>
        </w:rPr>
        <w:t>。</w:t>
      </w:r>
    </w:p>
    <w:p w:rsidR="00BF2424" w:rsidRDefault="00BF2424" w:rsidP="006D6F58">
      <w:pPr>
        <w:pStyle w:val="a3"/>
        <w:ind w:left="360"/>
      </w:pPr>
      <w:bookmarkStart w:id="5" w:name="OLE_LINK10"/>
      <w:bookmarkStart w:id="6" w:name="OLE_LINK11"/>
      <w:r>
        <w:t>文化背景</w:t>
      </w:r>
      <w:r>
        <w:rPr>
          <w:rFonts w:hint="eastAsia"/>
        </w:rPr>
        <w:t>：完成了</w:t>
      </w:r>
      <w:r>
        <w:t>基本初等教育</w:t>
      </w:r>
      <w:r>
        <w:rPr>
          <w:rFonts w:hint="eastAsia"/>
        </w:rPr>
        <w:t>，</w:t>
      </w:r>
      <w:r>
        <w:t>对于以非专业形式的知识能够不费力地接受</w:t>
      </w:r>
      <w:r>
        <w:rPr>
          <w:rFonts w:hint="eastAsia"/>
        </w:rPr>
        <w:t>。</w:t>
      </w:r>
      <w:r w:rsidR="00095036">
        <w:rPr>
          <w:rFonts w:hint="eastAsia"/>
        </w:rPr>
        <w:t>具有一定的数理逻辑能力。</w:t>
      </w:r>
      <w:bookmarkEnd w:id="5"/>
      <w:bookmarkEnd w:id="6"/>
    </w:p>
    <w:p w:rsidR="00BF2424" w:rsidRPr="00BF2424" w:rsidRDefault="00BF2424" w:rsidP="006D6F58">
      <w:pPr>
        <w:pStyle w:val="a3"/>
        <w:ind w:left="360"/>
      </w:pPr>
      <w:bookmarkStart w:id="7" w:name="OLE_LINK12"/>
      <w:r>
        <w:t>学习风格</w:t>
      </w:r>
      <w:r>
        <w:rPr>
          <w:rFonts w:hint="eastAsia"/>
        </w:rPr>
        <w:t>：</w:t>
      </w:r>
      <w:r>
        <w:t>对于传统式课本学习缺少兴趣与动力</w:t>
      </w:r>
      <w:r>
        <w:rPr>
          <w:rFonts w:hint="eastAsia"/>
        </w:rPr>
        <w:t>，</w:t>
      </w:r>
      <w:r>
        <w:t>偏好灵活的学习方式</w:t>
      </w:r>
      <w:r>
        <w:rPr>
          <w:rFonts w:hint="eastAsia"/>
        </w:rPr>
        <w:t>。</w:t>
      </w:r>
      <w:bookmarkEnd w:id="7"/>
    </w:p>
    <w:p w:rsidR="000B0CD0" w:rsidRDefault="00BF2424" w:rsidP="000B0CD0">
      <w:pPr>
        <w:pStyle w:val="a3"/>
        <w:ind w:left="360" w:firstLineChars="0" w:firstLine="0"/>
      </w:pPr>
      <w:bookmarkStart w:id="8" w:name="OLE_LINK13"/>
      <w:bookmarkStart w:id="9" w:name="OLE_LINK14"/>
      <w:r>
        <w:t>起始能力预估</w:t>
      </w:r>
      <w:r>
        <w:rPr>
          <w:rFonts w:hint="eastAsia"/>
        </w:rPr>
        <w:t>：</w:t>
      </w:r>
      <w:r>
        <w:t>从毫无基础到具备基本基础均可</w:t>
      </w:r>
      <w:r>
        <w:rPr>
          <w:rFonts w:hint="eastAsia"/>
        </w:rPr>
        <w:t>，</w:t>
      </w:r>
      <w:r>
        <w:t>毫无基础的学习者可以借此了解化学学科基础知识</w:t>
      </w:r>
      <w:r>
        <w:rPr>
          <w:rFonts w:hint="eastAsia"/>
        </w:rPr>
        <w:t>，</w:t>
      </w:r>
      <w:r>
        <w:t>而已经具备基本基础的学习者也可以在游戏中进阶</w:t>
      </w:r>
      <w:r>
        <w:rPr>
          <w:rFonts w:hint="eastAsia"/>
        </w:rPr>
        <w:t>，</w:t>
      </w:r>
      <w:r>
        <w:t>巩固既有学习</w:t>
      </w:r>
      <w:r>
        <w:rPr>
          <w:rFonts w:hint="eastAsia"/>
        </w:rPr>
        <w:t>，</w:t>
      </w:r>
      <w:r>
        <w:t>获取衍生的新知识</w:t>
      </w:r>
      <w:r>
        <w:rPr>
          <w:rFonts w:hint="eastAsia"/>
        </w:rPr>
        <w:t>。</w:t>
      </w:r>
      <w:bookmarkEnd w:id="8"/>
      <w:bookmarkEnd w:id="9"/>
    </w:p>
    <w:p w:rsidR="006D6F58" w:rsidRDefault="006D6F58" w:rsidP="000B0CD0">
      <w:pPr>
        <w:pStyle w:val="a3"/>
        <w:ind w:left="360" w:firstLineChars="0" w:firstLine="0"/>
        <w:rPr>
          <w:rFonts w:hint="eastAsia"/>
        </w:rPr>
      </w:pPr>
    </w:p>
    <w:p w:rsidR="000B0CD0" w:rsidRDefault="006D6F58" w:rsidP="006D6F58">
      <w:pPr>
        <w:pStyle w:val="a3"/>
        <w:numPr>
          <w:ilvl w:val="0"/>
          <w:numId w:val="6"/>
        </w:numPr>
        <w:ind w:firstLineChars="0"/>
      </w:pPr>
      <w:r>
        <w:rPr>
          <w:rFonts w:ascii="Times New Roman" w:eastAsia="宋体" w:hAnsi="Times New Roman" w:cs="Times New Roman" w:hint="eastAsia"/>
          <w:szCs w:val="24"/>
        </w:rPr>
        <w:t xml:space="preserve"> </w:t>
      </w:r>
      <w:r w:rsidR="000B0CD0" w:rsidRPr="006D6F58">
        <w:rPr>
          <w:b/>
        </w:rPr>
        <w:t>学习目标分析</w:t>
      </w:r>
      <w:r w:rsidR="000B0CD0">
        <w:rPr>
          <w:rFonts w:hint="eastAsia"/>
        </w:rPr>
        <w:t>：</w:t>
      </w:r>
    </w:p>
    <w:p w:rsidR="00BF2424" w:rsidRPr="00BF2424" w:rsidRDefault="00BF2424" w:rsidP="00BF2424">
      <w:pPr>
        <w:pStyle w:val="a3"/>
        <w:ind w:left="360"/>
        <w:rPr>
          <w:color w:val="FF0000"/>
        </w:rPr>
      </w:pPr>
    </w:p>
    <w:p w:rsidR="000B0CD0" w:rsidRDefault="006D6F58" w:rsidP="00A9013A">
      <w:pPr>
        <w:pStyle w:val="a3"/>
        <w:ind w:left="360"/>
      </w:pPr>
      <w:bookmarkStart w:id="10" w:name="OLE_LINK15"/>
      <w:bookmarkStart w:id="11" w:name="OLE_LINK16"/>
      <w:r>
        <w:t>学习目标为</w:t>
      </w:r>
      <w:r w:rsidR="00C722C6">
        <w:t>对</w:t>
      </w:r>
      <w:r w:rsidR="000B0CD0">
        <w:t>初等化学体系</w:t>
      </w:r>
      <w:r w:rsidR="00C722C6">
        <w:t>有一个大致的了解</w:t>
      </w:r>
      <w:r w:rsidR="00C722C6">
        <w:rPr>
          <w:rFonts w:hint="eastAsia"/>
        </w:rPr>
        <w:t>，</w:t>
      </w:r>
      <w:r w:rsidR="000B0CD0">
        <w:t>熟悉常见元素与其化合物</w:t>
      </w:r>
      <w:r w:rsidR="000B0CD0">
        <w:rPr>
          <w:rFonts w:hint="eastAsia"/>
        </w:rPr>
        <w:t>，</w:t>
      </w:r>
      <w:r w:rsidR="000B0CD0">
        <w:t>与它们在现实生活中的作用</w:t>
      </w:r>
      <w:r w:rsidR="000B0CD0">
        <w:rPr>
          <w:rFonts w:hint="eastAsia"/>
        </w:rPr>
        <w:t>。</w:t>
      </w:r>
    </w:p>
    <w:bookmarkEnd w:id="10"/>
    <w:bookmarkEnd w:id="11"/>
    <w:p w:rsidR="00C722C6" w:rsidRDefault="00BF2424" w:rsidP="006D6F58">
      <w:pPr>
        <w:pStyle w:val="a3"/>
        <w:ind w:left="360"/>
      </w:pPr>
      <w:r>
        <w:t>深度</w:t>
      </w:r>
      <w:r>
        <w:rPr>
          <w:rFonts w:hint="eastAsia"/>
        </w:rPr>
        <w:t>：</w:t>
      </w:r>
      <w:r w:rsidR="000B0CD0">
        <w:t>游戏提供的知识主要为初高中化学考试服务</w:t>
      </w:r>
      <w:r w:rsidR="000B0CD0">
        <w:rPr>
          <w:rFonts w:hint="eastAsia"/>
        </w:rPr>
        <w:t>，</w:t>
      </w:r>
      <w:r w:rsidR="000B0CD0">
        <w:t>而非专业朝向</w:t>
      </w:r>
      <w:r w:rsidR="000B0CD0">
        <w:rPr>
          <w:rFonts w:hint="eastAsia"/>
        </w:rPr>
        <w:t>。</w:t>
      </w:r>
      <w:r>
        <w:rPr>
          <w:rFonts w:hint="eastAsia"/>
        </w:rPr>
        <w:t>也可作为课堂学习的辅助。</w:t>
      </w:r>
    </w:p>
    <w:p w:rsidR="000B0CD0" w:rsidRDefault="00C722C6" w:rsidP="00C722C6">
      <w:pPr>
        <w:pStyle w:val="a3"/>
        <w:ind w:left="360"/>
      </w:pPr>
      <w:r>
        <w:rPr>
          <w:rFonts w:hint="eastAsia"/>
        </w:rPr>
        <w:t>但值得一提的是，在初中的课堂化学学习中，因为时间较短，缺乏对于原子结构的基本认识，许多理论只能被作为特例而生硬地记忆下来。许多人在还没有搞清楚这种物质到底是什么的情况下，就开始照葫芦画瓢地做练习题。而进入高中，则需要重新构建化学的基础体系，重铸之前的空中楼阁。</w:t>
      </w:r>
    </w:p>
    <w:p w:rsidR="00C722C6" w:rsidRDefault="00C722C6" w:rsidP="00C722C6">
      <w:pPr>
        <w:pStyle w:val="a3"/>
        <w:ind w:left="360"/>
      </w:pPr>
      <w:r>
        <w:t>本游戏可让人省去这一步骤</w:t>
      </w:r>
      <w:r>
        <w:rPr>
          <w:rFonts w:hint="eastAsia"/>
        </w:rPr>
        <w:t>，</w:t>
      </w:r>
      <w:r w:rsidR="00EA5715">
        <w:rPr>
          <w:rFonts w:hint="eastAsia"/>
        </w:rPr>
        <w:t>直接构建的化学基础结构，对于初等化学的初学者来说，可以作为课堂外的额外补充，对课堂学习有更深、更正确的理解。</w:t>
      </w:r>
    </w:p>
    <w:p w:rsidR="006D6F58" w:rsidRDefault="006D6F58" w:rsidP="00C722C6">
      <w:pPr>
        <w:pStyle w:val="a3"/>
        <w:ind w:left="360"/>
        <w:rPr>
          <w:rFonts w:hint="eastAsia"/>
        </w:rPr>
      </w:pPr>
    </w:p>
    <w:p w:rsidR="00BF2424" w:rsidRPr="006D6F58" w:rsidRDefault="000B0CD0" w:rsidP="006D6F58">
      <w:pPr>
        <w:pStyle w:val="a3"/>
        <w:numPr>
          <w:ilvl w:val="0"/>
          <w:numId w:val="6"/>
        </w:numPr>
        <w:ind w:firstLineChars="0"/>
        <w:rPr>
          <w:b/>
        </w:rPr>
      </w:pPr>
      <w:bookmarkStart w:id="12" w:name="OLE_LINK17"/>
      <w:r w:rsidRPr="006D6F58">
        <w:rPr>
          <w:rFonts w:hint="eastAsia"/>
          <w:b/>
        </w:rPr>
        <w:t>学习内容分析：</w:t>
      </w:r>
      <w:bookmarkEnd w:id="12"/>
    </w:p>
    <w:p w:rsidR="00BF2424" w:rsidRDefault="00BF2424" w:rsidP="00BF2424">
      <w:pPr>
        <w:pStyle w:val="a3"/>
        <w:ind w:left="360" w:firstLineChars="0" w:firstLine="0"/>
      </w:pPr>
    </w:p>
    <w:p w:rsidR="00BF2424" w:rsidRDefault="006D6F58" w:rsidP="006D6F58">
      <w:pPr>
        <w:pStyle w:val="a3"/>
        <w:ind w:left="360"/>
      </w:pPr>
      <w:r>
        <w:rPr>
          <w:rFonts w:hint="eastAsia"/>
        </w:rPr>
        <w:t>本游戏的学习内容主要包括</w:t>
      </w:r>
      <w:r w:rsidR="00BF2424">
        <w:t>现代化学五门二级学科中的无机化学部分</w:t>
      </w:r>
      <w:r w:rsidR="00BF2424">
        <w:rPr>
          <w:rFonts w:hint="eastAsia"/>
        </w:rPr>
        <w:t>。</w:t>
      </w:r>
    </w:p>
    <w:p w:rsidR="006D6F58" w:rsidRDefault="006D6F58" w:rsidP="00BF2424">
      <w:pPr>
        <w:pStyle w:val="a3"/>
        <w:ind w:left="360" w:firstLineChars="0" w:firstLine="0"/>
        <w:rPr>
          <w:rFonts w:hint="eastAsia"/>
        </w:rPr>
      </w:pPr>
    </w:p>
    <w:p w:rsidR="000B0CD0" w:rsidRDefault="00300A7E" w:rsidP="006D6F58">
      <w:pPr>
        <w:pStyle w:val="a3"/>
        <w:numPr>
          <w:ilvl w:val="1"/>
          <w:numId w:val="6"/>
        </w:numPr>
        <w:ind w:firstLineChars="0"/>
      </w:pPr>
      <w:bookmarkStart w:id="13" w:name="OLE_LINK18"/>
      <w:bookmarkStart w:id="14" w:name="OLE_LINK19"/>
      <w:r>
        <w:rPr>
          <w:rFonts w:hint="eastAsia"/>
        </w:rPr>
        <w:t>微观：原子、中子、质子、电子</w:t>
      </w:r>
    </w:p>
    <w:p w:rsidR="00300A7E" w:rsidRDefault="00300A7E" w:rsidP="006D6F58">
      <w:pPr>
        <w:pStyle w:val="a3"/>
        <w:numPr>
          <w:ilvl w:val="1"/>
          <w:numId w:val="6"/>
        </w:numPr>
        <w:ind w:firstLineChars="0"/>
      </w:pPr>
      <w:r>
        <w:t>元素</w:t>
      </w:r>
      <w:r>
        <w:rPr>
          <w:rFonts w:hint="eastAsia"/>
        </w:rPr>
        <w:t>、</w:t>
      </w:r>
      <w:r>
        <w:t>元素周期表</w:t>
      </w:r>
    </w:p>
    <w:p w:rsidR="00300A7E" w:rsidRDefault="00300A7E" w:rsidP="006D6F58">
      <w:pPr>
        <w:pStyle w:val="a3"/>
        <w:numPr>
          <w:ilvl w:val="1"/>
          <w:numId w:val="6"/>
        </w:numPr>
        <w:ind w:firstLineChars="0"/>
      </w:pPr>
      <w:r>
        <w:rPr>
          <w:rFonts w:hint="eastAsia"/>
        </w:rPr>
        <w:t>单质、化合物、化学反应</w:t>
      </w:r>
    </w:p>
    <w:p w:rsidR="00EA5715" w:rsidRDefault="00300A7E" w:rsidP="006D6F58">
      <w:pPr>
        <w:pStyle w:val="a3"/>
        <w:numPr>
          <w:ilvl w:val="1"/>
          <w:numId w:val="6"/>
        </w:numPr>
        <w:ind w:firstLineChars="0"/>
      </w:pPr>
      <w:r>
        <w:t>特殊记忆点</w:t>
      </w:r>
      <w:r w:rsidR="006D6F58">
        <w:rPr>
          <w:rFonts w:hint="eastAsia"/>
        </w:rPr>
        <w:t>，</w:t>
      </w:r>
      <w:r w:rsidR="006D6F58">
        <w:t>如焰色反应</w:t>
      </w:r>
      <w:r w:rsidR="006D6F58">
        <w:rPr>
          <w:rFonts w:hint="eastAsia"/>
        </w:rPr>
        <w:t>、</w:t>
      </w:r>
      <w:r w:rsidR="006D6F58">
        <w:t>现实生活中的化学运用等等</w:t>
      </w:r>
      <w:r w:rsidR="006D6F58">
        <w:rPr>
          <w:rFonts w:hint="eastAsia"/>
        </w:rPr>
        <w:t>。</w:t>
      </w:r>
    </w:p>
    <w:p w:rsidR="006D6F58" w:rsidRDefault="006D6F58" w:rsidP="006D6F58">
      <w:pPr>
        <w:pStyle w:val="a3"/>
        <w:ind w:left="1200" w:firstLineChars="0" w:firstLine="0"/>
        <w:rPr>
          <w:rFonts w:hint="eastAsia"/>
        </w:rPr>
      </w:pPr>
    </w:p>
    <w:p w:rsidR="00300A7E" w:rsidRPr="006D6F58" w:rsidRDefault="00300A7E" w:rsidP="006D6F58">
      <w:pPr>
        <w:pStyle w:val="a3"/>
        <w:numPr>
          <w:ilvl w:val="0"/>
          <w:numId w:val="6"/>
        </w:numPr>
        <w:ind w:firstLineChars="0"/>
        <w:rPr>
          <w:b/>
        </w:rPr>
      </w:pPr>
      <w:bookmarkStart w:id="15" w:name="OLE_LINK20"/>
      <w:bookmarkStart w:id="16" w:name="OLE_LINK21"/>
      <w:bookmarkStart w:id="17" w:name="OLE_LINK22"/>
      <w:bookmarkEnd w:id="13"/>
      <w:bookmarkEnd w:id="14"/>
      <w:r w:rsidRPr="006D6F58">
        <w:rPr>
          <w:rFonts w:hint="eastAsia"/>
          <w:b/>
        </w:rPr>
        <w:lastRenderedPageBreak/>
        <w:t>游戏类型：</w:t>
      </w:r>
    </w:p>
    <w:bookmarkEnd w:id="15"/>
    <w:bookmarkEnd w:id="16"/>
    <w:bookmarkEnd w:id="17"/>
    <w:p w:rsidR="00B54755" w:rsidRDefault="00B54755" w:rsidP="00B54755">
      <w:pPr>
        <w:rPr>
          <w:rFonts w:ascii="Arial" w:hAnsi="Arial" w:cs="Arial"/>
          <w:color w:val="333333"/>
          <w:szCs w:val="21"/>
          <w:shd w:val="clear" w:color="auto" w:fill="FFFFFF"/>
        </w:rPr>
      </w:pPr>
      <w:r>
        <w:rPr>
          <w:rFonts w:ascii="Arial" w:hAnsi="Arial" w:cs="Arial" w:hint="eastAsia"/>
          <w:color w:val="333333"/>
          <w:szCs w:val="21"/>
          <w:shd w:val="clear" w:color="auto" w:fill="FFFFFF"/>
        </w:rPr>
        <w:t xml:space="preserve"> </w:t>
      </w:r>
      <w:r>
        <w:rPr>
          <w:rFonts w:ascii="Arial" w:hAnsi="Arial" w:cs="Arial"/>
          <w:color w:val="333333"/>
          <w:szCs w:val="21"/>
          <w:shd w:val="clear" w:color="auto" w:fill="FFFFFF"/>
        </w:rPr>
        <w:t xml:space="preserve">      </w:t>
      </w:r>
      <w:bookmarkStart w:id="18" w:name="OLE_LINK23"/>
      <w:bookmarkStart w:id="19" w:name="OLE_LINK24"/>
      <w:r>
        <w:rPr>
          <w:rFonts w:ascii="Arial" w:hAnsi="Arial" w:cs="Arial" w:hint="eastAsia"/>
          <w:color w:val="333333"/>
          <w:szCs w:val="21"/>
          <w:shd w:val="clear" w:color="auto" w:fill="FFFFFF"/>
        </w:rPr>
        <w:t>《</w:t>
      </w:r>
      <w:r>
        <w:rPr>
          <w:rFonts w:ascii="Arial" w:hAnsi="Arial" w:cs="Arial"/>
          <w:color w:val="333333"/>
          <w:szCs w:val="21"/>
          <w:shd w:val="clear" w:color="auto" w:fill="FFFFFF"/>
        </w:rPr>
        <w:t>元素</w:t>
      </w:r>
      <w:r>
        <w:rPr>
          <w:rFonts w:ascii="Arial" w:hAnsi="Arial" w:cs="Arial"/>
          <w:color w:val="333333"/>
          <w:szCs w:val="21"/>
          <w:shd w:val="clear" w:color="auto" w:fill="FFFFFF"/>
        </w:rPr>
        <w:t>mastering</w:t>
      </w:r>
      <w:r>
        <w:rPr>
          <w:rFonts w:ascii="Arial" w:hAnsi="Arial" w:cs="Arial" w:hint="eastAsia"/>
          <w:color w:val="333333"/>
          <w:szCs w:val="21"/>
          <w:shd w:val="clear" w:color="auto" w:fill="FFFFFF"/>
        </w:rPr>
        <w:t>》这款游戏的灵感来自于近来大热的网页游戏《舰队</w:t>
      </w:r>
      <w:r>
        <w:rPr>
          <w:rFonts w:ascii="Arial" w:hAnsi="Arial" w:cs="Arial" w:hint="eastAsia"/>
          <w:color w:val="333333"/>
          <w:szCs w:val="21"/>
          <w:shd w:val="clear" w:color="auto" w:fill="FFFFFF"/>
        </w:rPr>
        <w:t>collection</w:t>
      </w:r>
      <w:r>
        <w:rPr>
          <w:rFonts w:ascii="Arial" w:hAnsi="Arial" w:cs="Arial" w:hint="eastAsia"/>
          <w:color w:val="333333"/>
          <w:szCs w:val="21"/>
          <w:shd w:val="clear" w:color="auto" w:fill="FFFFFF"/>
        </w:rPr>
        <w:t>》。</w:t>
      </w:r>
      <w:bookmarkEnd w:id="18"/>
      <w:bookmarkEnd w:id="19"/>
    </w:p>
    <w:p w:rsidR="00B54755" w:rsidRPr="006D6F58" w:rsidRDefault="00B54755" w:rsidP="00B54755">
      <w:pPr>
        <w:pStyle w:val="a3"/>
        <w:numPr>
          <w:ilvl w:val="0"/>
          <w:numId w:val="4"/>
        </w:numPr>
        <w:ind w:firstLineChars="0"/>
        <w:rPr>
          <w:rFonts w:ascii="Arial" w:hAnsi="Arial" w:cs="Arial"/>
          <w:b/>
          <w:color w:val="333333"/>
          <w:szCs w:val="21"/>
          <w:shd w:val="clear" w:color="auto" w:fill="FFFFFF"/>
        </w:rPr>
      </w:pPr>
      <w:r w:rsidRPr="00B54755">
        <w:rPr>
          <w:rFonts w:ascii="Arial" w:hAnsi="Arial" w:cs="Arial"/>
          <w:color w:val="333333"/>
          <w:szCs w:val="21"/>
          <w:shd w:val="clear" w:color="auto" w:fill="FFFFFF"/>
        </w:rPr>
        <w:t xml:space="preserve"> </w:t>
      </w:r>
      <w:r w:rsidRPr="006D6F58">
        <w:rPr>
          <w:rFonts w:ascii="Arial" w:hAnsi="Arial" w:cs="Arial"/>
          <w:b/>
          <w:color w:val="333333"/>
          <w:szCs w:val="21"/>
          <w:shd w:val="clear" w:color="auto" w:fill="FFFFFF"/>
        </w:rPr>
        <w:t>同类型游戏</w:t>
      </w:r>
      <w:r w:rsidR="004D08FB" w:rsidRPr="006D6F58">
        <w:rPr>
          <w:rFonts w:ascii="Arial" w:hAnsi="Arial" w:cs="Arial" w:hint="eastAsia"/>
          <w:b/>
          <w:color w:val="333333"/>
          <w:szCs w:val="21"/>
          <w:shd w:val="clear" w:color="auto" w:fill="FFFFFF"/>
        </w:rPr>
        <w:t>的</w:t>
      </w:r>
      <w:r w:rsidR="004D08FB" w:rsidRPr="006D6F58">
        <w:rPr>
          <w:rFonts w:ascii="Arial" w:hAnsi="Arial" w:cs="Arial"/>
          <w:b/>
          <w:color w:val="333333"/>
          <w:szCs w:val="21"/>
          <w:shd w:val="clear" w:color="auto" w:fill="FFFFFF"/>
        </w:rPr>
        <w:t>结构</w:t>
      </w:r>
    </w:p>
    <w:p w:rsidR="00300A7E" w:rsidRDefault="00FF6270" w:rsidP="00B54755">
      <w:pPr>
        <w:pStyle w:val="a3"/>
        <w:ind w:left="360"/>
        <w:rPr>
          <w:rFonts w:ascii="Arial" w:hAnsi="Arial" w:cs="Arial"/>
          <w:color w:val="333333"/>
          <w:szCs w:val="21"/>
          <w:shd w:val="clear" w:color="auto" w:fill="FFFFFF"/>
        </w:rPr>
      </w:pPr>
      <w:bookmarkStart w:id="20" w:name="OLE_LINK25"/>
      <w:bookmarkStart w:id="21" w:name="OLE_LINK26"/>
      <w:bookmarkStart w:id="22" w:name="OLE_LINK27"/>
      <w:r>
        <w:rPr>
          <w:rFonts w:ascii="Arial" w:hAnsi="Arial" w:cs="Arial"/>
          <w:color w:val="333333"/>
          <w:szCs w:val="21"/>
          <w:shd w:val="clear" w:color="auto" w:fill="FFFFFF"/>
        </w:rPr>
        <w:t>《舰队</w:t>
      </w:r>
      <w:r>
        <w:rPr>
          <w:rFonts w:ascii="Arial" w:hAnsi="Arial" w:cs="Arial"/>
          <w:color w:val="333333"/>
          <w:szCs w:val="21"/>
          <w:shd w:val="clear" w:color="auto" w:fill="FFFFFF"/>
        </w:rPr>
        <w:t>Collection</w:t>
      </w:r>
      <w:r>
        <w:rPr>
          <w:rFonts w:ascii="Arial" w:hAnsi="Arial" w:cs="Arial"/>
          <w:color w:val="333333"/>
          <w:szCs w:val="21"/>
          <w:shd w:val="clear" w:color="auto" w:fill="FFFFFF"/>
        </w:rPr>
        <w:t>》游戏以</w:t>
      </w:r>
      <w:r w:rsidRPr="00B54755">
        <w:rPr>
          <w:rFonts w:ascii="Arial" w:hAnsi="Arial" w:cs="Arial"/>
          <w:szCs w:val="21"/>
          <w:shd w:val="clear" w:color="auto" w:fill="FFFFFF"/>
        </w:rPr>
        <w:t>第二次世界大战</w:t>
      </w:r>
      <w:r>
        <w:rPr>
          <w:rFonts w:ascii="Arial" w:hAnsi="Arial" w:cs="Arial"/>
          <w:color w:val="333333"/>
          <w:szCs w:val="21"/>
          <w:shd w:val="clear" w:color="auto" w:fill="FFFFFF"/>
        </w:rPr>
        <w:t>时期的日本帝国海军军舰为题材。玩家可以在游戏内一边收集军舰拟人化的角色</w:t>
      </w:r>
      <w:r>
        <w:rPr>
          <w:rFonts w:ascii="Arial" w:hAnsi="Arial" w:cs="Arial"/>
          <w:color w:val="333333"/>
          <w:szCs w:val="21"/>
          <w:shd w:val="clear" w:color="auto" w:fill="FFFFFF"/>
        </w:rPr>
        <w:t>“</w:t>
      </w:r>
      <w:r>
        <w:rPr>
          <w:rFonts w:ascii="Arial" w:hAnsi="Arial" w:cs="Arial"/>
          <w:color w:val="333333"/>
          <w:szCs w:val="21"/>
          <w:shd w:val="clear" w:color="auto" w:fill="FFFFFF"/>
        </w:rPr>
        <w:t>舰娘</w:t>
      </w:r>
      <w:r>
        <w:rPr>
          <w:rFonts w:ascii="Arial" w:hAnsi="Arial" w:cs="Arial"/>
          <w:color w:val="333333"/>
          <w:szCs w:val="21"/>
          <w:shd w:val="clear" w:color="auto" w:fill="FFFFFF"/>
        </w:rPr>
        <w:t>”</w:t>
      </w:r>
      <w:r>
        <w:rPr>
          <w:rFonts w:ascii="Arial" w:hAnsi="Arial" w:cs="Arial"/>
          <w:color w:val="333333"/>
          <w:szCs w:val="21"/>
          <w:shd w:val="clear" w:color="auto" w:fill="FFFFFF"/>
        </w:rPr>
        <w:t>，一边将已经收集到的舰娘强化并改造，最后在战斗中打倒深海舰队，成就无敌的联合舰队。</w:t>
      </w:r>
      <w:bookmarkEnd w:id="20"/>
      <w:bookmarkEnd w:id="21"/>
      <w:bookmarkEnd w:id="22"/>
      <w:r w:rsidR="00EA5715">
        <w:rPr>
          <w:rFonts w:ascii="Arial" w:hAnsi="Arial" w:cs="Arial" w:hint="eastAsia"/>
          <w:color w:val="333333"/>
          <w:szCs w:val="21"/>
          <w:shd w:val="clear" w:color="auto" w:fill="FFFFFF"/>
        </w:rPr>
        <w:t>（官方介绍）</w:t>
      </w:r>
    </w:p>
    <w:p w:rsidR="00B54755" w:rsidRDefault="00B54755" w:rsidP="00B54755">
      <w:pPr>
        <w:pStyle w:val="a3"/>
        <w:ind w:left="360" w:firstLineChars="100" w:firstLine="210"/>
        <w:rPr>
          <w:rFonts w:ascii="Arial" w:hAnsi="Arial" w:cs="Arial"/>
          <w:color w:val="333333"/>
          <w:szCs w:val="21"/>
          <w:shd w:val="clear" w:color="auto" w:fill="FFFFFF"/>
        </w:rPr>
      </w:pPr>
      <w:r>
        <w:rPr>
          <w:rFonts w:ascii="Arial" w:hAnsi="Arial" w:cs="Arial" w:hint="eastAsia"/>
          <w:color w:val="333333"/>
          <w:szCs w:val="21"/>
          <w:shd w:val="clear" w:color="auto" w:fill="FFFFFF"/>
        </w:rPr>
        <w:t xml:space="preserve">  </w:t>
      </w:r>
      <w:bookmarkStart w:id="23" w:name="OLE_LINK28"/>
      <w:bookmarkStart w:id="24" w:name="OLE_LINK29"/>
      <w:r>
        <w:rPr>
          <w:rFonts w:ascii="Arial" w:hAnsi="Arial" w:cs="Arial" w:hint="eastAsia"/>
          <w:color w:val="333333"/>
          <w:szCs w:val="21"/>
          <w:shd w:val="clear" w:color="auto" w:fill="FFFFFF"/>
        </w:rPr>
        <w:t>简单的来说，整个游戏由以下几种模块组成：</w:t>
      </w:r>
      <w:bookmarkEnd w:id="23"/>
      <w:bookmarkEnd w:id="24"/>
      <w:r>
        <w:rPr>
          <w:rFonts w:ascii="Arial" w:hAnsi="Arial" w:cs="Arial" w:hint="eastAsia"/>
          <w:color w:val="333333"/>
          <w:szCs w:val="21"/>
          <w:shd w:val="clear" w:color="auto" w:fill="FFFFFF"/>
        </w:rPr>
        <w:t>获取（</w:t>
      </w:r>
      <w:bookmarkStart w:id="25" w:name="OLE_LINK30"/>
      <w:bookmarkStart w:id="26" w:name="OLE_LINK31"/>
      <w:r>
        <w:rPr>
          <w:rFonts w:ascii="Arial" w:hAnsi="Arial" w:cs="Arial" w:hint="eastAsia"/>
          <w:color w:val="333333"/>
          <w:szCs w:val="21"/>
          <w:shd w:val="clear" w:color="auto" w:fill="FFFFFF"/>
        </w:rPr>
        <w:t>获取战舰作为己方战力，获取的同时也是图鉴收集</w:t>
      </w:r>
      <w:bookmarkEnd w:id="25"/>
      <w:bookmarkEnd w:id="26"/>
      <w:r>
        <w:rPr>
          <w:rFonts w:ascii="Arial" w:hAnsi="Arial" w:cs="Arial" w:hint="eastAsia"/>
          <w:color w:val="333333"/>
          <w:szCs w:val="21"/>
          <w:shd w:val="clear" w:color="auto" w:fill="FFFFFF"/>
        </w:rPr>
        <w:t>），强化（</w:t>
      </w:r>
      <w:bookmarkStart w:id="27" w:name="OLE_LINK32"/>
      <w:bookmarkStart w:id="28" w:name="OLE_LINK33"/>
      <w:r w:rsidR="004D08FB">
        <w:rPr>
          <w:rFonts w:ascii="Arial" w:hAnsi="Arial" w:cs="Arial" w:hint="eastAsia"/>
          <w:color w:val="333333"/>
          <w:szCs w:val="21"/>
          <w:shd w:val="clear" w:color="auto" w:fill="FFFFFF"/>
        </w:rPr>
        <w:t>通过出战等方法提高经验值，提升等级</w:t>
      </w:r>
      <w:bookmarkEnd w:id="27"/>
      <w:bookmarkEnd w:id="28"/>
      <w:r w:rsidR="004D08FB">
        <w:rPr>
          <w:rFonts w:ascii="Arial" w:hAnsi="Arial" w:cs="Arial" w:hint="eastAsia"/>
          <w:color w:val="333333"/>
          <w:szCs w:val="21"/>
          <w:shd w:val="clear" w:color="auto" w:fill="FFFFFF"/>
        </w:rPr>
        <w:t>），过关地图（与敌人对战，击破关卡）。除此之外的辅助元素还有很多，在这里先按下不表。</w:t>
      </w:r>
    </w:p>
    <w:p w:rsidR="00B54755" w:rsidRPr="006D6F58" w:rsidRDefault="004D08FB" w:rsidP="006D6F58">
      <w:pPr>
        <w:pStyle w:val="a3"/>
        <w:numPr>
          <w:ilvl w:val="0"/>
          <w:numId w:val="4"/>
        </w:numPr>
        <w:ind w:firstLineChars="0"/>
        <w:rPr>
          <w:rFonts w:ascii="Arial" w:hAnsi="Arial" w:cs="Arial"/>
          <w:b/>
          <w:color w:val="333333"/>
          <w:szCs w:val="21"/>
          <w:shd w:val="clear" w:color="auto" w:fill="FFFFFF"/>
        </w:rPr>
      </w:pPr>
      <w:r w:rsidRPr="006D6F58">
        <w:rPr>
          <w:rFonts w:ascii="Arial" w:hAnsi="Arial" w:cs="Arial" w:hint="eastAsia"/>
          <w:b/>
          <w:color w:val="333333"/>
          <w:szCs w:val="21"/>
          <w:shd w:val="clear" w:color="auto" w:fill="FFFFFF"/>
        </w:rPr>
        <w:t>同类型游戏的现实效应</w:t>
      </w:r>
    </w:p>
    <w:p w:rsidR="00FF6270" w:rsidRDefault="00DA68A6" w:rsidP="00B54755">
      <w:pPr>
        <w:pStyle w:val="a3"/>
        <w:ind w:left="360"/>
        <w:rPr>
          <w:rFonts w:ascii="Arial" w:hAnsi="Arial" w:cs="Arial"/>
          <w:color w:val="333333"/>
          <w:szCs w:val="21"/>
          <w:shd w:val="clear" w:color="auto" w:fill="FFFFFF"/>
        </w:rPr>
      </w:pPr>
      <w:bookmarkStart w:id="29" w:name="OLE_LINK34"/>
      <w:r>
        <w:rPr>
          <w:rFonts w:ascii="Arial" w:hAnsi="Arial" w:cs="Arial"/>
          <w:color w:val="333333"/>
          <w:szCs w:val="21"/>
          <w:shd w:val="clear" w:color="auto" w:fill="FFFFFF"/>
        </w:rPr>
        <w:t>这种拟人化养成游戏最近非常有人气</w:t>
      </w:r>
      <w:r>
        <w:rPr>
          <w:rFonts w:ascii="Arial" w:hAnsi="Arial" w:cs="Arial" w:hint="eastAsia"/>
          <w:color w:val="333333"/>
          <w:szCs w:val="21"/>
          <w:shd w:val="clear" w:color="auto" w:fill="FFFFFF"/>
        </w:rPr>
        <w:t>，</w:t>
      </w:r>
      <w:r>
        <w:rPr>
          <w:rFonts w:ascii="Arial" w:hAnsi="Arial" w:cs="Arial"/>
          <w:color w:val="333333"/>
          <w:szCs w:val="21"/>
          <w:shd w:val="clear" w:color="auto" w:fill="FFFFFF"/>
        </w:rPr>
        <w:t>同类型的还有刀剑乱舞</w:t>
      </w:r>
      <w:r>
        <w:rPr>
          <w:rFonts w:ascii="Arial" w:hAnsi="Arial" w:cs="Arial" w:hint="eastAsia"/>
          <w:color w:val="333333"/>
          <w:szCs w:val="21"/>
          <w:shd w:val="clear" w:color="auto" w:fill="FFFFFF"/>
        </w:rPr>
        <w:t>、</w:t>
      </w:r>
      <w:r>
        <w:rPr>
          <w:rFonts w:ascii="Arial" w:hAnsi="Arial" w:cs="Arial"/>
          <w:color w:val="333333"/>
          <w:szCs w:val="21"/>
          <w:shd w:val="clear" w:color="auto" w:fill="FFFFFF"/>
        </w:rPr>
        <w:t>真剑少女等等</w:t>
      </w:r>
      <w:r>
        <w:rPr>
          <w:rFonts w:ascii="Arial" w:hAnsi="Arial" w:cs="Arial" w:hint="eastAsia"/>
          <w:color w:val="333333"/>
          <w:szCs w:val="21"/>
          <w:shd w:val="clear" w:color="auto" w:fill="FFFFFF"/>
        </w:rPr>
        <w:t>，</w:t>
      </w:r>
      <w:r>
        <w:rPr>
          <w:rFonts w:ascii="Arial" w:hAnsi="Arial" w:cs="Arial"/>
          <w:color w:val="333333"/>
          <w:szCs w:val="21"/>
          <w:shd w:val="clear" w:color="auto" w:fill="FFFFFF"/>
        </w:rPr>
        <w:t>都是通过养成培育一种类型的物体的拟人化来进行游戏</w:t>
      </w:r>
      <w:r>
        <w:rPr>
          <w:rFonts w:ascii="Arial" w:hAnsi="Arial" w:cs="Arial" w:hint="eastAsia"/>
          <w:color w:val="333333"/>
          <w:szCs w:val="21"/>
          <w:shd w:val="clear" w:color="auto" w:fill="FFFFFF"/>
        </w:rPr>
        <w:t>。</w:t>
      </w:r>
      <w:r w:rsidR="00EA5715">
        <w:rPr>
          <w:rFonts w:ascii="Arial" w:hAnsi="Arial" w:cs="Arial" w:hint="eastAsia"/>
          <w:color w:val="333333"/>
          <w:szCs w:val="21"/>
          <w:shd w:val="clear" w:color="auto" w:fill="FFFFFF"/>
        </w:rPr>
        <w:t>“所谓‘拟人化’就是将非人类的各种有机物和无机物人格化，并赋予他们以人类的思想感情、行动和语言，其特点就是接近于受众的传递距离。”</w:t>
      </w:r>
      <w:bookmarkEnd w:id="29"/>
      <w:r w:rsidR="007D3EF5">
        <w:rPr>
          <w:rFonts w:ascii="Arial" w:hAnsi="Arial" w:cs="Arial" w:hint="eastAsia"/>
          <w:color w:val="333333"/>
          <w:szCs w:val="21"/>
          <w:shd w:val="clear" w:color="auto" w:fill="FFFFFF"/>
        </w:rPr>
        <w:t>（《拟人化形态的视觉艺术语言研究》，郑宓宓，湖南师范大学，</w:t>
      </w:r>
      <w:r w:rsidR="007D3EF5">
        <w:rPr>
          <w:rFonts w:ascii="Arial" w:hAnsi="Arial" w:cs="Arial" w:hint="eastAsia"/>
          <w:color w:val="333333"/>
          <w:szCs w:val="21"/>
          <w:shd w:val="clear" w:color="auto" w:fill="FFFFFF"/>
        </w:rPr>
        <w:t>2</w:t>
      </w:r>
      <w:r w:rsidR="007D3EF5">
        <w:rPr>
          <w:rFonts w:ascii="Arial" w:hAnsi="Arial" w:cs="Arial"/>
          <w:color w:val="333333"/>
          <w:szCs w:val="21"/>
          <w:shd w:val="clear" w:color="auto" w:fill="FFFFFF"/>
        </w:rPr>
        <w:t>008</w:t>
      </w:r>
      <w:r w:rsidR="007D3EF5">
        <w:rPr>
          <w:rFonts w:ascii="Arial" w:hAnsi="Arial" w:cs="Arial" w:hint="eastAsia"/>
          <w:color w:val="333333"/>
          <w:szCs w:val="21"/>
          <w:shd w:val="clear" w:color="auto" w:fill="FFFFFF"/>
        </w:rPr>
        <w:t>）对于这种更具亲和力的人的外形，人们更容易寄托感情，而有兴趣去探索。</w:t>
      </w:r>
      <w:r>
        <w:rPr>
          <w:rFonts w:ascii="Arial" w:hAnsi="Arial" w:cs="Arial" w:hint="eastAsia"/>
          <w:color w:val="333333"/>
          <w:szCs w:val="21"/>
          <w:shd w:val="clear" w:color="auto" w:fill="FFFFFF"/>
        </w:rPr>
        <w:t>一个有意思的现象是通过对游戏人物的喜爱，这种喜爱也爱屋及乌地延伸到了这种拟人物的实体上。</w:t>
      </w:r>
      <w:r w:rsidR="007D3EF5">
        <w:rPr>
          <w:rFonts w:ascii="Arial" w:hAnsi="Arial" w:cs="Arial" w:hint="eastAsia"/>
          <w:color w:val="333333"/>
          <w:szCs w:val="21"/>
          <w:shd w:val="clear" w:color="auto" w:fill="FFFFFF"/>
        </w:rPr>
        <w:t>就比如说之前提到的《舰队</w:t>
      </w:r>
      <w:r w:rsidR="007D3EF5">
        <w:rPr>
          <w:rFonts w:ascii="Arial" w:hAnsi="Arial" w:cs="Arial" w:hint="eastAsia"/>
          <w:color w:val="333333"/>
          <w:szCs w:val="21"/>
          <w:shd w:val="clear" w:color="auto" w:fill="FFFFFF"/>
        </w:rPr>
        <w:t>collectio</w:t>
      </w:r>
      <w:r w:rsidR="007D3EF5">
        <w:rPr>
          <w:rFonts w:ascii="Arial" w:hAnsi="Arial" w:cs="Arial"/>
          <w:color w:val="333333"/>
          <w:szCs w:val="21"/>
          <w:shd w:val="clear" w:color="auto" w:fill="FFFFFF"/>
        </w:rPr>
        <w:t>n</w:t>
      </w:r>
      <w:r w:rsidR="007D3EF5">
        <w:rPr>
          <w:rFonts w:ascii="Arial" w:hAnsi="Arial" w:cs="Arial" w:hint="eastAsia"/>
          <w:color w:val="333333"/>
          <w:szCs w:val="21"/>
          <w:shd w:val="clear" w:color="auto" w:fill="FFFFFF"/>
        </w:rPr>
        <w:t>》中，</w:t>
      </w:r>
      <w:r>
        <w:rPr>
          <w:rFonts w:ascii="Arial" w:hAnsi="Arial" w:cs="Arial" w:hint="eastAsia"/>
          <w:color w:val="333333"/>
          <w:szCs w:val="21"/>
          <w:shd w:val="clear" w:color="auto" w:fill="FFFFFF"/>
        </w:rPr>
        <w:t>有许多玩家对游戏中出现的战舰们了如指掌，并且自行考据，对于舰种、舰载武器、著名海战、相关历史都</w:t>
      </w:r>
      <w:r w:rsidR="007D3EF5">
        <w:rPr>
          <w:rFonts w:ascii="Arial" w:hAnsi="Arial" w:cs="Arial" w:hint="eastAsia"/>
          <w:color w:val="333333"/>
          <w:szCs w:val="21"/>
          <w:shd w:val="clear" w:color="auto" w:fill="FFFFFF"/>
        </w:rPr>
        <w:t>可以信手拈来</w:t>
      </w:r>
      <w:r>
        <w:rPr>
          <w:rFonts w:ascii="Arial" w:hAnsi="Arial" w:cs="Arial" w:hint="eastAsia"/>
          <w:color w:val="333333"/>
          <w:szCs w:val="21"/>
          <w:shd w:val="clear" w:color="auto" w:fill="FFFFFF"/>
        </w:rPr>
        <w:t>。</w:t>
      </w:r>
      <w:r w:rsidR="004D08FB">
        <w:rPr>
          <w:rFonts w:ascii="Arial" w:hAnsi="Arial" w:cs="Arial" w:hint="eastAsia"/>
          <w:color w:val="333333"/>
          <w:szCs w:val="21"/>
          <w:shd w:val="clear" w:color="auto" w:fill="FFFFFF"/>
        </w:rPr>
        <w:t>这里收集了几条新闻</w:t>
      </w:r>
      <w:r w:rsidR="00FF64B9">
        <w:rPr>
          <w:rFonts w:ascii="Arial" w:hAnsi="Arial" w:cs="Arial" w:hint="eastAsia"/>
          <w:color w:val="333333"/>
          <w:szCs w:val="21"/>
          <w:shd w:val="clear" w:color="auto" w:fill="FFFFFF"/>
        </w:rPr>
        <w:t>：</w:t>
      </w:r>
    </w:p>
    <w:p w:rsidR="00B54755" w:rsidRDefault="006D6F58" w:rsidP="00B54755">
      <w:pPr>
        <w:pStyle w:val="a3"/>
        <w:ind w:left="360"/>
        <w:rPr>
          <w:rFonts w:ascii="Arial" w:hAnsi="Arial" w:cs="Arial"/>
          <w:color w:val="333333"/>
          <w:szCs w:val="21"/>
          <w:shd w:val="clear" w:color="auto" w:fill="FFFFFF"/>
        </w:rPr>
      </w:pPr>
      <w:r>
        <w:t xml:space="preserve">① </w:t>
      </w:r>
      <w:hyperlink r:id="rId7" w:history="1">
        <w:r w:rsidRPr="00D06295">
          <w:rPr>
            <w:rStyle w:val="a4"/>
            <w:rFonts w:ascii="Arial" w:hAnsi="Arial" w:cs="Arial"/>
            <w:szCs w:val="21"/>
            <w:shd w:val="clear" w:color="auto" w:fill="FFFFFF"/>
          </w:rPr>
          <w:t>http://games.sina.com.cn/ol/n/2015-03-12/1440857648.shtml</w:t>
        </w:r>
      </w:hyperlink>
    </w:p>
    <w:p w:rsidR="00B54755" w:rsidRDefault="00B54755" w:rsidP="00B54755">
      <w:pPr>
        <w:pStyle w:val="a3"/>
        <w:ind w:left="360"/>
        <w:rPr>
          <w:rFonts w:ascii="Arial" w:hAnsi="Arial" w:cs="Arial"/>
          <w:color w:val="333333"/>
          <w:szCs w:val="21"/>
          <w:shd w:val="clear" w:color="auto" w:fill="FFFFFF"/>
        </w:rPr>
      </w:pPr>
      <w:r w:rsidRPr="00B54755">
        <w:rPr>
          <w:rFonts w:ascii="Arial" w:hAnsi="Arial" w:cs="Arial" w:hint="eastAsia"/>
          <w:color w:val="333333"/>
          <w:szCs w:val="21"/>
          <w:shd w:val="clear" w:color="auto" w:fill="FFFFFF"/>
        </w:rPr>
        <w:t>女性玩家亲睐《刀剑乱舞》</w:t>
      </w:r>
      <w:r w:rsidRPr="00B54755">
        <w:rPr>
          <w:rFonts w:ascii="Arial" w:hAnsi="Arial" w:cs="Arial" w:hint="eastAsia"/>
          <w:color w:val="333333"/>
          <w:szCs w:val="21"/>
          <w:shd w:val="clear" w:color="auto" w:fill="FFFFFF"/>
        </w:rPr>
        <w:t xml:space="preserve"> </w:t>
      </w:r>
      <w:r w:rsidRPr="00B54755">
        <w:rPr>
          <w:rFonts w:ascii="Arial" w:hAnsi="Arial" w:cs="Arial" w:hint="eastAsia"/>
          <w:color w:val="333333"/>
          <w:szCs w:val="21"/>
          <w:shd w:val="clear" w:color="auto" w:fill="FFFFFF"/>
        </w:rPr>
        <w:t>促日本刀杂志破</w:t>
      </w:r>
      <w:r w:rsidRPr="00B54755">
        <w:rPr>
          <w:rFonts w:ascii="Arial" w:hAnsi="Arial" w:cs="Arial" w:hint="eastAsia"/>
          <w:color w:val="333333"/>
          <w:szCs w:val="21"/>
          <w:shd w:val="clear" w:color="auto" w:fill="FFFFFF"/>
        </w:rPr>
        <w:t>32</w:t>
      </w:r>
      <w:r w:rsidRPr="00B54755">
        <w:rPr>
          <w:rFonts w:ascii="Arial" w:hAnsi="Arial" w:cs="Arial" w:hint="eastAsia"/>
          <w:color w:val="333333"/>
          <w:szCs w:val="21"/>
          <w:shd w:val="clear" w:color="auto" w:fill="FFFFFF"/>
        </w:rPr>
        <w:t>万</w:t>
      </w:r>
    </w:p>
    <w:p w:rsidR="00B54755" w:rsidRDefault="00B54755" w:rsidP="00B54755">
      <w:pPr>
        <w:pStyle w:val="a3"/>
        <w:ind w:left="360"/>
        <w:rPr>
          <w:rFonts w:ascii="Arial" w:hAnsi="Arial" w:cs="Arial"/>
          <w:color w:val="333333"/>
          <w:szCs w:val="21"/>
          <w:shd w:val="clear" w:color="auto" w:fill="FFFFFF"/>
        </w:rPr>
      </w:pPr>
      <w:r w:rsidRPr="00B54755">
        <w:rPr>
          <w:rFonts w:ascii="Arial" w:hAnsi="Arial" w:cs="Arial" w:hint="eastAsia"/>
          <w:color w:val="333333"/>
          <w:szCs w:val="21"/>
          <w:shd w:val="clear" w:color="auto" w:fill="FFFFFF"/>
        </w:rPr>
        <w:t>出版社积极响应这股急速的潮流。</w:t>
      </w:r>
      <w:bookmarkStart w:id="30" w:name="OLE_LINK35"/>
      <w:bookmarkStart w:id="31" w:name="OLE_LINK36"/>
      <w:r w:rsidRPr="00B54755">
        <w:rPr>
          <w:rFonts w:ascii="Arial" w:hAnsi="Arial" w:cs="Arial" w:hint="eastAsia"/>
          <w:color w:val="333333"/>
          <w:szCs w:val="21"/>
          <w:shd w:val="clear" w:color="auto" w:fill="FFFFFF"/>
        </w:rPr>
        <w:t>河出书房新社增印了去年</w:t>
      </w:r>
      <w:r w:rsidRPr="00B54755">
        <w:rPr>
          <w:rFonts w:ascii="Arial" w:hAnsi="Arial" w:cs="Arial" w:hint="eastAsia"/>
          <w:color w:val="333333"/>
          <w:szCs w:val="21"/>
          <w:shd w:val="clear" w:color="auto" w:fill="FFFFFF"/>
        </w:rPr>
        <w:t>9</w:t>
      </w:r>
      <w:r w:rsidRPr="00B54755">
        <w:rPr>
          <w:rFonts w:ascii="Arial" w:hAnsi="Arial" w:cs="Arial" w:hint="eastAsia"/>
          <w:color w:val="333333"/>
          <w:szCs w:val="21"/>
          <w:shd w:val="clear" w:color="auto" w:fill="FFFFFF"/>
        </w:rPr>
        <w:t>月出版的文库平装书《日本刀迷上妖冶魅力之书》，累计已印刷</w:t>
      </w:r>
      <w:r w:rsidRPr="00B54755">
        <w:rPr>
          <w:rFonts w:ascii="Arial" w:hAnsi="Arial" w:cs="Arial" w:hint="eastAsia"/>
          <w:color w:val="333333"/>
          <w:szCs w:val="21"/>
          <w:shd w:val="clear" w:color="auto" w:fill="FFFFFF"/>
        </w:rPr>
        <w:t>9.5</w:t>
      </w:r>
      <w:r w:rsidRPr="00B54755">
        <w:rPr>
          <w:rFonts w:ascii="Arial" w:hAnsi="Arial" w:cs="Arial" w:hint="eastAsia"/>
          <w:color w:val="333333"/>
          <w:szCs w:val="21"/>
          <w:shd w:val="clear" w:color="auto" w:fill="FFFFFF"/>
        </w:rPr>
        <w:t>万册。相关负责人称：“该书风格比较劲爆，印象中是面向男性出版的。没想到购买者中有</w:t>
      </w:r>
      <w:r w:rsidRPr="00B54755">
        <w:rPr>
          <w:rFonts w:ascii="Arial" w:hAnsi="Arial" w:cs="Arial" w:hint="eastAsia"/>
          <w:color w:val="333333"/>
          <w:szCs w:val="21"/>
          <w:shd w:val="clear" w:color="auto" w:fill="FFFFFF"/>
        </w:rPr>
        <w:t>6</w:t>
      </w:r>
      <w:r w:rsidRPr="00B54755">
        <w:rPr>
          <w:rFonts w:ascii="Arial" w:hAnsi="Arial" w:cs="Arial" w:hint="eastAsia"/>
          <w:color w:val="333333"/>
          <w:szCs w:val="21"/>
          <w:shd w:val="clear" w:color="auto" w:fill="FFFFFF"/>
        </w:rPr>
        <w:t>成为女性，我们也很兴奋。希望该书能越发火起来。”</w:t>
      </w:r>
    </w:p>
    <w:p w:rsidR="006D6F58" w:rsidRPr="004D08FB" w:rsidRDefault="006D6F58" w:rsidP="00B54755">
      <w:pPr>
        <w:pStyle w:val="a3"/>
        <w:ind w:left="360"/>
        <w:rPr>
          <w:rFonts w:ascii="Arial" w:hAnsi="Arial" w:cs="Arial"/>
          <w:color w:val="333333"/>
          <w:szCs w:val="21"/>
          <w:shd w:val="clear" w:color="auto" w:fill="FFFFFF"/>
        </w:rPr>
      </w:pPr>
      <w:bookmarkStart w:id="32" w:name="OLE_LINK37"/>
      <w:bookmarkEnd w:id="30"/>
      <w:bookmarkEnd w:id="31"/>
      <w:r>
        <w:rPr>
          <w:rFonts w:ascii="Arial" w:hAnsi="Arial" w:cs="Arial" w:hint="eastAsia"/>
          <w:color w:val="333333"/>
          <w:szCs w:val="21"/>
          <w:shd w:val="clear" w:color="auto" w:fill="FFFFFF"/>
        </w:rPr>
        <w:t>②</w:t>
      </w:r>
      <w:r>
        <w:rPr>
          <w:rFonts w:ascii="Arial" w:hAnsi="Arial" w:cs="Arial" w:hint="eastAsia"/>
          <w:color w:val="333333"/>
          <w:szCs w:val="21"/>
          <w:shd w:val="clear" w:color="auto" w:fill="FFFFFF"/>
        </w:rPr>
        <w:t xml:space="preserve"> </w:t>
      </w:r>
      <w:r w:rsidRPr="004D08FB">
        <w:rPr>
          <w:rFonts w:ascii="Arial" w:hAnsi="Arial" w:cs="Arial" w:hint="eastAsia"/>
          <w:color w:val="333333"/>
          <w:szCs w:val="21"/>
          <w:shd w:val="clear" w:color="auto" w:fill="FFFFFF"/>
        </w:rPr>
        <w:t>游戏《舰队</w:t>
      </w:r>
      <w:r w:rsidRPr="004D08FB">
        <w:rPr>
          <w:rFonts w:ascii="Arial" w:hAnsi="Arial" w:cs="Arial" w:hint="eastAsia"/>
          <w:color w:val="333333"/>
          <w:szCs w:val="21"/>
          <w:shd w:val="clear" w:color="auto" w:fill="FFFFFF"/>
        </w:rPr>
        <w:t>Collection</w:t>
      </w:r>
      <w:r w:rsidRPr="004D08FB">
        <w:rPr>
          <w:rFonts w:ascii="Arial" w:hAnsi="Arial" w:cs="Arial" w:hint="eastAsia"/>
          <w:color w:val="333333"/>
          <w:szCs w:val="21"/>
          <w:shd w:val="clear" w:color="auto" w:fill="FFFFFF"/>
        </w:rPr>
        <w:t>》让舰艇模型的销量愈发火热</w:t>
      </w:r>
    </w:p>
    <w:bookmarkEnd w:id="32"/>
    <w:p w:rsidR="00B54755" w:rsidRDefault="00C96F9F" w:rsidP="00B54755">
      <w:pPr>
        <w:pStyle w:val="a3"/>
        <w:ind w:left="360"/>
        <w:rPr>
          <w:rFonts w:ascii="Arial" w:hAnsi="Arial" w:cs="Arial"/>
          <w:color w:val="333333"/>
          <w:szCs w:val="21"/>
          <w:shd w:val="clear" w:color="auto" w:fill="FFFFFF"/>
        </w:rPr>
      </w:pPr>
      <w:r>
        <w:fldChar w:fldCharType="begin"/>
      </w:r>
      <w:r>
        <w:instrText xml:space="preserve"> HYPERLINK "http://www.cccnews.com.cn/2014/0505/49784.shtml" </w:instrText>
      </w:r>
      <w:r>
        <w:fldChar w:fldCharType="separate"/>
      </w:r>
      <w:r w:rsidR="004D08FB" w:rsidRPr="00CD355B">
        <w:rPr>
          <w:rStyle w:val="a4"/>
          <w:rFonts w:ascii="Arial" w:hAnsi="Arial" w:cs="Arial"/>
          <w:szCs w:val="21"/>
          <w:shd w:val="clear" w:color="auto" w:fill="FFFFFF"/>
        </w:rPr>
        <w:t>http://www.cccnews.com.cn/2014/0505/49784.shtml</w:t>
      </w:r>
      <w:r>
        <w:rPr>
          <w:rStyle w:val="a4"/>
          <w:rFonts w:ascii="Arial" w:hAnsi="Arial" w:cs="Arial"/>
          <w:szCs w:val="21"/>
          <w:shd w:val="clear" w:color="auto" w:fill="FFFFFF"/>
        </w:rPr>
        <w:fldChar w:fldCharType="end"/>
      </w:r>
    </w:p>
    <w:p w:rsidR="004D08FB" w:rsidRPr="00B54755" w:rsidRDefault="004D08FB" w:rsidP="00B54755">
      <w:pPr>
        <w:pStyle w:val="a3"/>
        <w:ind w:left="360"/>
        <w:rPr>
          <w:rFonts w:ascii="Arial" w:hAnsi="Arial" w:cs="Arial"/>
          <w:color w:val="333333"/>
          <w:szCs w:val="21"/>
          <w:shd w:val="clear" w:color="auto" w:fill="FFFFFF"/>
        </w:rPr>
      </w:pPr>
    </w:p>
    <w:p w:rsidR="00B54755" w:rsidRPr="00B54755" w:rsidRDefault="006D6F58" w:rsidP="00B54755">
      <w:pPr>
        <w:pStyle w:val="a3"/>
        <w:ind w:left="360"/>
        <w:rPr>
          <w:rFonts w:ascii="Arial" w:hAnsi="Arial" w:cs="Arial"/>
          <w:color w:val="333333"/>
          <w:szCs w:val="21"/>
          <w:shd w:val="clear" w:color="auto" w:fill="FFFFFF"/>
        </w:rPr>
      </w:pPr>
      <w:r>
        <w:rPr>
          <w:rFonts w:ascii="Arial" w:hAnsi="Arial" w:cs="Arial" w:hint="eastAsia"/>
          <w:color w:val="333333"/>
          <w:szCs w:val="21"/>
          <w:shd w:val="clear" w:color="auto" w:fill="FFFFFF"/>
        </w:rPr>
        <w:t>③</w:t>
      </w:r>
      <w:r>
        <w:rPr>
          <w:rFonts w:ascii="Arial" w:hAnsi="Arial" w:cs="Arial" w:hint="eastAsia"/>
          <w:color w:val="333333"/>
          <w:szCs w:val="21"/>
          <w:shd w:val="clear" w:color="auto" w:fill="FFFFFF"/>
        </w:rPr>
        <w:t xml:space="preserve"> </w:t>
      </w:r>
      <w:r w:rsidR="00B54755" w:rsidRPr="00B54755">
        <w:rPr>
          <w:rFonts w:ascii="Arial" w:hAnsi="Arial" w:cs="Arial" w:hint="eastAsia"/>
          <w:color w:val="333333"/>
          <w:szCs w:val="21"/>
          <w:shd w:val="clear" w:color="auto" w:fill="FFFFFF"/>
        </w:rPr>
        <w:t>纪伊国屋书店新宿总店</w:t>
      </w:r>
      <w:r w:rsidR="00B54755" w:rsidRPr="00B54755">
        <w:rPr>
          <w:rFonts w:ascii="Arial" w:hAnsi="Arial" w:cs="Arial" w:hint="eastAsia"/>
          <w:color w:val="333333"/>
          <w:szCs w:val="21"/>
          <w:shd w:val="clear" w:color="auto" w:fill="FFFFFF"/>
        </w:rPr>
        <w:t>1</w:t>
      </w:r>
      <w:r w:rsidR="00B54755" w:rsidRPr="00B54755">
        <w:rPr>
          <w:rFonts w:ascii="Arial" w:hAnsi="Arial" w:cs="Arial" w:hint="eastAsia"/>
          <w:color w:val="333333"/>
          <w:szCs w:val="21"/>
          <w:shd w:val="clear" w:color="auto" w:fill="FFFFFF"/>
        </w:rPr>
        <w:t>月底至</w:t>
      </w:r>
      <w:r w:rsidR="00B54755" w:rsidRPr="00B54755">
        <w:rPr>
          <w:rFonts w:ascii="Arial" w:hAnsi="Arial" w:cs="Arial" w:hint="eastAsia"/>
          <w:color w:val="333333"/>
          <w:szCs w:val="21"/>
          <w:shd w:val="clear" w:color="auto" w:fill="FFFFFF"/>
        </w:rPr>
        <w:t>4</w:t>
      </w:r>
      <w:r w:rsidR="00B54755" w:rsidRPr="00B54755">
        <w:rPr>
          <w:rFonts w:ascii="Arial" w:hAnsi="Arial" w:cs="Arial" w:hint="eastAsia"/>
          <w:color w:val="333333"/>
          <w:szCs w:val="21"/>
          <w:shd w:val="clear" w:color="auto" w:fill="FFFFFF"/>
        </w:rPr>
        <w:t>月上旬特设了日本刀相关书籍的展台，出现了河出书房新社的文库平装书</w:t>
      </w:r>
      <w:r w:rsidR="00B54755" w:rsidRPr="00B54755">
        <w:rPr>
          <w:rFonts w:ascii="Arial" w:hAnsi="Arial" w:cs="Arial" w:hint="eastAsia"/>
          <w:color w:val="333333"/>
          <w:szCs w:val="21"/>
          <w:shd w:val="clear" w:color="auto" w:fill="FFFFFF"/>
        </w:rPr>
        <w:t>1</w:t>
      </w:r>
      <w:r w:rsidR="00B54755" w:rsidRPr="00B54755">
        <w:rPr>
          <w:rFonts w:ascii="Arial" w:hAnsi="Arial" w:cs="Arial" w:hint="eastAsia"/>
          <w:color w:val="333333"/>
          <w:szCs w:val="21"/>
          <w:shd w:val="clear" w:color="auto" w:fill="FFFFFF"/>
        </w:rPr>
        <w:t>周售出</w:t>
      </w:r>
      <w:r w:rsidR="00B54755" w:rsidRPr="00B54755">
        <w:rPr>
          <w:rFonts w:ascii="Arial" w:hAnsi="Arial" w:cs="Arial" w:hint="eastAsia"/>
          <w:color w:val="333333"/>
          <w:szCs w:val="21"/>
          <w:shd w:val="clear" w:color="auto" w:fill="FFFFFF"/>
        </w:rPr>
        <w:t>200</w:t>
      </w:r>
      <w:r w:rsidR="00B54755" w:rsidRPr="00B54755">
        <w:rPr>
          <w:rFonts w:ascii="Arial" w:hAnsi="Arial" w:cs="Arial" w:hint="eastAsia"/>
          <w:color w:val="333333"/>
          <w:szCs w:val="21"/>
          <w:shd w:val="clear" w:color="auto" w:fill="FFFFFF"/>
        </w:rPr>
        <w:t>册的热销场面。</w:t>
      </w:r>
    </w:p>
    <w:p w:rsidR="00B54755" w:rsidRPr="00B54755" w:rsidRDefault="00B54755" w:rsidP="00B54755">
      <w:pPr>
        <w:pStyle w:val="a3"/>
        <w:ind w:left="360"/>
        <w:rPr>
          <w:rFonts w:ascii="Arial" w:hAnsi="Arial" w:cs="Arial"/>
          <w:color w:val="333333"/>
          <w:szCs w:val="21"/>
          <w:shd w:val="clear" w:color="auto" w:fill="FFFFFF"/>
        </w:rPr>
      </w:pPr>
    </w:p>
    <w:p w:rsidR="00B54755" w:rsidRPr="00B54755" w:rsidRDefault="00B54755" w:rsidP="00B54755">
      <w:pPr>
        <w:pStyle w:val="a3"/>
        <w:ind w:left="360"/>
        <w:rPr>
          <w:rFonts w:ascii="Arial" w:hAnsi="Arial" w:cs="Arial"/>
          <w:color w:val="333333"/>
          <w:szCs w:val="21"/>
          <w:shd w:val="clear" w:color="auto" w:fill="FFFFFF"/>
        </w:rPr>
      </w:pPr>
      <w:r w:rsidRPr="00B54755">
        <w:rPr>
          <w:rFonts w:ascii="Arial" w:hAnsi="Arial" w:cs="Arial" w:hint="eastAsia"/>
          <w:color w:val="333333"/>
          <w:szCs w:val="21"/>
          <w:shd w:val="clear" w:color="auto" w:fill="FFFFFF"/>
        </w:rPr>
        <w:t xml:space="preserve">　　负责特设展台策划的是该店的《刀剑乱舞》游戏迷池上晃子</w:t>
      </w:r>
      <w:r w:rsidRPr="00B54755">
        <w:rPr>
          <w:rFonts w:ascii="Arial" w:hAnsi="Arial" w:cs="Arial" w:hint="eastAsia"/>
          <w:color w:val="333333"/>
          <w:szCs w:val="21"/>
          <w:shd w:val="clear" w:color="auto" w:fill="FFFFFF"/>
        </w:rPr>
        <w:t>(34</w:t>
      </w:r>
      <w:r w:rsidRPr="00B54755">
        <w:rPr>
          <w:rFonts w:ascii="Arial" w:hAnsi="Arial" w:cs="Arial" w:hint="eastAsia"/>
          <w:color w:val="333333"/>
          <w:szCs w:val="21"/>
          <w:shd w:val="clear" w:color="auto" w:fill="FFFFFF"/>
        </w:rPr>
        <w:t>岁</w:t>
      </w:r>
      <w:r w:rsidRPr="00B54755">
        <w:rPr>
          <w:rFonts w:ascii="Arial" w:hAnsi="Arial" w:cs="Arial" w:hint="eastAsia"/>
          <w:color w:val="333333"/>
          <w:szCs w:val="21"/>
          <w:shd w:val="clear" w:color="auto" w:fill="FFFFFF"/>
        </w:rPr>
        <w:t>)</w:t>
      </w:r>
      <w:r w:rsidRPr="00B54755">
        <w:rPr>
          <w:rFonts w:ascii="Arial" w:hAnsi="Arial" w:cs="Arial" w:hint="eastAsia"/>
          <w:color w:val="333333"/>
          <w:szCs w:val="21"/>
          <w:shd w:val="clear" w:color="auto" w:fill="FFFFFF"/>
        </w:rPr>
        <w:t>。作为在大学主攻日本史的“历史系女生”，池上表示：“玩游戏时会想进一步了解日本刀的来历等背景知识。这如果能成为对日本刀产生兴趣的契机就好了。”</w:t>
      </w:r>
    </w:p>
    <w:p w:rsidR="00B54755" w:rsidRPr="00B54755" w:rsidRDefault="00B54755" w:rsidP="00B54755">
      <w:pPr>
        <w:pStyle w:val="a3"/>
        <w:ind w:left="360"/>
        <w:rPr>
          <w:rFonts w:ascii="Arial" w:hAnsi="Arial" w:cs="Arial"/>
          <w:color w:val="333333"/>
          <w:szCs w:val="21"/>
          <w:shd w:val="clear" w:color="auto" w:fill="FFFFFF"/>
        </w:rPr>
      </w:pPr>
    </w:p>
    <w:p w:rsidR="00B54755" w:rsidRPr="00B54755" w:rsidRDefault="00B54755" w:rsidP="00B54755">
      <w:pPr>
        <w:pStyle w:val="a3"/>
        <w:ind w:left="360"/>
        <w:rPr>
          <w:rFonts w:ascii="Arial" w:hAnsi="Arial" w:cs="Arial"/>
          <w:color w:val="333333"/>
          <w:szCs w:val="21"/>
          <w:shd w:val="clear" w:color="auto" w:fill="FFFFFF"/>
        </w:rPr>
      </w:pPr>
      <w:r w:rsidRPr="00B54755">
        <w:rPr>
          <w:rFonts w:ascii="Arial" w:hAnsi="Arial" w:cs="Arial" w:hint="eastAsia"/>
          <w:color w:val="333333"/>
          <w:szCs w:val="21"/>
          <w:shd w:val="clear" w:color="auto" w:fill="FFFFFF"/>
        </w:rPr>
        <w:t xml:space="preserve">　　据共同社介绍，有粉丝为了一睹真正的名刀而前往各地的美术馆和博物馆。位于名古屋市东区的德川美术馆</w:t>
      </w:r>
      <w:r w:rsidRPr="00B54755">
        <w:rPr>
          <w:rFonts w:ascii="Arial" w:hAnsi="Arial" w:cs="Arial" w:hint="eastAsia"/>
          <w:color w:val="333333"/>
          <w:szCs w:val="21"/>
          <w:shd w:val="clear" w:color="auto" w:fill="FFFFFF"/>
        </w:rPr>
        <w:t>2</w:t>
      </w:r>
      <w:r w:rsidRPr="00B54755">
        <w:rPr>
          <w:rFonts w:ascii="Arial" w:hAnsi="Arial" w:cs="Arial" w:hint="eastAsia"/>
          <w:color w:val="333333"/>
          <w:szCs w:val="21"/>
          <w:shd w:val="clear" w:color="auto" w:fill="FFFFFF"/>
        </w:rPr>
        <w:t>月开始举办馆藏短刀“鲶尾藤四郎”的特别展。当初计划</w:t>
      </w:r>
      <w:r w:rsidRPr="00B54755">
        <w:rPr>
          <w:rFonts w:ascii="Arial" w:hAnsi="Arial" w:cs="Arial" w:hint="eastAsia"/>
          <w:color w:val="333333"/>
          <w:szCs w:val="21"/>
          <w:shd w:val="clear" w:color="auto" w:fill="FFFFFF"/>
        </w:rPr>
        <w:t>4</w:t>
      </w:r>
      <w:r w:rsidRPr="00B54755">
        <w:rPr>
          <w:rFonts w:ascii="Arial" w:hAnsi="Arial" w:cs="Arial" w:hint="eastAsia"/>
          <w:color w:val="333333"/>
          <w:szCs w:val="21"/>
          <w:shd w:val="clear" w:color="auto" w:fill="FFFFFF"/>
        </w:rPr>
        <w:t>月上旬结束的展览因受到好评而延长到了</w:t>
      </w:r>
      <w:r w:rsidRPr="00B54755">
        <w:rPr>
          <w:rFonts w:ascii="Arial" w:hAnsi="Arial" w:cs="Arial" w:hint="eastAsia"/>
          <w:color w:val="333333"/>
          <w:szCs w:val="21"/>
          <w:shd w:val="clear" w:color="auto" w:fill="FFFFFF"/>
        </w:rPr>
        <w:t>5</w:t>
      </w:r>
      <w:r w:rsidRPr="00B54755">
        <w:rPr>
          <w:rFonts w:ascii="Arial" w:hAnsi="Arial" w:cs="Arial" w:hint="eastAsia"/>
          <w:color w:val="333333"/>
          <w:szCs w:val="21"/>
          <w:shd w:val="clear" w:color="auto" w:fill="FFFFFF"/>
        </w:rPr>
        <w:t>月长假结束。</w:t>
      </w:r>
    </w:p>
    <w:p w:rsidR="00B54755" w:rsidRPr="00B54755" w:rsidRDefault="00B54755" w:rsidP="00B54755">
      <w:pPr>
        <w:pStyle w:val="a3"/>
        <w:ind w:left="360"/>
        <w:rPr>
          <w:rFonts w:ascii="Arial" w:hAnsi="Arial" w:cs="Arial"/>
          <w:color w:val="333333"/>
          <w:szCs w:val="21"/>
          <w:shd w:val="clear" w:color="auto" w:fill="FFFFFF"/>
        </w:rPr>
      </w:pPr>
    </w:p>
    <w:p w:rsidR="00B54755" w:rsidRDefault="00B54755" w:rsidP="00B54755">
      <w:pPr>
        <w:pStyle w:val="a3"/>
        <w:ind w:left="360"/>
        <w:rPr>
          <w:rFonts w:ascii="Arial" w:hAnsi="Arial" w:cs="Arial"/>
          <w:color w:val="333333"/>
          <w:szCs w:val="21"/>
          <w:shd w:val="clear" w:color="auto" w:fill="FFFFFF"/>
        </w:rPr>
      </w:pPr>
      <w:r w:rsidRPr="00B54755">
        <w:rPr>
          <w:rFonts w:ascii="Arial" w:hAnsi="Arial" w:cs="Arial" w:hint="eastAsia"/>
          <w:color w:val="333333"/>
          <w:szCs w:val="21"/>
          <w:shd w:val="clear" w:color="auto" w:fill="FFFFFF"/>
        </w:rPr>
        <w:t xml:space="preserve">　　</w:t>
      </w:r>
      <w:bookmarkStart w:id="33" w:name="OLE_LINK38"/>
      <w:bookmarkStart w:id="34" w:name="OLE_LINK39"/>
      <w:r w:rsidRPr="00B54755">
        <w:rPr>
          <w:rFonts w:ascii="Arial" w:hAnsi="Arial" w:cs="Arial" w:hint="eastAsia"/>
          <w:color w:val="333333"/>
          <w:szCs w:val="21"/>
          <w:shd w:val="clear" w:color="auto" w:fill="FFFFFF"/>
        </w:rPr>
        <w:t>茨城县筑波市的大三女生加藤杏子</w:t>
      </w:r>
      <w:r w:rsidRPr="00B54755">
        <w:rPr>
          <w:rFonts w:ascii="Arial" w:hAnsi="Arial" w:cs="Arial" w:hint="eastAsia"/>
          <w:color w:val="333333"/>
          <w:szCs w:val="21"/>
          <w:shd w:val="clear" w:color="auto" w:fill="FFFFFF"/>
        </w:rPr>
        <w:t>(20</w:t>
      </w:r>
      <w:r w:rsidRPr="00B54755">
        <w:rPr>
          <w:rFonts w:ascii="Arial" w:hAnsi="Arial" w:cs="Arial" w:hint="eastAsia"/>
          <w:color w:val="333333"/>
          <w:szCs w:val="21"/>
          <w:shd w:val="clear" w:color="auto" w:fill="FFFFFF"/>
        </w:rPr>
        <w:t>岁</w:t>
      </w:r>
      <w:r w:rsidRPr="00B54755">
        <w:rPr>
          <w:rFonts w:ascii="Arial" w:hAnsi="Arial" w:cs="Arial" w:hint="eastAsia"/>
          <w:color w:val="333333"/>
          <w:szCs w:val="21"/>
          <w:shd w:val="clear" w:color="auto" w:fill="FFFFFF"/>
        </w:rPr>
        <w:t>)</w:t>
      </w:r>
      <w:r w:rsidRPr="00B54755">
        <w:rPr>
          <w:rFonts w:ascii="Arial" w:hAnsi="Arial" w:cs="Arial" w:hint="eastAsia"/>
          <w:color w:val="333333"/>
          <w:szCs w:val="21"/>
          <w:shd w:val="clear" w:color="auto" w:fill="FFFFFF"/>
        </w:rPr>
        <w:t>也是为见“鲶尾藤四郎”一眼而来的参观者之一。她就其魅力阐述道：</w:t>
      </w:r>
      <w:bookmarkStart w:id="35" w:name="OLE_LINK40"/>
      <w:bookmarkStart w:id="36" w:name="OLE_LINK41"/>
      <w:r w:rsidRPr="00B54755">
        <w:rPr>
          <w:rFonts w:ascii="Arial" w:hAnsi="Arial" w:cs="Arial" w:hint="eastAsia"/>
          <w:color w:val="333333"/>
          <w:szCs w:val="21"/>
          <w:shd w:val="clear" w:color="auto" w:fill="FFFFFF"/>
        </w:rPr>
        <w:t>“这把刀是我喜欢的游戏角色的原型，思考它由谁锻造、哪些特点反映到了角色的性格当中是很有趣的。”</w:t>
      </w:r>
      <w:bookmarkEnd w:id="33"/>
      <w:bookmarkEnd w:id="34"/>
      <w:bookmarkEnd w:id="35"/>
      <w:bookmarkEnd w:id="36"/>
    </w:p>
    <w:p w:rsidR="006D6F58" w:rsidRDefault="006D6F58" w:rsidP="00B54755">
      <w:pPr>
        <w:pStyle w:val="a3"/>
        <w:ind w:left="360"/>
        <w:rPr>
          <w:rFonts w:ascii="Arial" w:hAnsi="Arial" w:cs="Arial" w:hint="eastAsia"/>
          <w:color w:val="333333"/>
          <w:szCs w:val="21"/>
          <w:shd w:val="clear" w:color="auto" w:fill="FFFFFF"/>
        </w:rPr>
      </w:pPr>
    </w:p>
    <w:p w:rsidR="00FF64B9" w:rsidRPr="006D6F58" w:rsidRDefault="00FF64B9" w:rsidP="00FF64B9">
      <w:pPr>
        <w:pStyle w:val="a3"/>
        <w:numPr>
          <w:ilvl w:val="0"/>
          <w:numId w:val="5"/>
        </w:numPr>
        <w:ind w:firstLineChars="0"/>
        <w:rPr>
          <w:rFonts w:ascii="Arial" w:hAnsi="Arial" w:cs="Arial"/>
          <w:b/>
          <w:color w:val="333333"/>
          <w:szCs w:val="21"/>
          <w:shd w:val="clear" w:color="auto" w:fill="FFFFFF"/>
        </w:rPr>
      </w:pPr>
      <w:r w:rsidRPr="006D6F58">
        <w:rPr>
          <w:rFonts w:ascii="Arial" w:hAnsi="Arial" w:cs="Arial"/>
          <w:b/>
          <w:color w:val="333333"/>
          <w:szCs w:val="21"/>
          <w:shd w:val="clear" w:color="auto" w:fill="FFFFFF"/>
        </w:rPr>
        <w:t>本游戏的沿用与改变</w:t>
      </w:r>
    </w:p>
    <w:p w:rsidR="00FF64B9" w:rsidRDefault="00FF64B9" w:rsidP="00FF64B9">
      <w:pPr>
        <w:pStyle w:val="a3"/>
        <w:ind w:left="990" w:firstLineChars="0" w:firstLine="0"/>
        <w:rPr>
          <w:rFonts w:ascii="Arial" w:hAnsi="Arial" w:cs="Arial"/>
          <w:color w:val="333333"/>
          <w:szCs w:val="21"/>
          <w:shd w:val="clear" w:color="auto" w:fill="FFFFFF"/>
        </w:rPr>
      </w:pPr>
      <w:r>
        <w:rPr>
          <w:rFonts w:ascii="Arial" w:hAnsi="Arial" w:cs="Arial" w:hint="eastAsia"/>
          <w:color w:val="333333"/>
          <w:szCs w:val="21"/>
          <w:shd w:val="clear" w:color="auto" w:fill="FFFFFF"/>
        </w:rPr>
        <w:lastRenderedPageBreak/>
        <w:t xml:space="preserve"> </w:t>
      </w:r>
      <w:r w:rsidR="00D40574">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 xml:space="preserve"> </w:t>
      </w:r>
      <w:bookmarkStart w:id="37" w:name="OLE_LINK42"/>
      <w:bookmarkStart w:id="38" w:name="OLE_LINK43"/>
      <w:r>
        <w:rPr>
          <w:rFonts w:ascii="Arial" w:hAnsi="Arial" w:cs="Arial" w:hint="eastAsia"/>
          <w:color w:val="333333"/>
          <w:szCs w:val="21"/>
          <w:shd w:val="clear" w:color="auto" w:fill="FFFFFF"/>
        </w:rPr>
        <w:t>如上面所写的，如果能将化学中的种种元素拟人并使其具有相应的</w:t>
      </w:r>
      <w:r w:rsidR="007D3EF5">
        <w:rPr>
          <w:rFonts w:ascii="Arial" w:hAnsi="Arial" w:cs="Arial" w:hint="eastAsia"/>
          <w:color w:val="333333"/>
          <w:szCs w:val="21"/>
          <w:shd w:val="clear" w:color="auto" w:fill="FFFFFF"/>
        </w:rPr>
        <w:t>角色魅力的话，除了游戏进行中本身能使人学习并运用到化学知识以外</w:t>
      </w:r>
      <w:r>
        <w:rPr>
          <w:rFonts w:ascii="Arial" w:hAnsi="Arial" w:cs="Arial" w:hint="eastAsia"/>
          <w:color w:val="333333"/>
          <w:szCs w:val="21"/>
          <w:shd w:val="clear" w:color="auto" w:fill="FFFFFF"/>
        </w:rPr>
        <w:t>，</w:t>
      </w:r>
      <w:r w:rsidR="007D3EF5">
        <w:rPr>
          <w:rFonts w:ascii="Arial" w:hAnsi="Arial" w:cs="Arial" w:hint="eastAsia"/>
          <w:color w:val="333333"/>
          <w:szCs w:val="21"/>
          <w:shd w:val="clear" w:color="auto" w:fill="FFFFFF"/>
        </w:rPr>
        <w:t>如若能</w:t>
      </w:r>
      <w:r>
        <w:rPr>
          <w:rFonts w:ascii="Arial" w:hAnsi="Arial" w:cs="Arial" w:hint="eastAsia"/>
          <w:color w:val="333333"/>
          <w:szCs w:val="21"/>
          <w:shd w:val="clear" w:color="auto" w:fill="FFFFFF"/>
        </w:rPr>
        <w:t>使人体会到其中的魅力，由对角色的喜爱延伸到对元素、与化学知识的热爱上，</w:t>
      </w:r>
      <w:r w:rsidR="007D3EF5">
        <w:rPr>
          <w:rFonts w:ascii="Arial" w:hAnsi="Arial" w:cs="Arial" w:hint="eastAsia"/>
          <w:color w:val="333333"/>
          <w:szCs w:val="21"/>
          <w:shd w:val="clear" w:color="auto" w:fill="FFFFFF"/>
        </w:rPr>
        <w:t>产生“原来化学是如此这般的有趣”的想法，</w:t>
      </w:r>
      <w:r>
        <w:rPr>
          <w:rFonts w:ascii="Arial" w:hAnsi="Arial" w:cs="Arial" w:hint="eastAsia"/>
          <w:color w:val="333333"/>
          <w:szCs w:val="21"/>
          <w:shd w:val="clear" w:color="auto" w:fill="FFFFFF"/>
        </w:rPr>
        <w:t>就自然而然地会去主动了解相关知识。可以说是隐形的</w:t>
      </w:r>
      <w:r w:rsidR="007D3EF5">
        <w:rPr>
          <w:rFonts w:ascii="Arial" w:hAnsi="Arial" w:cs="Arial" w:hint="eastAsia"/>
          <w:color w:val="333333"/>
          <w:szCs w:val="21"/>
          <w:shd w:val="clear" w:color="auto" w:fill="FFFFFF"/>
        </w:rPr>
        <w:t>、驱动力的</w:t>
      </w:r>
      <w:r>
        <w:rPr>
          <w:rFonts w:ascii="Arial" w:hAnsi="Arial" w:cs="Arial" w:hint="eastAsia"/>
          <w:color w:val="333333"/>
          <w:szCs w:val="21"/>
          <w:shd w:val="clear" w:color="auto" w:fill="FFFFFF"/>
        </w:rPr>
        <w:t>学习。</w:t>
      </w:r>
      <w:r w:rsidR="007D3EF5">
        <w:rPr>
          <w:rFonts w:ascii="Arial" w:hAnsi="Arial" w:cs="Arial" w:hint="eastAsia"/>
          <w:color w:val="333333"/>
          <w:szCs w:val="21"/>
          <w:shd w:val="clear" w:color="auto" w:fill="FFFFFF"/>
        </w:rPr>
        <w:t>这种潜移默化的影响的最终效果甚至可能会超出游戏自身所储备的知识量，真正达成通过游戏这一媒介完成学习上的突破这一目的。</w:t>
      </w:r>
      <w:bookmarkEnd w:id="37"/>
      <w:bookmarkEnd w:id="38"/>
    </w:p>
    <w:p w:rsidR="007D3EF5" w:rsidRDefault="007D3EF5" w:rsidP="00FF64B9">
      <w:pPr>
        <w:pStyle w:val="a3"/>
        <w:ind w:left="990" w:firstLineChars="0" w:firstLine="0"/>
        <w:rPr>
          <w:rFonts w:ascii="Arial" w:hAnsi="Arial" w:cs="Arial"/>
          <w:color w:val="333333"/>
          <w:szCs w:val="21"/>
          <w:shd w:val="clear" w:color="auto" w:fill="FFFFFF"/>
        </w:rPr>
      </w:pPr>
      <w:r>
        <w:rPr>
          <w:rFonts w:ascii="Arial" w:hAnsi="Arial" w:cs="Arial"/>
          <w:color w:val="333333"/>
          <w:szCs w:val="21"/>
          <w:shd w:val="clear" w:color="auto" w:fill="FFFFFF"/>
        </w:rPr>
        <w:t xml:space="preserve">  </w:t>
      </w:r>
      <w:r w:rsidR="00D40574">
        <w:rPr>
          <w:rFonts w:ascii="Arial" w:hAnsi="Arial" w:cs="Arial"/>
          <w:color w:val="333333"/>
          <w:szCs w:val="21"/>
          <w:shd w:val="clear" w:color="auto" w:fill="FFFFFF"/>
        </w:rPr>
        <w:t xml:space="preserve"> </w:t>
      </w:r>
      <w:r>
        <w:rPr>
          <w:rFonts w:ascii="Arial" w:hAnsi="Arial" w:cs="Arial"/>
          <w:color w:val="333333"/>
          <w:szCs w:val="21"/>
          <w:shd w:val="clear" w:color="auto" w:fill="FFFFFF"/>
        </w:rPr>
        <w:t>虽然说游戏带来的衍生效应可能是</w:t>
      </w:r>
      <w:r w:rsidR="00F61ABA">
        <w:rPr>
          <w:rFonts w:ascii="Arial" w:hAnsi="Arial" w:cs="Arial"/>
          <w:color w:val="333333"/>
          <w:szCs w:val="21"/>
          <w:shd w:val="clear" w:color="auto" w:fill="FFFFFF"/>
        </w:rPr>
        <w:t>本游戏目的效应的主要部分</w:t>
      </w:r>
      <w:r w:rsidR="00F61ABA">
        <w:rPr>
          <w:rFonts w:ascii="Arial" w:hAnsi="Arial" w:cs="Arial" w:hint="eastAsia"/>
          <w:color w:val="333333"/>
          <w:szCs w:val="21"/>
          <w:shd w:val="clear" w:color="auto" w:fill="FFFFFF"/>
        </w:rPr>
        <w:t>，</w:t>
      </w:r>
      <w:r w:rsidR="00F61ABA">
        <w:rPr>
          <w:rFonts w:ascii="Arial" w:hAnsi="Arial" w:cs="Arial"/>
          <w:color w:val="333333"/>
          <w:szCs w:val="21"/>
          <w:shd w:val="clear" w:color="auto" w:fill="FFFFFF"/>
        </w:rPr>
        <w:t>但是衍生效应是以游戏本身的魅力与知识点为基础的</w:t>
      </w:r>
      <w:r w:rsidR="00F61ABA">
        <w:rPr>
          <w:rFonts w:ascii="Arial" w:hAnsi="Arial" w:cs="Arial" w:hint="eastAsia"/>
          <w:color w:val="333333"/>
          <w:szCs w:val="21"/>
          <w:shd w:val="clear" w:color="auto" w:fill="FFFFFF"/>
        </w:rPr>
        <w:t>。</w:t>
      </w:r>
      <w:r w:rsidR="00F61ABA">
        <w:rPr>
          <w:rFonts w:ascii="Arial" w:hAnsi="Arial" w:cs="Arial"/>
          <w:color w:val="333333"/>
          <w:szCs w:val="21"/>
          <w:shd w:val="clear" w:color="auto" w:fill="FFFFFF"/>
        </w:rPr>
        <w:t>所以游戏设计中</w:t>
      </w:r>
      <w:r w:rsidR="00F61ABA">
        <w:rPr>
          <w:rFonts w:ascii="Arial" w:hAnsi="Arial" w:cs="Arial" w:hint="eastAsia"/>
          <w:color w:val="333333"/>
          <w:szCs w:val="21"/>
          <w:shd w:val="clear" w:color="auto" w:fill="FFFFFF"/>
        </w:rPr>
        <w:t>，</w:t>
      </w:r>
      <w:r w:rsidR="00F61ABA">
        <w:rPr>
          <w:rFonts w:ascii="Arial" w:hAnsi="Arial" w:cs="Arial"/>
          <w:color w:val="333333"/>
          <w:szCs w:val="21"/>
          <w:shd w:val="clear" w:color="auto" w:fill="FFFFFF"/>
        </w:rPr>
        <w:t>必须建构出较完整的知识体系</w:t>
      </w:r>
      <w:r w:rsidR="00F61ABA">
        <w:rPr>
          <w:rFonts w:ascii="Arial" w:hAnsi="Arial" w:cs="Arial" w:hint="eastAsia"/>
          <w:color w:val="333333"/>
          <w:szCs w:val="21"/>
          <w:shd w:val="clear" w:color="auto" w:fill="FFFFFF"/>
        </w:rPr>
        <w:t>，对知识点能大面积覆盖并紧密与游戏性相结合，这就需要严谨的任务设计与游戏规则设计了。</w:t>
      </w:r>
    </w:p>
    <w:p w:rsidR="00D40574" w:rsidRDefault="00D40574" w:rsidP="00FF64B9">
      <w:pPr>
        <w:pStyle w:val="a3"/>
        <w:ind w:left="990" w:firstLineChars="0" w:firstLine="0"/>
        <w:rPr>
          <w:rFonts w:ascii="Arial" w:hAnsi="Arial" w:cs="Arial"/>
          <w:color w:val="333333"/>
          <w:szCs w:val="21"/>
          <w:shd w:val="clear" w:color="auto" w:fill="FFFFFF"/>
        </w:rPr>
      </w:pPr>
      <w:r>
        <w:rPr>
          <w:rFonts w:ascii="Arial" w:hAnsi="Arial" w:cs="Arial" w:hint="eastAsia"/>
          <w:color w:val="333333"/>
          <w:szCs w:val="21"/>
          <w:shd w:val="clear" w:color="auto" w:fill="FFFFFF"/>
        </w:rPr>
        <w:t xml:space="preserve">   </w:t>
      </w:r>
      <w:r>
        <w:rPr>
          <w:rFonts w:ascii="Arial" w:hAnsi="Arial" w:cs="Arial" w:hint="eastAsia"/>
          <w:color w:val="333333"/>
          <w:szCs w:val="21"/>
          <w:shd w:val="clear" w:color="auto" w:fill="FFFFFF"/>
        </w:rPr>
        <w:t>总的来说，本游戏一方面是</w:t>
      </w:r>
      <w:bookmarkStart w:id="39" w:name="OLE_LINK44"/>
      <w:bookmarkStart w:id="40" w:name="OLE_LINK45"/>
      <w:r>
        <w:rPr>
          <w:rFonts w:ascii="Arial" w:hAnsi="Arial" w:cs="Arial" w:hint="eastAsia"/>
          <w:color w:val="333333"/>
          <w:szCs w:val="21"/>
          <w:shd w:val="clear" w:color="auto" w:fill="FFFFFF"/>
        </w:rPr>
        <w:t>通过收集以及强化化学元素拟人少女的卡牌收集游戏</w:t>
      </w:r>
      <w:bookmarkEnd w:id="39"/>
      <w:bookmarkEnd w:id="40"/>
      <w:r>
        <w:rPr>
          <w:rFonts w:ascii="Arial" w:hAnsi="Arial" w:cs="Arial" w:hint="eastAsia"/>
          <w:color w:val="333333"/>
          <w:szCs w:val="21"/>
          <w:shd w:val="clear" w:color="auto" w:fill="FFFFFF"/>
        </w:rPr>
        <w:t>，另一方面也是通过策略与指令进行战斗的战争游戏。</w:t>
      </w:r>
      <w:bookmarkStart w:id="41" w:name="OLE_LINK46"/>
      <w:bookmarkStart w:id="42" w:name="OLE_LINK47"/>
      <w:r>
        <w:rPr>
          <w:rFonts w:ascii="Arial" w:hAnsi="Arial" w:cs="Arial" w:hint="eastAsia"/>
          <w:color w:val="333333"/>
          <w:szCs w:val="21"/>
          <w:shd w:val="clear" w:color="auto" w:fill="FFFFFF"/>
        </w:rPr>
        <w:t>与同类型游戏的不同点主要在于：类似的游戏在战斗过程中只需安排作战人员，战斗由</w:t>
      </w:r>
      <w:r>
        <w:rPr>
          <w:rFonts w:ascii="Arial" w:hAnsi="Arial" w:cs="Arial" w:hint="eastAsia"/>
          <w:color w:val="333333"/>
          <w:szCs w:val="21"/>
          <w:shd w:val="clear" w:color="auto" w:fill="FFFFFF"/>
        </w:rPr>
        <w:t>AI</w:t>
      </w:r>
      <w:r>
        <w:rPr>
          <w:rFonts w:ascii="Arial" w:hAnsi="Arial" w:cs="Arial" w:hint="eastAsia"/>
          <w:color w:val="333333"/>
          <w:szCs w:val="21"/>
          <w:shd w:val="clear" w:color="auto" w:fill="FFFFFF"/>
        </w:rPr>
        <w:t>控制自行完成，仅仅是不停点击鼠标的机械化作业；而本游戏则在该点上进行了改进，在战斗过程中，不仅需要配置好与关卡相应的元素战队，还需要玩家自身运用化学知识参与战斗，并</w:t>
      </w:r>
      <w:r w:rsidR="00650DCA">
        <w:rPr>
          <w:rFonts w:ascii="Arial" w:hAnsi="Arial" w:cs="Arial" w:hint="eastAsia"/>
          <w:color w:val="333333"/>
          <w:szCs w:val="21"/>
          <w:shd w:val="clear" w:color="auto" w:fill="FFFFFF"/>
        </w:rPr>
        <w:t>在战斗中巩固已有知识，学习新的知识。</w:t>
      </w:r>
    </w:p>
    <w:p w:rsidR="006D6F58" w:rsidRPr="00FF64B9" w:rsidRDefault="006D6F58" w:rsidP="00FF64B9">
      <w:pPr>
        <w:pStyle w:val="a3"/>
        <w:ind w:left="990" w:firstLineChars="0" w:firstLine="0"/>
        <w:rPr>
          <w:rFonts w:ascii="Arial" w:hAnsi="Arial" w:cs="Arial" w:hint="eastAsia"/>
          <w:color w:val="333333"/>
          <w:szCs w:val="21"/>
          <w:shd w:val="clear" w:color="auto" w:fill="FFFFFF"/>
        </w:rPr>
      </w:pPr>
    </w:p>
    <w:p w:rsidR="00FF64B9" w:rsidRPr="006D6F58" w:rsidRDefault="006D6F58" w:rsidP="006D6F58">
      <w:pPr>
        <w:pStyle w:val="a3"/>
        <w:numPr>
          <w:ilvl w:val="0"/>
          <w:numId w:val="6"/>
        </w:numPr>
        <w:ind w:firstLineChars="0"/>
        <w:rPr>
          <w:rFonts w:ascii="Arial" w:hAnsi="Arial" w:cs="Arial"/>
          <w:b/>
          <w:color w:val="333333"/>
          <w:szCs w:val="21"/>
          <w:shd w:val="clear" w:color="auto" w:fill="FFFFFF"/>
        </w:rPr>
      </w:pPr>
      <w:bookmarkStart w:id="43" w:name="OLE_LINK48"/>
      <w:bookmarkStart w:id="44" w:name="OLE_LINK49"/>
      <w:bookmarkEnd w:id="41"/>
      <w:bookmarkEnd w:id="42"/>
      <w:r w:rsidRPr="006D6F58">
        <w:rPr>
          <w:rFonts w:ascii="Arial" w:hAnsi="Arial" w:cs="Arial" w:hint="eastAsia"/>
          <w:b/>
          <w:color w:val="333333"/>
          <w:szCs w:val="21"/>
          <w:shd w:val="clear" w:color="auto" w:fill="FFFFFF"/>
        </w:rPr>
        <w:t xml:space="preserve"> </w:t>
      </w:r>
      <w:r w:rsidRPr="006D6F58">
        <w:rPr>
          <w:rFonts w:ascii="Arial" w:hAnsi="Arial" w:cs="Arial"/>
          <w:b/>
          <w:color w:val="333333"/>
          <w:szCs w:val="21"/>
          <w:shd w:val="clear" w:color="auto" w:fill="FFFFFF"/>
        </w:rPr>
        <w:t>游戏故事情节与规则</w:t>
      </w:r>
      <w:bookmarkEnd w:id="43"/>
      <w:bookmarkEnd w:id="44"/>
    </w:p>
    <w:p w:rsidR="006D6F58" w:rsidRDefault="006D6F58" w:rsidP="00CA7EDD">
      <w:pPr>
        <w:pStyle w:val="a3"/>
        <w:ind w:left="990" w:firstLineChars="0" w:firstLine="0"/>
        <w:rPr>
          <w:rFonts w:ascii="Arial" w:hAnsi="Arial" w:cs="Arial"/>
          <w:color w:val="333333"/>
          <w:szCs w:val="21"/>
          <w:shd w:val="clear" w:color="auto" w:fill="FFFFFF"/>
        </w:rPr>
      </w:pPr>
      <w:bookmarkStart w:id="45" w:name="OLE_LINK50"/>
      <w:bookmarkStart w:id="46" w:name="OLE_LINK51"/>
    </w:p>
    <w:p w:rsidR="00D60084" w:rsidRPr="006D6F58" w:rsidRDefault="00CA7EDD" w:rsidP="00CA7EDD">
      <w:pPr>
        <w:pStyle w:val="a3"/>
        <w:ind w:left="990" w:firstLineChars="0" w:firstLine="0"/>
        <w:rPr>
          <w:rFonts w:ascii="Arial" w:hAnsi="Arial" w:cs="Arial"/>
          <w:b/>
          <w:color w:val="333333"/>
          <w:szCs w:val="21"/>
          <w:shd w:val="clear" w:color="auto" w:fill="FFFFFF"/>
        </w:rPr>
      </w:pPr>
      <w:r w:rsidRPr="006D6F58">
        <w:rPr>
          <w:rFonts w:ascii="Arial" w:hAnsi="Arial" w:cs="Arial"/>
          <w:b/>
          <w:color w:val="333333"/>
          <w:szCs w:val="21"/>
          <w:shd w:val="clear" w:color="auto" w:fill="FFFFFF"/>
        </w:rPr>
        <w:t>背景</w:t>
      </w:r>
      <w:r w:rsidR="00D60084" w:rsidRPr="006D6F58">
        <w:rPr>
          <w:rFonts w:ascii="Arial" w:hAnsi="Arial" w:cs="Arial"/>
          <w:b/>
          <w:color w:val="333333"/>
          <w:szCs w:val="21"/>
          <w:shd w:val="clear" w:color="auto" w:fill="FFFFFF"/>
        </w:rPr>
        <w:t>文案</w:t>
      </w:r>
      <w:r w:rsidRPr="006D6F58">
        <w:rPr>
          <w:rFonts w:ascii="Arial" w:hAnsi="Arial" w:cs="Arial" w:hint="eastAsia"/>
          <w:b/>
          <w:color w:val="333333"/>
          <w:szCs w:val="21"/>
          <w:shd w:val="clear" w:color="auto" w:fill="FFFFFF"/>
        </w:rPr>
        <w:t>：</w:t>
      </w:r>
    </w:p>
    <w:p w:rsidR="00CA7EDD" w:rsidRDefault="00CA7EDD" w:rsidP="00D60084">
      <w:pPr>
        <w:pStyle w:val="a3"/>
        <w:ind w:left="990"/>
        <w:rPr>
          <w:rFonts w:ascii="Arial" w:hAnsi="Arial" w:cs="Arial"/>
          <w:color w:val="333333"/>
          <w:szCs w:val="21"/>
          <w:shd w:val="clear" w:color="auto" w:fill="FFFFFF"/>
        </w:rPr>
      </w:pPr>
      <w:r>
        <w:rPr>
          <w:rFonts w:ascii="Arial" w:hAnsi="Arial" w:cs="Arial"/>
          <w:color w:val="333333"/>
          <w:szCs w:val="21"/>
          <w:shd w:val="clear" w:color="auto" w:fill="FFFFFF"/>
        </w:rPr>
        <w:t>空前浩劫降临</w:t>
      </w:r>
      <w:r>
        <w:rPr>
          <w:rFonts w:ascii="Arial" w:hAnsi="Arial" w:cs="Arial" w:hint="eastAsia"/>
          <w:color w:val="333333"/>
          <w:szCs w:val="21"/>
          <w:shd w:val="clear" w:color="auto" w:fill="FFFFFF"/>
        </w:rPr>
        <w:t>，</w:t>
      </w:r>
      <w:r>
        <w:rPr>
          <w:rFonts w:ascii="Arial" w:hAnsi="Arial" w:cs="Arial"/>
          <w:color w:val="333333"/>
          <w:szCs w:val="21"/>
          <w:shd w:val="clear" w:color="auto" w:fill="FFFFFF"/>
        </w:rPr>
        <w:t>人们失去了科学的力量</w:t>
      </w:r>
      <w:r>
        <w:rPr>
          <w:rFonts w:ascii="Arial" w:hAnsi="Arial" w:cs="Arial" w:hint="eastAsia"/>
          <w:color w:val="333333"/>
          <w:szCs w:val="21"/>
          <w:shd w:val="clear" w:color="auto" w:fill="FFFFFF"/>
        </w:rPr>
        <w:t>。</w:t>
      </w:r>
      <w:r>
        <w:rPr>
          <w:rFonts w:ascii="Arial" w:hAnsi="Arial" w:cs="Arial"/>
          <w:color w:val="333333"/>
          <w:szCs w:val="21"/>
          <w:shd w:val="clear" w:color="auto" w:fill="FFFFFF"/>
        </w:rPr>
        <w:t>科学的知识一夜之中从世界上蒸发了</w:t>
      </w:r>
      <w:r>
        <w:rPr>
          <w:rFonts w:ascii="Arial" w:hAnsi="Arial" w:cs="Arial" w:hint="eastAsia"/>
          <w:color w:val="333333"/>
          <w:szCs w:val="21"/>
          <w:shd w:val="clear" w:color="auto" w:fill="FFFFFF"/>
        </w:rPr>
        <w:t>。</w:t>
      </w:r>
      <w:r w:rsidR="00F61ABA">
        <w:rPr>
          <w:rFonts w:ascii="Arial" w:hAnsi="Arial" w:cs="Arial" w:hint="eastAsia"/>
          <w:color w:val="333333"/>
          <w:szCs w:val="21"/>
          <w:shd w:val="clear" w:color="auto" w:fill="FFFFFF"/>
        </w:rPr>
        <w:t>人们被笼罩在无知的滚滚黑云之下，只能盲目地祈祷，寻求奇迹降临。</w:t>
      </w:r>
    </w:p>
    <w:p w:rsidR="00F61ABA" w:rsidRDefault="00F61ABA" w:rsidP="00D60084">
      <w:pPr>
        <w:pStyle w:val="a3"/>
        <w:ind w:left="990"/>
        <w:rPr>
          <w:rFonts w:ascii="Arial" w:hAnsi="Arial" w:cs="Arial"/>
          <w:color w:val="333333"/>
          <w:szCs w:val="21"/>
          <w:shd w:val="clear" w:color="auto" w:fill="FFFFFF"/>
        </w:rPr>
      </w:pPr>
      <w:r>
        <w:rPr>
          <w:rFonts w:ascii="Arial" w:hAnsi="Arial" w:cs="Arial"/>
          <w:color w:val="333333"/>
          <w:szCs w:val="21"/>
          <w:shd w:val="clear" w:color="auto" w:fill="FFFFFF"/>
        </w:rPr>
        <w:t>此时</w:t>
      </w:r>
      <w:r>
        <w:rPr>
          <w:rFonts w:ascii="Arial" w:hAnsi="Arial" w:cs="Arial" w:hint="eastAsia"/>
          <w:color w:val="333333"/>
          <w:szCs w:val="21"/>
          <w:shd w:val="clear" w:color="auto" w:fill="FFFFFF"/>
        </w:rPr>
        <w:t>，</w:t>
      </w:r>
      <w:r>
        <w:rPr>
          <w:rFonts w:ascii="Arial" w:hAnsi="Arial" w:cs="Arial"/>
          <w:color w:val="333333"/>
          <w:szCs w:val="21"/>
          <w:shd w:val="clear" w:color="auto" w:fill="FFFFFF"/>
        </w:rPr>
        <w:t>代表人类的知性去战斗的便是探索者</w:t>
      </w:r>
      <w:r>
        <w:rPr>
          <w:rFonts w:ascii="Arial" w:hAnsi="Arial" w:cs="Arial" w:hint="eastAsia"/>
          <w:color w:val="333333"/>
          <w:szCs w:val="21"/>
          <w:shd w:val="clear" w:color="auto" w:fill="FFFFFF"/>
        </w:rPr>
        <w:t>，</w:t>
      </w:r>
      <w:r>
        <w:rPr>
          <w:rFonts w:ascii="Arial" w:hAnsi="Arial" w:cs="Arial"/>
          <w:color w:val="333333"/>
          <w:szCs w:val="21"/>
          <w:shd w:val="clear" w:color="auto" w:fill="FFFFFF"/>
        </w:rPr>
        <w:t>探索者以恢复被掠夺的科学为己任</w:t>
      </w:r>
      <w:r>
        <w:rPr>
          <w:rFonts w:ascii="Arial" w:hAnsi="Arial" w:cs="Arial" w:hint="eastAsia"/>
          <w:color w:val="333333"/>
          <w:szCs w:val="21"/>
          <w:shd w:val="clear" w:color="auto" w:fill="FFFFFF"/>
        </w:rPr>
        <w:t>。</w:t>
      </w:r>
    </w:p>
    <w:p w:rsidR="00CA7EDD" w:rsidRDefault="00CA7EDD" w:rsidP="00D60084">
      <w:pPr>
        <w:pStyle w:val="a3"/>
        <w:ind w:left="990"/>
        <w:rPr>
          <w:rFonts w:ascii="Arial" w:hAnsi="Arial" w:cs="Arial"/>
          <w:color w:val="333333"/>
          <w:szCs w:val="21"/>
          <w:shd w:val="clear" w:color="auto" w:fill="FFFFFF"/>
        </w:rPr>
      </w:pPr>
      <w:r>
        <w:rPr>
          <w:rFonts w:ascii="Arial" w:hAnsi="Arial" w:cs="Arial"/>
          <w:color w:val="333333"/>
          <w:szCs w:val="21"/>
          <w:shd w:val="clear" w:color="auto" w:fill="FFFFFF"/>
        </w:rPr>
        <w:t>玩家</w:t>
      </w:r>
      <w:r>
        <w:rPr>
          <w:rFonts w:ascii="Arial" w:hAnsi="Arial" w:cs="Arial" w:hint="eastAsia"/>
          <w:color w:val="333333"/>
          <w:szCs w:val="21"/>
          <w:shd w:val="clear" w:color="auto" w:fill="FFFFFF"/>
        </w:rPr>
        <w:t>（</w:t>
      </w:r>
      <w:r>
        <w:rPr>
          <w:rFonts w:ascii="Arial" w:hAnsi="Arial" w:cs="Arial"/>
          <w:color w:val="333333"/>
          <w:szCs w:val="21"/>
          <w:shd w:val="clear" w:color="auto" w:fill="FFFFFF"/>
        </w:rPr>
        <w:t>你</w:t>
      </w:r>
      <w:r>
        <w:rPr>
          <w:rFonts w:ascii="Arial" w:hAnsi="Arial" w:cs="Arial" w:hint="eastAsia"/>
          <w:color w:val="333333"/>
          <w:szCs w:val="21"/>
          <w:shd w:val="clear" w:color="auto" w:fill="FFFFFF"/>
        </w:rPr>
        <w:t>）</w:t>
      </w:r>
      <w:r>
        <w:rPr>
          <w:rFonts w:ascii="Arial" w:hAnsi="Arial" w:cs="Arial"/>
          <w:color w:val="333333"/>
          <w:szCs w:val="21"/>
          <w:shd w:val="clear" w:color="auto" w:fill="FFFFFF"/>
        </w:rPr>
        <w:t>被选为了化学方面的探索者</w:t>
      </w:r>
      <w:r>
        <w:rPr>
          <w:rFonts w:ascii="Arial" w:hAnsi="Arial" w:cs="Arial" w:hint="eastAsia"/>
          <w:color w:val="333333"/>
          <w:szCs w:val="21"/>
          <w:shd w:val="clear" w:color="auto" w:fill="FFFFFF"/>
        </w:rPr>
        <w:t>，目标是找回失去的</w:t>
      </w:r>
      <w:r w:rsidR="00F61ABA">
        <w:rPr>
          <w:rFonts w:ascii="Arial" w:hAnsi="Arial" w:cs="Arial" w:hint="eastAsia"/>
          <w:color w:val="333333"/>
          <w:szCs w:val="21"/>
          <w:shd w:val="clear" w:color="auto" w:fill="FFFFFF"/>
        </w:rPr>
        <w:t>化学科学的具现化：</w:t>
      </w:r>
      <w:r>
        <w:rPr>
          <w:rFonts w:ascii="Arial" w:hAnsi="Arial" w:cs="Arial" w:hint="eastAsia"/>
          <w:color w:val="333333"/>
          <w:szCs w:val="21"/>
          <w:shd w:val="clear" w:color="auto" w:fill="FFFFFF"/>
        </w:rPr>
        <w:t>化学元素，并重新掌握她们的运用。同时，与知识的吞噬者</w:t>
      </w:r>
      <w:r w:rsidR="00D60084">
        <w:rPr>
          <w:rFonts w:ascii="Arial" w:hAnsi="Arial" w:cs="Arial" w:hint="eastAsia"/>
          <w:color w:val="333333"/>
          <w:szCs w:val="21"/>
          <w:shd w:val="clear" w:color="auto" w:fill="FFFFFF"/>
        </w:rPr>
        <w:t>（</w:t>
      </w:r>
      <w:r w:rsidR="00D60084" w:rsidRPr="00D60084">
        <w:rPr>
          <w:rFonts w:ascii="Arial" w:hAnsi="Arial" w:cs="Arial"/>
          <w:color w:val="333333"/>
          <w:szCs w:val="21"/>
          <w:shd w:val="clear" w:color="auto" w:fill="FFFFFF"/>
        </w:rPr>
        <w:t>Ignorantiam</w:t>
      </w:r>
      <w:r w:rsidR="00D60084">
        <w:rPr>
          <w:rFonts w:ascii="Arial" w:hAnsi="Arial" w:cs="Arial" w:hint="eastAsia"/>
          <w:color w:val="333333"/>
          <w:szCs w:val="21"/>
          <w:shd w:val="clear" w:color="auto" w:fill="FFFFFF"/>
        </w:rPr>
        <w:t>）</w:t>
      </w:r>
      <w:r>
        <w:rPr>
          <w:rFonts w:ascii="Arial" w:hAnsi="Arial" w:cs="Arial" w:hint="eastAsia"/>
          <w:color w:val="333333"/>
          <w:szCs w:val="21"/>
          <w:shd w:val="clear" w:color="auto" w:fill="FFFFFF"/>
        </w:rPr>
        <w:t>作战，</w:t>
      </w:r>
      <w:r w:rsidR="00F61ABA">
        <w:rPr>
          <w:rFonts w:ascii="Arial" w:hAnsi="Arial" w:cs="Arial" w:hint="eastAsia"/>
          <w:color w:val="333333"/>
          <w:szCs w:val="21"/>
          <w:shd w:val="clear" w:color="auto" w:fill="FFFFFF"/>
        </w:rPr>
        <w:t>收复失地，</w:t>
      </w:r>
      <w:r>
        <w:rPr>
          <w:rFonts w:ascii="Arial" w:hAnsi="Arial" w:cs="Arial" w:hint="eastAsia"/>
          <w:color w:val="333333"/>
          <w:szCs w:val="21"/>
          <w:shd w:val="clear" w:color="auto" w:fill="FFFFFF"/>
        </w:rPr>
        <w:t>重新点燃科学的光辉。</w:t>
      </w:r>
    </w:p>
    <w:bookmarkEnd w:id="45"/>
    <w:bookmarkEnd w:id="46"/>
    <w:p w:rsidR="00F61ABA" w:rsidRDefault="00F61ABA" w:rsidP="00D60084">
      <w:pPr>
        <w:pStyle w:val="a3"/>
        <w:ind w:left="990"/>
        <w:rPr>
          <w:rFonts w:ascii="Arial" w:hAnsi="Arial" w:cs="Arial"/>
          <w:color w:val="333333"/>
          <w:szCs w:val="21"/>
          <w:shd w:val="clear" w:color="auto" w:fill="FFFFFF"/>
        </w:rPr>
      </w:pPr>
    </w:p>
    <w:p w:rsidR="00F61ABA" w:rsidRDefault="00F61ABA" w:rsidP="00D60084">
      <w:pPr>
        <w:pStyle w:val="a3"/>
        <w:ind w:left="990"/>
        <w:rPr>
          <w:rFonts w:ascii="Arial" w:hAnsi="Arial" w:cs="Arial"/>
          <w:color w:val="333333"/>
          <w:szCs w:val="21"/>
          <w:shd w:val="clear" w:color="auto" w:fill="FFFFFF"/>
        </w:rPr>
      </w:pPr>
      <w:r>
        <w:rPr>
          <w:rFonts w:ascii="Arial" w:hAnsi="Arial" w:cs="Arial"/>
          <w:color w:val="333333"/>
          <w:szCs w:val="21"/>
          <w:shd w:val="clear" w:color="auto" w:fill="FFFFFF"/>
        </w:rPr>
        <w:t>故事的情节基本如背景文案所示</w:t>
      </w:r>
      <w:r>
        <w:rPr>
          <w:rFonts w:ascii="Arial" w:hAnsi="Arial" w:cs="Arial" w:hint="eastAsia"/>
          <w:color w:val="333333"/>
          <w:szCs w:val="21"/>
          <w:shd w:val="clear" w:color="auto" w:fill="FFFFFF"/>
        </w:rPr>
        <w:t>，</w:t>
      </w:r>
      <w:r>
        <w:rPr>
          <w:rFonts w:ascii="Arial" w:hAnsi="Arial" w:cs="Arial"/>
          <w:color w:val="333333"/>
          <w:szCs w:val="21"/>
          <w:shd w:val="clear" w:color="auto" w:fill="FFFFFF"/>
        </w:rPr>
        <w:t>故事发生在人类科学被某种邪恶力量</w:t>
      </w:r>
      <w:r>
        <w:rPr>
          <w:rFonts w:ascii="Arial" w:hAnsi="Arial" w:cs="Arial" w:hint="eastAsia"/>
          <w:color w:val="333333"/>
          <w:szCs w:val="21"/>
          <w:shd w:val="clear" w:color="auto" w:fill="FFFFFF"/>
        </w:rPr>
        <w:t>（</w:t>
      </w:r>
      <w:r>
        <w:rPr>
          <w:rFonts w:ascii="Arial" w:hAnsi="Arial" w:cs="Arial" w:hint="eastAsia"/>
          <w:color w:val="333333"/>
          <w:szCs w:val="21"/>
          <w:shd w:val="clear" w:color="auto" w:fill="FFFFFF"/>
        </w:rPr>
        <w:t>ignorantiam</w:t>
      </w:r>
      <w:r>
        <w:rPr>
          <w:rFonts w:ascii="Arial" w:hAnsi="Arial" w:cs="Arial" w:hint="eastAsia"/>
          <w:color w:val="333333"/>
          <w:szCs w:val="21"/>
          <w:shd w:val="clear" w:color="auto" w:fill="FFFFFF"/>
        </w:rPr>
        <w:t>）</w:t>
      </w:r>
      <w:r>
        <w:rPr>
          <w:rFonts w:ascii="Arial" w:hAnsi="Arial" w:cs="Arial"/>
          <w:color w:val="333333"/>
          <w:szCs w:val="21"/>
          <w:shd w:val="clear" w:color="auto" w:fill="FFFFFF"/>
        </w:rPr>
        <w:t>夺走</w:t>
      </w:r>
      <w:r>
        <w:rPr>
          <w:rFonts w:ascii="Arial" w:hAnsi="Arial" w:cs="Arial" w:hint="eastAsia"/>
          <w:color w:val="333333"/>
          <w:szCs w:val="21"/>
          <w:shd w:val="clear" w:color="auto" w:fill="FFFFFF"/>
        </w:rPr>
        <w:t>的背景之上，游戏开始时，玩家刚刚着任于人类最后的化学基地实验室中，受到引导者门捷列夫的引导，了解了故事背景设定与游戏操作方法。此后就少有官方给出的大段情节</w:t>
      </w:r>
      <w:r w:rsidR="00076656">
        <w:rPr>
          <w:rFonts w:ascii="Arial" w:hAnsi="Arial" w:cs="Arial" w:hint="eastAsia"/>
          <w:color w:val="333333"/>
          <w:szCs w:val="21"/>
          <w:shd w:val="clear" w:color="auto" w:fill="FFFFFF"/>
        </w:rPr>
        <w:t>，而是由玩家自行推进攻略进度，选择进行不同的操作来推进游戏。</w:t>
      </w:r>
    </w:p>
    <w:p w:rsidR="00A3719A" w:rsidRDefault="00076656" w:rsidP="00D60084">
      <w:pPr>
        <w:pStyle w:val="a3"/>
        <w:ind w:left="990"/>
        <w:rPr>
          <w:rFonts w:ascii="Arial" w:hAnsi="Arial" w:cs="Arial"/>
          <w:color w:val="333333"/>
          <w:szCs w:val="21"/>
          <w:shd w:val="clear" w:color="auto" w:fill="FFFFFF"/>
        </w:rPr>
      </w:pPr>
      <w:r>
        <w:rPr>
          <w:rFonts w:ascii="Arial" w:hAnsi="Arial" w:cs="Arial"/>
          <w:color w:val="333333"/>
          <w:szCs w:val="21"/>
          <w:shd w:val="clear" w:color="auto" w:fill="FFFFFF"/>
        </w:rPr>
        <w:t>虽然说推进方法可以由玩家自行选择</w:t>
      </w:r>
      <w:r>
        <w:rPr>
          <w:rFonts w:ascii="Arial" w:hAnsi="Arial" w:cs="Arial" w:hint="eastAsia"/>
          <w:color w:val="333333"/>
          <w:szCs w:val="21"/>
          <w:shd w:val="clear" w:color="auto" w:fill="FFFFFF"/>
        </w:rPr>
        <w:t>，</w:t>
      </w:r>
      <w:r>
        <w:rPr>
          <w:rFonts w:ascii="Arial" w:hAnsi="Arial" w:cs="Arial"/>
          <w:color w:val="333333"/>
          <w:szCs w:val="21"/>
          <w:shd w:val="clear" w:color="auto" w:fill="FFFFFF"/>
        </w:rPr>
        <w:t>但游戏的最终目标</w:t>
      </w:r>
      <w:r w:rsidR="00A3719A">
        <w:rPr>
          <w:rFonts w:ascii="Arial" w:hAnsi="Arial" w:cs="Arial"/>
          <w:color w:val="333333"/>
          <w:szCs w:val="21"/>
          <w:shd w:val="clear" w:color="auto" w:fill="FFFFFF"/>
        </w:rPr>
        <w:t>与主线任务</w:t>
      </w:r>
      <w:r>
        <w:rPr>
          <w:rFonts w:ascii="Arial" w:hAnsi="Arial" w:cs="Arial"/>
          <w:color w:val="333333"/>
          <w:szCs w:val="21"/>
          <w:shd w:val="clear" w:color="auto" w:fill="FFFFFF"/>
        </w:rPr>
        <w:t>是确定的</w:t>
      </w:r>
      <w:r>
        <w:rPr>
          <w:rFonts w:ascii="Arial" w:hAnsi="Arial" w:cs="Arial" w:hint="eastAsia"/>
          <w:color w:val="333333"/>
          <w:szCs w:val="21"/>
          <w:shd w:val="clear" w:color="auto" w:fill="FFFFFF"/>
        </w:rPr>
        <w:t>，</w:t>
      </w:r>
      <w:r>
        <w:rPr>
          <w:rFonts w:ascii="Arial" w:hAnsi="Arial" w:cs="Arial"/>
          <w:color w:val="333333"/>
          <w:szCs w:val="21"/>
          <w:shd w:val="clear" w:color="auto" w:fill="FFFFFF"/>
        </w:rPr>
        <w:t>即完全收集</w:t>
      </w:r>
      <w:r>
        <w:rPr>
          <w:rFonts w:ascii="Arial" w:hAnsi="Arial" w:cs="Arial" w:hint="eastAsia"/>
          <w:color w:val="333333"/>
          <w:szCs w:val="21"/>
          <w:shd w:val="clear" w:color="auto" w:fill="FFFFFF"/>
        </w:rPr>
        <w:t>118</w:t>
      </w:r>
      <w:r>
        <w:rPr>
          <w:rFonts w:ascii="Arial" w:hAnsi="Arial" w:cs="Arial" w:hint="eastAsia"/>
          <w:color w:val="333333"/>
          <w:szCs w:val="21"/>
          <w:shd w:val="clear" w:color="auto" w:fill="FFFFFF"/>
        </w:rPr>
        <w:t>种失落的化学元素，以及</w:t>
      </w:r>
      <w:bookmarkStart w:id="47" w:name="OLE_LINK52"/>
      <w:bookmarkStart w:id="48" w:name="OLE_LINK53"/>
      <w:r>
        <w:rPr>
          <w:rFonts w:ascii="Arial" w:hAnsi="Arial" w:cs="Arial" w:hint="eastAsia"/>
          <w:color w:val="333333"/>
          <w:szCs w:val="21"/>
          <w:shd w:val="clear" w:color="auto" w:fill="FFFFFF"/>
        </w:rPr>
        <w:t>打通知识的吞噬者所盘踞的各个关卡，歼灭知识的吞噬者</w:t>
      </w:r>
      <w:bookmarkEnd w:id="47"/>
      <w:bookmarkEnd w:id="48"/>
      <w:r>
        <w:rPr>
          <w:rFonts w:ascii="Arial" w:hAnsi="Arial" w:cs="Arial" w:hint="eastAsia"/>
          <w:color w:val="333333"/>
          <w:szCs w:val="21"/>
          <w:shd w:val="clear" w:color="auto" w:fill="FFFFFF"/>
        </w:rPr>
        <w:t>，重新完成化学体系的构建。</w:t>
      </w:r>
    </w:p>
    <w:p w:rsidR="00076656" w:rsidRDefault="00076656" w:rsidP="00D60084">
      <w:pPr>
        <w:pStyle w:val="a3"/>
        <w:ind w:left="990"/>
        <w:rPr>
          <w:rFonts w:ascii="Arial" w:hAnsi="Arial" w:cs="Arial"/>
          <w:color w:val="333333"/>
          <w:szCs w:val="21"/>
          <w:shd w:val="clear" w:color="auto" w:fill="FFFFFF"/>
        </w:rPr>
      </w:pPr>
      <w:r>
        <w:rPr>
          <w:rFonts w:ascii="Arial" w:hAnsi="Arial" w:cs="Arial" w:hint="eastAsia"/>
          <w:color w:val="333333"/>
          <w:szCs w:val="21"/>
          <w:shd w:val="clear" w:color="auto" w:fill="FFFFFF"/>
        </w:rPr>
        <w:t>收集和攻略两个目标是非关联性的，可以先达成一个而后达成另一个，而游戏的胜利则需要达成这两个目标</w:t>
      </w:r>
      <w:r w:rsidR="00A3719A">
        <w:rPr>
          <w:rFonts w:ascii="Arial" w:hAnsi="Arial" w:cs="Arial" w:hint="eastAsia"/>
          <w:color w:val="333333"/>
          <w:szCs w:val="21"/>
          <w:shd w:val="clear" w:color="auto" w:fill="FFFFFF"/>
        </w:rPr>
        <w:t>。事实上要达成完全收集的目标并不简单，可能会花费很长时间，因此本游戏实际上并不是以追求最终胜利为主体，重点在于收集中不断进行游戏的过程。</w:t>
      </w:r>
    </w:p>
    <w:p w:rsidR="00D40574" w:rsidRDefault="00D40574" w:rsidP="00D60084">
      <w:pPr>
        <w:pStyle w:val="a3"/>
        <w:ind w:left="990"/>
        <w:rPr>
          <w:rFonts w:ascii="Arial" w:hAnsi="Arial" w:cs="Arial"/>
          <w:color w:val="333333"/>
          <w:szCs w:val="21"/>
          <w:shd w:val="clear" w:color="auto" w:fill="FFFFFF"/>
        </w:rPr>
      </w:pPr>
      <w:r>
        <w:rPr>
          <w:rFonts w:ascii="Arial" w:hAnsi="Arial" w:cs="Arial"/>
          <w:color w:val="333333"/>
          <w:szCs w:val="21"/>
          <w:shd w:val="clear" w:color="auto" w:fill="FFFFFF"/>
        </w:rPr>
        <w:t>游戏的结构较为分散</w:t>
      </w:r>
      <w:r>
        <w:rPr>
          <w:rFonts w:ascii="Arial" w:hAnsi="Arial" w:cs="Arial" w:hint="eastAsia"/>
          <w:color w:val="333333"/>
          <w:szCs w:val="21"/>
          <w:shd w:val="clear" w:color="auto" w:fill="FFFFFF"/>
        </w:rPr>
        <w:t>，</w:t>
      </w:r>
      <w:r>
        <w:rPr>
          <w:rFonts w:ascii="Arial" w:hAnsi="Arial" w:cs="Arial"/>
          <w:color w:val="333333"/>
          <w:szCs w:val="21"/>
          <w:shd w:val="clear" w:color="auto" w:fill="FFFFFF"/>
        </w:rPr>
        <w:t>每一部分都可以单独按照自己的线程进行</w:t>
      </w:r>
      <w:r>
        <w:rPr>
          <w:rFonts w:ascii="Arial" w:hAnsi="Arial" w:cs="Arial" w:hint="eastAsia"/>
          <w:color w:val="333333"/>
          <w:szCs w:val="21"/>
          <w:shd w:val="clear" w:color="auto" w:fill="FFFFFF"/>
        </w:rPr>
        <w:t>。</w:t>
      </w:r>
      <w:r w:rsidR="000F2BA4">
        <w:rPr>
          <w:rFonts w:ascii="Arial" w:hAnsi="Arial" w:cs="Arial" w:hint="eastAsia"/>
          <w:color w:val="333333"/>
          <w:szCs w:val="21"/>
          <w:shd w:val="clear" w:color="auto" w:fill="FFFFFF"/>
        </w:rPr>
        <w:t>故事的情节属于开放式情节，只是存在一个大方向。</w:t>
      </w:r>
    </w:p>
    <w:p w:rsidR="006D6F58" w:rsidRDefault="006D6F58" w:rsidP="00D60084">
      <w:pPr>
        <w:pStyle w:val="a3"/>
        <w:ind w:left="990"/>
        <w:rPr>
          <w:rFonts w:ascii="Arial" w:hAnsi="Arial" w:cs="Arial"/>
          <w:color w:val="333333"/>
          <w:szCs w:val="21"/>
          <w:shd w:val="clear" w:color="auto" w:fill="FFFFFF"/>
        </w:rPr>
      </w:pPr>
    </w:p>
    <w:p w:rsidR="006D6F58" w:rsidRDefault="006D6F58" w:rsidP="00D60084">
      <w:pPr>
        <w:pStyle w:val="a3"/>
        <w:ind w:left="990"/>
        <w:rPr>
          <w:rFonts w:ascii="Arial" w:hAnsi="Arial" w:cs="Arial" w:hint="eastAsia"/>
          <w:color w:val="333333"/>
          <w:szCs w:val="21"/>
          <w:shd w:val="clear" w:color="auto" w:fill="FFFFFF"/>
        </w:rPr>
      </w:pPr>
    </w:p>
    <w:p w:rsidR="001A1E6C" w:rsidRPr="006D6F58" w:rsidRDefault="001A1E6C" w:rsidP="001A1E6C">
      <w:pPr>
        <w:pStyle w:val="a3"/>
        <w:ind w:left="990" w:firstLine="422"/>
        <w:rPr>
          <w:rFonts w:ascii="Arial" w:hAnsi="Arial" w:cs="Arial"/>
          <w:b/>
          <w:color w:val="333333"/>
          <w:szCs w:val="21"/>
          <w:shd w:val="clear" w:color="auto" w:fill="FFFFFF"/>
        </w:rPr>
      </w:pPr>
      <w:r w:rsidRPr="006D6F58">
        <w:rPr>
          <w:rFonts w:ascii="Arial" w:hAnsi="Arial" w:cs="Arial" w:hint="eastAsia"/>
          <w:b/>
          <w:color w:val="333333"/>
          <w:szCs w:val="21"/>
          <w:shd w:val="clear" w:color="auto" w:fill="FFFFFF"/>
        </w:rPr>
        <w:lastRenderedPageBreak/>
        <w:t>游戏中的名词概念解释：</w:t>
      </w:r>
    </w:p>
    <w:p w:rsidR="006D6F58" w:rsidRDefault="001A1E6C" w:rsidP="001A1E6C">
      <w:pPr>
        <w:pStyle w:val="a3"/>
        <w:ind w:left="990"/>
        <w:rPr>
          <w:rFonts w:ascii="Arial" w:hAnsi="Arial" w:cs="Arial"/>
          <w:color w:val="333333"/>
          <w:szCs w:val="21"/>
          <w:shd w:val="clear" w:color="auto" w:fill="FFFFFF"/>
        </w:rPr>
      </w:pPr>
      <w:r w:rsidRPr="001A1E6C">
        <w:rPr>
          <w:rFonts w:ascii="Arial" w:hAnsi="Arial" w:cs="Arial" w:hint="eastAsia"/>
          <w:color w:val="333333"/>
          <w:szCs w:val="21"/>
          <w:shd w:val="clear" w:color="auto" w:fill="FFFFFF"/>
        </w:rPr>
        <w:t xml:space="preserve"> </w:t>
      </w:r>
      <w:bookmarkStart w:id="49" w:name="OLE_LINK54"/>
      <w:bookmarkStart w:id="50" w:name="OLE_LINK55"/>
    </w:p>
    <w:p w:rsidR="001A1E6C" w:rsidRPr="006D6F58" w:rsidRDefault="001A1E6C" w:rsidP="001A1E6C">
      <w:pPr>
        <w:pStyle w:val="a3"/>
        <w:ind w:left="990" w:firstLine="422"/>
        <w:rPr>
          <w:rFonts w:ascii="Arial" w:hAnsi="Arial" w:cs="Arial"/>
          <w:b/>
          <w:color w:val="333333"/>
          <w:szCs w:val="21"/>
          <w:shd w:val="clear" w:color="auto" w:fill="FFFFFF"/>
        </w:rPr>
      </w:pPr>
      <w:r w:rsidRPr="006D6F58">
        <w:rPr>
          <w:rFonts w:ascii="Arial" w:hAnsi="Arial" w:cs="Arial" w:hint="eastAsia"/>
          <w:b/>
          <w:color w:val="333333"/>
          <w:szCs w:val="21"/>
          <w:shd w:val="clear" w:color="auto" w:fill="FFFFFF"/>
        </w:rPr>
        <w:t>元素：</w:t>
      </w:r>
    </w:p>
    <w:p w:rsidR="001A1E6C" w:rsidRPr="001A1E6C" w:rsidRDefault="001A1E6C" w:rsidP="001A1E6C">
      <w:pPr>
        <w:pStyle w:val="a3"/>
        <w:ind w:left="990"/>
        <w:rPr>
          <w:rFonts w:ascii="Arial" w:hAnsi="Arial" w:cs="Arial"/>
          <w:color w:val="333333"/>
          <w:szCs w:val="21"/>
          <w:shd w:val="clear" w:color="auto" w:fill="FFFFFF"/>
        </w:rPr>
      </w:pPr>
      <w:r w:rsidRPr="001A1E6C">
        <w:rPr>
          <w:rFonts w:ascii="Arial" w:hAnsi="Arial" w:cs="Arial" w:hint="eastAsia"/>
          <w:color w:val="333333"/>
          <w:szCs w:val="21"/>
          <w:shd w:val="clear" w:color="auto" w:fill="FFFFFF"/>
        </w:rPr>
        <w:t>共</w:t>
      </w:r>
      <w:r w:rsidRPr="001A1E6C">
        <w:rPr>
          <w:rFonts w:ascii="Arial" w:hAnsi="Arial" w:cs="Arial" w:hint="eastAsia"/>
          <w:color w:val="333333"/>
          <w:szCs w:val="21"/>
          <w:shd w:val="clear" w:color="auto" w:fill="FFFFFF"/>
        </w:rPr>
        <w:t>118</w:t>
      </w:r>
      <w:r w:rsidRPr="001A1E6C">
        <w:rPr>
          <w:rFonts w:ascii="Arial" w:hAnsi="Arial" w:cs="Arial" w:hint="eastAsia"/>
          <w:color w:val="333333"/>
          <w:szCs w:val="21"/>
          <w:shd w:val="clear" w:color="auto" w:fill="FFFFFF"/>
        </w:rPr>
        <w:t>位元素，每一个元素都有一个编号，编号即周期表中的编号，图鉴模式即化学元素周期表。</w:t>
      </w:r>
    </w:p>
    <w:p w:rsidR="001A1E6C" w:rsidRPr="001A1E6C" w:rsidRDefault="001A1E6C" w:rsidP="001A1E6C">
      <w:pPr>
        <w:pStyle w:val="a3"/>
        <w:ind w:left="990"/>
        <w:rPr>
          <w:rFonts w:ascii="Arial" w:hAnsi="Arial" w:cs="Arial"/>
          <w:color w:val="333333"/>
          <w:szCs w:val="21"/>
          <w:shd w:val="clear" w:color="auto" w:fill="FFFFFF"/>
        </w:rPr>
      </w:pPr>
      <w:r w:rsidRPr="001A1E6C">
        <w:rPr>
          <w:rFonts w:ascii="Arial" w:hAnsi="Arial" w:cs="Arial" w:hint="eastAsia"/>
          <w:color w:val="333333"/>
          <w:szCs w:val="21"/>
          <w:shd w:val="clear" w:color="auto" w:fill="FFFFFF"/>
        </w:rPr>
        <w:t>在本游戏中，元素的各种属性包括：本名，昵称（化学符号），体重（原子量），熔沸点，活泼度（以</w:t>
      </w:r>
      <w:r w:rsidRPr="001A1E6C">
        <w:rPr>
          <w:rFonts w:ascii="Arial" w:hAnsi="Arial" w:cs="Arial" w:hint="eastAsia"/>
          <w:color w:val="333333"/>
          <w:szCs w:val="21"/>
          <w:shd w:val="clear" w:color="auto" w:fill="FFFFFF"/>
        </w:rPr>
        <w:t>A,B,C,D</w:t>
      </w:r>
      <w:r w:rsidRPr="001A1E6C">
        <w:rPr>
          <w:rFonts w:ascii="Arial" w:hAnsi="Arial" w:cs="Arial" w:hint="eastAsia"/>
          <w:color w:val="333333"/>
          <w:szCs w:val="21"/>
          <w:shd w:val="clear" w:color="auto" w:fill="FFFFFF"/>
        </w:rPr>
        <w:t>来评级），稀有度（游戏中获得该元素的几率）。</w:t>
      </w:r>
    </w:p>
    <w:p w:rsidR="001A1E6C" w:rsidRPr="001A1E6C" w:rsidRDefault="001A1E6C" w:rsidP="001A1E6C">
      <w:pPr>
        <w:pStyle w:val="a3"/>
        <w:ind w:left="990"/>
        <w:rPr>
          <w:rFonts w:ascii="Arial" w:hAnsi="Arial" w:cs="Arial"/>
          <w:color w:val="333333"/>
          <w:szCs w:val="21"/>
          <w:shd w:val="clear" w:color="auto" w:fill="FFFFFF"/>
        </w:rPr>
      </w:pPr>
      <w:r w:rsidRPr="001A1E6C">
        <w:rPr>
          <w:rFonts w:ascii="Arial" w:hAnsi="Arial" w:cs="Arial" w:hint="eastAsia"/>
          <w:color w:val="333333"/>
          <w:szCs w:val="21"/>
          <w:shd w:val="clear" w:color="auto" w:fill="FFFFFF"/>
        </w:rPr>
        <w:t>元素的人物插画以该元素的各种特点为蓝本，之后会给出相应例子。</w:t>
      </w:r>
      <w:bookmarkEnd w:id="49"/>
      <w:bookmarkEnd w:id="50"/>
    </w:p>
    <w:p w:rsidR="001A1E6C" w:rsidRPr="006D6F58" w:rsidRDefault="001A1E6C" w:rsidP="001A1E6C">
      <w:pPr>
        <w:pStyle w:val="a3"/>
        <w:ind w:left="990" w:firstLine="422"/>
        <w:rPr>
          <w:rFonts w:ascii="Arial" w:hAnsi="Arial" w:cs="Arial"/>
          <w:b/>
          <w:color w:val="333333"/>
          <w:szCs w:val="21"/>
          <w:shd w:val="clear" w:color="auto" w:fill="FFFFFF"/>
        </w:rPr>
      </w:pPr>
      <w:bookmarkStart w:id="51" w:name="OLE_LINK56"/>
      <w:bookmarkStart w:id="52" w:name="OLE_LINK57"/>
      <w:r w:rsidRPr="006D6F58">
        <w:rPr>
          <w:rFonts w:ascii="Arial" w:hAnsi="Arial" w:cs="Arial" w:hint="eastAsia"/>
          <w:b/>
          <w:color w:val="333333"/>
          <w:szCs w:val="21"/>
          <w:shd w:val="clear" w:color="auto" w:fill="FFFFFF"/>
        </w:rPr>
        <w:t>资源：</w:t>
      </w:r>
    </w:p>
    <w:p w:rsidR="001A1E6C" w:rsidRPr="001A1E6C" w:rsidRDefault="001A1E6C" w:rsidP="001A1E6C">
      <w:pPr>
        <w:pStyle w:val="a3"/>
        <w:ind w:left="990"/>
        <w:rPr>
          <w:rFonts w:ascii="Arial" w:hAnsi="Arial" w:cs="Arial"/>
          <w:color w:val="333333"/>
          <w:szCs w:val="21"/>
          <w:shd w:val="clear" w:color="auto" w:fill="FFFFFF"/>
        </w:rPr>
      </w:pPr>
      <w:r w:rsidRPr="001A1E6C">
        <w:rPr>
          <w:rFonts w:ascii="Arial" w:hAnsi="Arial" w:cs="Arial" w:hint="eastAsia"/>
          <w:color w:val="333333"/>
          <w:szCs w:val="21"/>
          <w:shd w:val="clear" w:color="auto" w:fill="FFFFFF"/>
        </w:rPr>
        <w:t>游戏中有四种基本资源“火</w:t>
      </w:r>
      <w:r w:rsidRPr="001A1E6C">
        <w:rPr>
          <w:rFonts w:ascii="Arial" w:hAnsi="Arial" w:cs="Arial" w:hint="eastAsia"/>
          <w:color w:val="333333"/>
          <w:szCs w:val="21"/>
          <w:shd w:val="clear" w:color="auto" w:fill="FFFFFF"/>
        </w:rPr>
        <w:t xml:space="preserve"> </w:t>
      </w:r>
      <w:r w:rsidRPr="001A1E6C">
        <w:rPr>
          <w:rFonts w:ascii="Arial" w:hAnsi="Arial" w:cs="Arial" w:hint="eastAsia"/>
          <w:color w:val="333333"/>
          <w:szCs w:val="21"/>
          <w:shd w:val="clear" w:color="auto" w:fill="FFFFFF"/>
        </w:rPr>
        <w:t>水</w:t>
      </w:r>
      <w:r w:rsidRPr="001A1E6C">
        <w:rPr>
          <w:rFonts w:ascii="Arial" w:hAnsi="Arial" w:cs="Arial" w:hint="eastAsia"/>
          <w:color w:val="333333"/>
          <w:szCs w:val="21"/>
          <w:shd w:val="clear" w:color="auto" w:fill="FFFFFF"/>
        </w:rPr>
        <w:t xml:space="preserve"> </w:t>
      </w:r>
      <w:r w:rsidRPr="001A1E6C">
        <w:rPr>
          <w:rFonts w:ascii="Arial" w:hAnsi="Arial" w:cs="Arial" w:hint="eastAsia"/>
          <w:color w:val="333333"/>
          <w:szCs w:val="21"/>
          <w:shd w:val="clear" w:color="auto" w:fill="FFFFFF"/>
        </w:rPr>
        <w:t>气</w:t>
      </w:r>
      <w:r w:rsidRPr="001A1E6C">
        <w:rPr>
          <w:rFonts w:ascii="Arial" w:hAnsi="Arial" w:cs="Arial" w:hint="eastAsia"/>
          <w:color w:val="333333"/>
          <w:szCs w:val="21"/>
          <w:shd w:val="clear" w:color="auto" w:fill="FFFFFF"/>
        </w:rPr>
        <w:t xml:space="preserve"> </w:t>
      </w:r>
      <w:r w:rsidRPr="001A1E6C">
        <w:rPr>
          <w:rFonts w:ascii="Arial" w:hAnsi="Arial" w:cs="Arial" w:hint="eastAsia"/>
          <w:color w:val="333333"/>
          <w:szCs w:val="21"/>
          <w:shd w:val="clear" w:color="auto" w:fill="FFFFFF"/>
        </w:rPr>
        <w:t>土”，取自于古希腊自然哲学提出的著名四元素说，存在于古希腊的传统民间信仰中，虽然不具有坚实的理论体系支持，这四元素在当时被认作是世界的本质组成。</w:t>
      </w:r>
    </w:p>
    <w:p w:rsidR="001A1E6C" w:rsidRPr="001A1E6C" w:rsidRDefault="001A1E6C" w:rsidP="001A1E6C">
      <w:pPr>
        <w:pStyle w:val="a3"/>
        <w:ind w:left="990"/>
        <w:rPr>
          <w:rFonts w:ascii="Arial" w:hAnsi="Arial" w:cs="Arial"/>
          <w:color w:val="333333"/>
          <w:szCs w:val="21"/>
          <w:shd w:val="clear" w:color="auto" w:fill="FFFFFF"/>
        </w:rPr>
      </w:pPr>
      <w:r w:rsidRPr="001A1E6C">
        <w:rPr>
          <w:rFonts w:ascii="Arial" w:hAnsi="Arial" w:cs="Arial" w:hint="eastAsia"/>
          <w:color w:val="333333"/>
          <w:szCs w:val="21"/>
          <w:shd w:val="clear" w:color="auto" w:fill="FFFFFF"/>
        </w:rPr>
        <w:t>进行游戏的各个方面都需要消耗资源来支持，要获得资源主要有两种途径：一种是自然回复，每小时各资源都会增加</w:t>
      </w:r>
      <w:r w:rsidRPr="001A1E6C">
        <w:rPr>
          <w:rFonts w:ascii="Arial" w:hAnsi="Arial" w:cs="Arial" w:hint="eastAsia"/>
          <w:color w:val="333333"/>
          <w:szCs w:val="21"/>
          <w:shd w:val="clear" w:color="auto" w:fill="FFFFFF"/>
        </w:rPr>
        <w:t>60</w:t>
      </w:r>
      <w:r w:rsidRPr="001A1E6C">
        <w:rPr>
          <w:rFonts w:ascii="Arial" w:hAnsi="Arial" w:cs="Arial" w:hint="eastAsia"/>
          <w:color w:val="333333"/>
          <w:szCs w:val="21"/>
          <w:shd w:val="clear" w:color="auto" w:fill="FFFFFF"/>
        </w:rPr>
        <w:t>点；除此之外，还可以通过完成游戏任务等方法获得额外的资源。</w:t>
      </w:r>
      <w:bookmarkEnd w:id="51"/>
      <w:bookmarkEnd w:id="52"/>
    </w:p>
    <w:p w:rsidR="001A1E6C" w:rsidRPr="006D6F58" w:rsidRDefault="001A1E6C" w:rsidP="001A1E6C">
      <w:pPr>
        <w:pStyle w:val="a3"/>
        <w:ind w:left="990" w:firstLine="422"/>
        <w:rPr>
          <w:rFonts w:ascii="Arial" w:hAnsi="Arial" w:cs="Arial"/>
          <w:b/>
          <w:color w:val="333333"/>
          <w:szCs w:val="21"/>
          <w:shd w:val="clear" w:color="auto" w:fill="FFFFFF"/>
        </w:rPr>
      </w:pPr>
      <w:bookmarkStart w:id="53" w:name="OLE_LINK58"/>
      <w:r w:rsidRPr="006D6F58">
        <w:rPr>
          <w:rFonts w:ascii="Arial" w:hAnsi="Arial" w:cs="Arial" w:hint="eastAsia"/>
          <w:b/>
          <w:color w:val="333333"/>
          <w:szCs w:val="21"/>
          <w:shd w:val="clear" w:color="auto" w:fill="FFFFFF"/>
        </w:rPr>
        <w:t>知识的吞噬者：</w:t>
      </w:r>
      <w:bookmarkEnd w:id="53"/>
    </w:p>
    <w:p w:rsidR="00301B53" w:rsidRDefault="001A1E6C" w:rsidP="001A1E6C">
      <w:pPr>
        <w:pStyle w:val="a3"/>
        <w:ind w:left="990"/>
        <w:rPr>
          <w:rFonts w:ascii="Arial" w:hAnsi="Arial" w:cs="Arial"/>
          <w:color w:val="333333"/>
          <w:szCs w:val="21"/>
          <w:shd w:val="clear" w:color="auto" w:fill="FFFFFF"/>
        </w:rPr>
      </w:pPr>
      <w:r w:rsidRPr="001A1E6C">
        <w:rPr>
          <w:rFonts w:ascii="Arial" w:hAnsi="Arial" w:cs="Arial" w:hint="eastAsia"/>
          <w:color w:val="333333"/>
          <w:szCs w:val="21"/>
          <w:shd w:val="clear" w:color="auto" w:fill="FFFFFF"/>
        </w:rPr>
        <w:t xml:space="preserve"> </w:t>
      </w:r>
      <w:bookmarkStart w:id="54" w:name="OLE_LINK59"/>
      <w:bookmarkStart w:id="55" w:name="OLE_LINK60"/>
      <w:r w:rsidRPr="001A1E6C">
        <w:rPr>
          <w:rFonts w:ascii="Arial" w:hAnsi="Arial" w:cs="Arial" w:hint="eastAsia"/>
          <w:color w:val="333333"/>
          <w:szCs w:val="21"/>
          <w:shd w:val="clear" w:color="auto" w:fill="FFFFFF"/>
        </w:rPr>
        <w:t>游戏中需要打倒的敌方，在战斗中的各个关卡都将遭遇到。攻击方式与己方的元素类似，同时也分为敌金属元素、敌非金属元素、敌稀有气体元素等等与己方元素有着相同的分类。（可能是被污染的被夺走的元素？）</w:t>
      </w:r>
      <w:bookmarkEnd w:id="54"/>
      <w:bookmarkEnd w:id="55"/>
    </w:p>
    <w:p w:rsidR="001A1E6C" w:rsidRDefault="001A1E6C" w:rsidP="00D60084">
      <w:pPr>
        <w:pStyle w:val="a3"/>
        <w:ind w:left="990"/>
        <w:rPr>
          <w:rFonts w:ascii="Arial" w:hAnsi="Arial" w:cs="Arial"/>
          <w:color w:val="333333"/>
          <w:szCs w:val="21"/>
          <w:shd w:val="clear" w:color="auto" w:fill="FFFFFF"/>
        </w:rPr>
      </w:pPr>
    </w:p>
    <w:p w:rsidR="00D40574" w:rsidRDefault="00D40574" w:rsidP="00D60084">
      <w:pPr>
        <w:pStyle w:val="a3"/>
        <w:ind w:left="990"/>
        <w:rPr>
          <w:rFonts w:ascii="Arial" w:hAnsi="Arial" w:cs="Arial"/>
          <w:color w:val="333333"/>
          <w:szCs w:val="21"/>
        </w:rPr>
      </w:pPr>
      <w:r>
        <w:rPr>
          <w:rFonts w:ascii="Arial" w:hAnsi="Arial" w:cs="Arial"/>
          <w:color w:val="333333"/>
          <w:szCs w:val="21"/>
          <w:shd w:val="clear" w:color="auto" w:fill="FFFFFF"/>
        </w:rPr>
        <w:t>玩家可进行的指令</w:t>
      </w:r>
      <w:r w:rsidR="00650DCA">
        <w:rPr>
          <w:rFonts w:ascii="Arial" w:hAnsi="Arial" w:cs="Arial"/>
          <w:color w:val="333333"/>
          <w:szCs w:val="21"/>
          <w:shd w:val="clear" w:color="auto" w:fill="FFFFFF"/>
        </w:rPr>
        <w:t>有创造</w:t>
      </w:r>
      <w:r w:rsidR="00650DCA">
        <w:rPr>
          <w:rFonts w:ascii="Arial" w:hAnsi="Arial" w:cs="Arial" w:hint="eastAsia"/>
          <w:color w:val="333333"/>
          <w:szCs w:val="21"/>
          <w:shd w:val="clear" w:color="auto" w:fill="FFFFFF"/>
        </w:rPr>
        <w:t>、</w:t>
      </w:r>
      <w:r w:rsidR="00650DCA">
        <w:rPr>
          <w:rFonts w:ascii="Arial" w:hAnsi="Arial" w:cs="Arial"/>
          <w:color w:val="333333"/>
          <w:szCs w:val="21"/>
        </w:rPr>
        <w:t>出击、补充</w:t>
      </w:r>
      <w:r w:rsidR="00F334DD">
        <w:rPr>
          <w:rFonts w:ascii="Arial" w:hAnsi="Arial" w:cs="Arial"/>
          <w:color w:val="333333"/>
          <w:szCs w:val="21"/>
        </w:rPr>
        <w:t>修复</w:t>
      </w:r>
      <w:r w:rsidR="00650DCA">
        <w:rPr>
          <w:rFonts w:ascii="Arial" w:hAnsi="Arial" w:cs="Arial"/>
          <w:color w:val="333333"/>
          <w:szCs w:val="21"/>
        </w:rPr>
        <w:t>、合成、</w:t>
      </w:r>
      <w:r w:rsidR="001B33DA">
        <w:rPr>
          <w:rFonts w:ascii="Arial" w:hAnsi="Arial" w:cs="Arial"/>
          <w:color w:val="333333"/>
          <w:szCs w:val="21"/>
        </w:rPr>
        <w:t>聚裂变</w:t>
      </w:r>
      <w:r w:rsidR="00650DCA">
        <w:rPr>
          <w:rFonts w:ascii="Arial" w:hAnsi="Arial" w:cs="Arial"/>
          <w:color w:val="333333"/>
          <w:szCs w:val="21"/>
        </w:rPr>
        <w:t>及野外考察</w:t>
      </w:r>
      <w:r w:rsidR="00F854FA">
        <w:rPr>
          <w:rFonts w:ascii="Arial" w:hAnsi="Arial" w:cs="Arial"/>
          <w:color w:val="333333"/>
          <w:szCs w:val="21"/>
        </w:rPr>
        <w:t>共</w:t>
      </w:r>
      <w:r w:rsidR="003C5D4D">
        <w:rPr>
          <w:rFonts w:ascii="Arial" w:hAnsi="Arial" w:cs="Arial" w:hint="eastAsia"/>
          <w:color w:val="333333"/>
          <w:szCs w:val="21"/>
        </w:rPr>
        <w:t>6</w:t>
      </w:r>
      <w:r w:rsidR="00650DCA">
        <w:rPr>
          <w:rFonts w:ascii="Arial" w:hAnsi="Arial" w:cs="Arial"/>
          <w:color w:val="333333"/>
          <w:szCs w:val="21"/>
        </w:rPr>
        <w:t>种</w:t>
      </w:r>
      <w:r w:rsidR="00650DCA">
        <w:rPr>
          <w:rFonts w:ascii="Arial" w:hAnsi="Arial" w:cs="Arial" w:hint="eastAsia"/>
          <w:color w:val="333333"/>
          <w:szCs w:val="21"/>
        </w:rPr>
        <w:t>。</w:t>
      </w:r>
    </w:p>
    <w:p w:rsidR="00EB2DD7" w:rsidRDefault="00EB2DD7" w:rsidP="00EB2DD7">
      <w:pPr>
        <w:pStyle w:val="a3"/>
        <w:ind w:left="780" w:firstLineChars="300" w:firstLine="632"/>
        <w:rPr>
          <w:rFonts w:ascii="Arial" w:hAnsi="Arial" w:cs="Arial"/>
          <w:color w:val="333333"/>
          <w:szCs w:val="21"/>
          <w:shd w:val="clear" w:color="auto" w:fill="FFFFFF"/>
        </w:rPr>
      </w:pPr>
      <w:r w:rsidRPr="00633F21">
        <w:rPr>
          <w:rFonts w:ascii="Arial" w:hAnsi="Arial" w:cs="Arial"/>
          <w:b/>
          <w:color w:val="333333"/>
          <w:szCs w:val="21"/>
        </w:rPr>
        <w:t>创造</w:t>
      </w:r>
      <w:r>
        <w:rPr>
          <w:rFonts w:ascii="Arial" w:hAnsi="Arial" w:cs="Arial" w:hint="eastAsia"/>
          <w:color w:val="333333"/>
          <w:szCs w:val="21"/>
        </w:rPr>
        <w:t>：</w:t>
      </w:r>
      <w:r>
        <w:rPr>
          <w:rFonts w:ascii="Arial" w:hAnsi="Arial" w:cs="Arial" w:hint="eastAsia"/>
          <w:color w:val="333333"/>
          <w:szCs w:val="21"/>
          <w:shd w:val="clear" w:color="auto" w:fill="FFFFFF"/>
        </w:rPr>
        <w:t>通过投入一定数量比例的四种资源，会随机“创造”一种元素。</w:t>
      </w:r>
      <w:r w:rsidR="00301B53">
        <w:rPr>
          <w:rFonts w:ascii="Arial" w:hAnsi="Arial" w:cs="Arial" w:hint="eastAsia"/>
          <w:color w:val="333333"/>
          <w:szCs w:val="21"/>
          <w:shd w:val="clear" w:color="auto" w:fill="FFFFFF"/>
        </w:rPr>
        <w:t>创造出的元素种类与四种资源的数量有关，比如着重投入火与土的资源就有高几率可以创造出金属元素，着重投入气的资源就很可能创造出气体类元素。</w:t>
      </w:r>
    </w:p>
    <w:p w:rsidR="00301B53" w:rsidRDefault="00301B53" w:rsidP="00301B53">
      <w:pPr>
        <w:pStyle w:val="a3"/>
        <w:ind w:left="990" w:firstLineChars="500" w:firstLine="1050"/>
        <w:rPr>
          <w:rFonts w:ascii="Arial" w:hAnsi="Arial" w:cs="Arial"/>
          <w:color w:val="333333"/>
          <w:szCs w:val="21"/>
          <w:shd w:val="clear" w:color="auto" w:fill="FFFFFF"/>
        </w:rPr>
      </w:pPr>
      <w:r>
        <w:rPr>
          <w:rFonts w:ascii="Arial" w:hAnsi="Arial" w:cs="Arial"/>
          <w:color w:val="333333"/>
          <w:szCs w:val="21"/>
          <w:shd w:val="clear" w:color="auto" w:fill="FFFFFF"/>
        </w:rPr>
        <w:t>按下创造键后</w:t>
      </w:r>
      <w:r>
        <w:rPr>
          <w:rFonts w:ascii="Arial" w:hAnsi="Arial" w:cs="Arial" w:hint="eastAsia"/>
          <w:color w:val="333333"/>
          <w:szCs w:val="21"/>
          <w:shd w:val="clear" w:color="auto" w:fill="FFFFFF"/>
        </w:rPr>
        <w:t>，会出现一个</w:t>
      </w:r>
      <w:bookmarkStart w:id="56" w:name="OLE_LINK92"/>
      <w:bookmarkStart w:id="57" w:name="OLE_LINK93"/>
      <w:r>
        <w:rPr>
          <w:rFonts w:ascii="Arial" w:hAnsi="Arial" w:cs="Arial" w:hint="eastAsia"/>
          <w:color w:val="333333"/>
          <w:szCs w:val="21"/>
          <w:shd w:val="clear" w:color="auto" w:fill="FFFFFF"/>
        </w:rPr>
        <w:t>创造时间</w:t>
      </w:r>
      <w:bookmarkEnd w:id="56"/>
      <w:bookmarkEnd w:id="57"/>
      <w:r>
        <w:rPr>
          <w:rFonts w:ascii="Arial" w:hAnsi="Arial" w:cs="Arial" w:hint="eastAsia"/>
          <w:color w:val="333333"/>
          <w:szCs w:val="21"/>
          <w:shd w:val="clear" w:color="auto" w:fill="FFFFFF"/>
        </w:rPr>
        <w:t>，</w:t>
      </w:r>
      <w:r w:rsidR="004967EA">
        <w:rPr>
          <w:rFonts w:ascii="Arial" w:hAnsi="Arial" w:cs="Arial" w:hint="eastAsia"/>
          <w:color w:val="333333"/>
          <w:szCs w:val="21"/>
          <w:shd w:val="clear" w:color="auto" w:fill="FFFFFF"/>
        </w:rPr>
        <w:t>创造时间</w:t>
      </w:r>
      <w:r>
        <w:rPr>
          <w:rFonts w:ascii="Arial" w:hAnsi="Arial" w:cs="Arial" w:hint="eastAsia"/>
          <w:color w:val="333333"/>
          <w:szCs w:val="21"/>
          <w:shd w:val="clear" w:color="auto" w:fill="FFFFFF"/>
        </w:rPr>
        <w:t>从几分钟到几小时</w:t>
      </w:r>
      <w:r w:rsidR="00633F21">
        <w:rPr>
          <w:rFonts w:ascii="Arial" w:hAnsi="Arial" w:cs="Arial" w:hint="eastAsia"/>
          <w:color w:val="333333"/>
          <w:szCs w:val="21"/>
          <w:shd w:val="clear" w:color="auto" w:fill="FFFFFF"/>
        </w:rPr>
        <w:t>不等</w:t>
      </w:r>
      <w:r w:rsidR="004967EA">
        <w:rPr>
          <w:rFonts w:ascii="Arial" w:hAnsi="Arial" w:cs="Arial" w:hint="eastAsia"/>
          <w:color w:val="333333"/>
          <w:szCs w:val="21"/>
          <w:shd w:val="clear" w:color="auto" w:fill="FFFFFF"/>
        </w:rPr>
        <w:t>。</w:t>
      </w:r>
      <w:r>
        <w:rPr>
          <w:rFonts w:ascii="Arial" w:hAnsi="Arial" w:cs="Arial" w:hint="eastAsia"/>
          <w:color w:val="333333"/>
          <w:szCs w:val="21"/>
          <w:shd w:val="clear" w:color="auto" w:fill="FFFFFF"/>
        </w:rPr>
        <w:t>创造时间结束后，</w:t>
      </w:r>
      <w:r w:rsidR="004967EA">
        <w:rPr>
          <w:rFonts w:ascii="Arial" w:hAnsi="Arial" w:cs="Arial" w:hint="eastAsia"/>
          <w:color w:val="333333"/>
          <w:szCs w:val="21"/>
          <w:shd w:val="clear" w:color="auto" w:fill="FFFFFF"/>
        </w:rPr>
        <w:t>创造的元素才会出现</w:t>
      </w:r>
      <w:r>
        <w:rPr>
          <w:rFonts w:ascii="Arial" w:hAnsi="Arial" w:cs="Arial" w:hint="eastAsia"/>
          <w:color w:val="333333"/>
          <w:szCs w:val="21"/>
          <w:shd w:val="clear" w:color="auto" w:fill="FFFFFF"/>
        </w:rPr>
        <w:t>。创造时间与现实中该元素的发现时间有关，</w:t>
      </w:r>
      <w:r>
        <w:rPr>
          <w:rFonts w:ascii="Arial" w:hAnsi="Arial" w:cs="Arial"/>
          <w:color w:val="333333"/>
          <w:szCs w:val="21"/>
          <w:shd w:val="clear" w:color="auto" w:fill="FFFFFF"/>
        </w:rPr>
        <w:t>真实世界中该元素越晚被发现</w:t>
      </w:r>
      <w:r>
        <w:rPr>
          <w:rFonts w:ascii="Arial" w:hAnsi="Arial" w:cs="Arial" w:hint="eastAsia"/>
          <w:color w:val="333333"/>
          <w:szCs w:val="21"/>
          <w:shd w:val="clear" w:color="auto" w:fill="FFFFFF"/>
        </w:rPr>
        <w:t>，</w:t>
      </w:r>
      <w:r>
        <w:rPr>
          <w:rFonts w:ascii="Arial" w:hAnsi="Arial" w:cs="Arial"/>
          <w:color w:val="333333"/>
          <w:szCs w:val="21"/>
          <w:shd w:val="clear" w:color="auto" w:fill="FFFFFF"/>
        </w:rPr>
        <w:t>游戏中所需</w:t>
      </w:r>
      <w:r>
        <w:rPr>
          <w:rFonts w:ascii="Arial" w:hAnsi="Arial" w:cs="Arial" w:hint="eastAsia"/>
          <w:color w:val="333333"/>
          <w:szCs w:val="21"/>
          <w:shd w:val="clear" w:color="auto" w:fill="FFFFFF"/>
        </w:rPr>
        <w:t>创造</w:t>
      </w:r>
      <w:r>
        <w:rPr>
          <w:rFonts w:ascii="Arial" w:hAnsi="Arial" w:cs="Arial"/>
          <w:color w:val="333333"/>
          <w:szCs w:val="21"/>
          <w:shd w:val="clear" w:color="auto" w:fill="FFFFFF"/>
        </w:rPr>
        <w:t>时间越长</w:t>
      </w:r>
      <w:r>
        <w:rPr>
          <w:rFonts w:ascii="Arial" w:hAnsi="Arial" w:cs="Arial" w:hint="eastAsia"/>
          <w:color w:val="333333"/>
          <w:szCs w:val="21"/>
          <w:shd w:val="clear" w:color="auto" w:fill="FFFFFF"/>
        </w:rPr>
        <w:t>。</w:t>
      </w:r>
      <w:r w:rsidR="004967EA">
        <w:rPr>
          <w:rFonts w:ascii="Arial" w:hAnsi="Arial" w:cs="Arial" w:hint="eastAsia"/>
          <w:color w:val="333333"/>
          <w:szCs w:val="21"/>
          <w:shd w:val="clear" w:color="auto" w:fill="FFFFFF"/>
        </w:rPr>
        <w:t>创造这一操作影射的是现实中科学家们对于元素探索的历程。</w:t>
      </w:r>
    </w:p>
    <w:p w:rsidR="00301B53" w:rsidRDefault="00633F21" w:rsidP="00EB2DD7">
      <w:pPr>
        <w:pStyle w:val="a3"/>
        <w:ind w:left="780" w:firstLineChars="300" w:firstLine="632"/>
        <w:rPr>
          <w:rFonts w:ascii="Arial" w:hAnsi="Arial" w:cs="Arial"/>
          <w:color w:val="333333"/>
          <w:szCs w:val="21"/>
          <w:shd w:val="clear" w:color="auto" w:fill="FFFFFF"/>
        </w:rPr>
      </w:pPr>
      <w:r w:rsidRPr="00633F21">
        <w:rPr>
          <w:rFonts w:ascii="Arial" w:hAnsi="Arial" w:cs="Arial" w:hint="eastAsia"/>
          <w:b/>
          <w:color w:val="333333"/>
          <w:szCs w:val="21"/>
          <w:shd w:val="clear" w:color="auto" w:fill="FFFFFF"/>
        </w:rPr>
        <w:t>出击</w:t>
      </w:r>
      <w:r>
        <w:rPr>
          <w:rFonts w:ascii="Arial" w:hAnsi="Arial" w:cs="Arial" w:hint="eastAsia"/>
          <w:color w:val="333333"/>
          <w:szCs w:val="21"/>
          <w:shd w:val="clear" w:color="auto" w:fill="FFFFFF"/>
        </w:rPr>
        <w:t>：从已拥有的元素中选出六个元素组成一队，向着敌方吞噬者的盘踞地进攻，进行对战，攻破关卡，收复失地。</w:t>
      </w:r>
    </w:p>
    <w:p w:rsidR="00650DCA" w:rsidRPr="00EB2DD7" w:rsidRDefault="00F854FA" w:rsidP="00D60084">
      <w:pPr>
        <w:pStyle w:val="a3"/>
        <w:ind w:left="990"/>
        <w:rPr>
          <w:rFonts w:ascii="Arial" w:hAnsi="Arial" w:cs="Arial"/>
          <w:color w:val="333333"/>
          <w:szCs w:val="21"/>
        </w:rPr>
      </w:pPr>
      <w:bookmarkStart w:id="58" w:name="OLE_LINK94"/>
      <w:bookmarkStart w:id="59" w:name="OLE_LINK95"/>
      <w:r>
        <w:rPr>
          <w:rFonts w:ascii="Arial" w:hAnsi="Arial" w:cs="Arial"/>
          <w:color w:val="333333"/>
          <w:szCs w:val="21"/>
        </w:rPr>
        <w:t>战斗形式</w:t>
      </w:r>
      <w:bookmarkEnd w:id="58"/>
      <w:bookmarkEnd w:id="59"/>
      <w:r>
        <w:rPr>
          <w:rFonts w:ascii="Arial" w:hAnsi="Arial" w:cs="Arial"/>
          <w:color w:val="333333"/>
          <w:szCs w:val="21"/>
        </w:rPr>
        <w:t>有以下几种</w:t>
      </w:r>
      <w:r>
        <w:rPr>
          <w:rFonts w:ascii="Arial" w:hAnsi="Arial" w:cs="Arial" w:hint="eastAsia"/>
          <w:color w:val="333333"/>
          <w:szCs w:val="21"/>
        </w:rPr>
        <w:t>：</w:t>
      </w:r>
    </w:p>
    <w:p w:rsidR="00650DCA" w:rsidRDefault="00F854FA" w:rsidP="00D60084">
      <w:pPr>
        <w:pStyle w:val="a3"/>
        <w:ind w:left="990"/>
        <w:rPr>
          <w:rFonts w:ascii="Arial" w:hAnsi="Arial" w:cs="Arial"/>
          <w:color w:val="333333"/>
          <w:szCs w:val="21"/>
        </w:rPr>
      </w:pPr>
      <w:bookmarkStart w:id="60" w:name="OLE_LINK96"/>
      <w:r>
        <w:rPr>
          <w:rFonts w:ascii="Arial" w:hAnsi="Arial" w:cs="Arial" w:hint="eastAsia"/>
          <w:color w:val="333333"/>
          <w:szCs w:val="21"/>
        </w:rPr>
        <w:t>（</w:t>
      </w:r>
      <w:r w:rsidR="00650DCA">
        <w:rPr>
          <w:rFonts w:ascii="Arial" w:hAnsi="Arial" w:cs="Arial"/>
          <w:color w:val="333333"/>
          <w:szCs w:val="21"/>
        </w:rPr>
        <w:t>微观层面</w:t>
      </w:r>
      <w:r w:rsidR="00650DCA">
        <w:rPr>
          <w:rFonts w:ascii="Arial" w:hAnsi="Arial" w:cs="Arial" w:hint="eastAsia"/>
          <w:color w:val="333333"/>
          <w:szCs w:val="21"/>
        </w:rPr>
        <w:t>：</w:t>
      </w:r>
      <w:r w:rsidR="00650DCA">
        <w:rPr>
          <w:rFonts w:ascii="Arial" w:hAnsi="Arial" w:cs="Arial"/>
          <w:color w:val="333333"/>
          <w:szCs w:val="21"/>
        </w:rPr>
        <w:t>原子</w:t>
      </w:r>
      <w:r w:rsidR="00650DCA">
        <w:rPr>
          <w:rFonts w:ascii="Arial" w:hAnsi="Arial" w:cs="Arial" w:hint="eastAsia"/>
          <w:color w:val="333333"/>
          <w:szCs w:val="21"/>
        </w:rPr>
        <w:t>、</w:t>
      </w:r>
      <w:r w:rsidR="00650DCA">
        <w:rPr>
          <w:rFonts w:ascii="Arial" w:hAnsi="Arial" w:cs="Arial"/>
          <w:color w:val="333333"/>
          <w:szCs w:val="21"/>
        </w:rPr>
        <w:t>中子</w:t>
      </w:r>
      <w:r w:rsidR="00650DCA">
        <w:rPr>
          <w:rFonts w:ascii="Arial" w:hAnsi="Arial" w:cs="Arial" w:hint="eastAsia"/>
          <w:color w:val="333333"/>
          <w:szCs w:val="21"/>
        </w:rPr>
        <w:t>、</w:t>
      </w:r>
      <w:r w:rsidR="00650DCA">
        <w:rPr>
          <w:rFonts w:ascii="Arial" w:hAnsi="Arial" w:cs="Arial"/>
          <w:color w:val="333333"/>
          <w:szCs w:val="21"/>
        </w:rPr>
        <w:t>质子</w:t>
      </w:r>
      <w:r w:rsidR="00650DCA">
        <w:rPr>
          <w:rFonts w:ascii="Arial" w:hAnsi="Arial" w:cs="Arial" w:hint="eastAsia"/>
          <w:color w:val="333333"/>
          <w:szCs w:val="21"/>
        </w:rPr>
        <w:t>、</w:t>
      </w:r>
      <w:r w:rsidR="00650DCA">
        <w:rPr>
          <w:rFonts w:ascii="Arial" w:hAnsi="Arial" w:cs="Arial"/>
          <w:color w:val="333333"/>
          <w:szCs w:val="21"/>
        </w:rPr>
        <w:t>电子</w:t>
      </w:r>
      <w:r w:rsidR="007C46A9">
        <w:rPr>
          <w:rFonts w:ascii="Arial" w:hAnsi="Arial" w:cs="Arial" w:hint="eastAsia"/>
          <w:color w:val="333333"/>
          <w:szCs w:val="21"/>
        </w:rPr>
        <w:t>。</w:t>
      </w:r>
      <w:r>
        <w:rPr>
          <w:rFonts w:ascii="Arial" w:hAnsi="Arial" w:cs="Arial" w:hint="eastAsia"/>
          <w:color w:val="333333"/>
          <w:szCs w:val="21"/>
        </w:rPr>
        <w:t>）</w:t>
      </w:r>
      <w:r>
        <w:rPr>
          <w:rFonts w:ascii="Arial" w:hAnsi="Arial" w:cs="Arial"/>
          <w:color w:val="333333"/>
          <w:szCs w:val="21"/>
        </w:rPr>
        <w:t>普通攻击</w:t>
      </w:r>
      <w:r>
        <w:rPr>
          <w:rFonts w:ascii="Arial" w:hAnsi="Arial" w:cs="Arial" w:hint="eastAsia"/>
          <w:color w:val="333333"/>
          <w:szCs w:val="21"/>
        </w:rPr>
        <w:t>：</w:t>
      </w:r>
    </w:p>
    <w:p w:rsidR="00650DCA" w:rsidRDefault="00650DCA" w:rsidP="00D60084">
      <w:pPr>
        <w:pStyle w:val="a3"/>
        <w:ind w:left="990"/>
        <w:rPr>
          <w:rFonts w:ascii="Arial" w:hAnsi="Arial" w:cs="Arial"/>
          <w:color w:val="333333"/>
          <w:szCs w:val="21"/>
        </w:rPr>
      </w:pPr>
      <w:r>
        <w:rPr>
          <w:rFonts w:ascii="Arial" w:hAnsi="Arial" w:cs="Arial"/>
          <w:color w:val="333333"/>
          <w:szCs w:val="21"/>
        </w:rPr>
        <w:t>战斗时可通过夺走电子或放出电子来使敌方达到不稳定状态从而打败敌方</w:t>
      </w:r>
      <w:r>
        <w:rPr>
          <w:rFonts w:ascii="Arial" w:hAnsi="Arial" w:cs="Arial" w:hint="eastAsia"/>
          <w:color w:val="333333"/>
          <w:szCs w:val="21"/>
        </w:rPr>
        <w:t>，</w:t>
      </w:r>
      <w:r>
        <w:rPr>
          <w:rFonts w:ascii="Arial" w:hAnsi="Arial" w:cs="Arial"/>
          <w:color w:val="333333"/>
          <w:szCs w:val="21"/>
        </w:rPr>
        <w:t>从这一点看来越是活泼的元素战斗力就越强</w:t>
      </w:r>
      <w:r>
        <w:rPr>
          <w:rFonts w:ascii="Arial" w:hAnsi="Arial" w:cs="Arial" w:hint="eastAsia"/>
          <w:color w:val="333333"/>
          <w:szCs w:val="21"/>
        </w:rPr>
        <w:t>。</w:t>
      </w:r>
    </w:p>
    <w:p w:rsidR="00650DCA" w:rsidRDefault="00650DCA" w:rsidP="00D60084">
      <w:pPr>
        <w:pStyle w:val="a3"/>
        <w:ind w:left="990"/>
        <w:rPr>
          <w:rFonts w:ascii="Arial" w:hAnsi="Arial" w:cs="Arial"/>
          <w:color w:val="333333"/>
          <w:szCs w:val="21"/>
        </w:rPr>
      </w:pPr>
      <w:r>
        <w:rPr>
          <w:rFonts w:ascii="Arial" w:hAnsi="Arial" w:cs="Arial"/>
          <w:color w:val="333333"/>
          <w:szCs w:val="21"/>
        </w:rPr>
        <w:t>敌方也可分为几种基本的元素类型</w:t>
      </w:r>
      <w:r>
        <w:rPr>
          <w:rFonts w:ascii="Arial" w:hAnsi="Arial" w:cs="Arial" w:hint="eastAsia"/>
          <w:color w:val="333333"/>
          <w:szCs w:val="21"/>
        </w:rPr>
        <w:t>，</w:t>
      </w:r>
      <w:r>
        <w:rPr>
          <w:rFonts w:ascii="Arial" w:hAnsi="Arial" w:cs="Arial"/>
          <w:color w:val="333333"/>
          <w:szCs w:val="21"/>
        </w:rPr>
        <w:t>比如说敌方的金属元素</w:t>
      </w:r>
      <w:r>
        <w:rPr>
          <w:rFonts w:ascii="Arial" w:hAnsi="Arial" w:cs="Arial" w:hint="eastAsia"/>
          <w:color w:val="333333"/>
          <w:szCs w:val="21"/>
        </w:rPr>
        <w:t>，</w:t>
      </w:r>
      <w:r>
        <w:rPr>
          <w:rFonts w:ascii="Arial" w:hAnsi="Arial" w:cs="Arial"/>
          <w:color w:val="333333"/>
          <w:szCs w:val="21"/>
        </w:rPr>
        <w:t>本身可以失去一定数量的电子</w:t>
      </w:r>
      <w:r>
        <w:rPr>
          <w:rFonts w:ascii="Arial" w:hAnsi="Arial" w:cs="Arial" w:hint="eastAsia"/>
          <w:color w:val="333333"/>
          <w:szCs w:val="21"/>
        </w:rPr>
        <w:t>，</w:t>
      </w:r>
      <w:r>
        <w:rPr>
          <w:rFonts w:ascii="Arial" w:hAnsi="Arial" w:cs="Arial"/>
          <w:color w:val="333333"/>
          <w:szCs w:val="21"/>
        </w:rPr>
        <w:t>因此要打败它只能夺走超出其承受范围数量的电子或者是只要放出电子即可</w:t>
      </w:r>
      <w:r>
        <w:rPr>
          <w:rFonts w:ascii="Arial" w:hAnsi="Arial" w:cs="Arial" w:hint="eastAsia"/>
          <w:color w:val="333333"/>
          <w:szCs w:val="21"/>
        </w:rPr>
        <w:t>。</w:t>
      </w:r>
    </w:p>
    <w:p w:rsidR="007C46A9" w:rsidRDefault="00F854FA" w:rsidP="00D60084">
      <w:pPr>
        <w:pStyle w:val="a3"/>
        <w:ind w:left="990"/>
        <w:rPr>
          <w:rFonts w:ascii="Arial" w:hAnsi="Arial" w:cs="Arial"/>
          <w:color w:val="333333"/>
          <w:szCs w:val="21"/>
        </w:rPr>
      </w:pPr>
      <w:r>
        <w:rPr>
          <w:rFonts w:ascii="Arial" w:hAnsi="Arial" w:cs="Arial" w:hint="eastAsia"/>
          <w:color w:val="333333"/>
          <w:szCs w:val="21"/>
        </w:rPr>
        <w:t>（</w:t>
      </w:r>
      <w:r w:rsidR="007C46A9">
        <w:rPr>
          <w:rFonts w:ascii="Arial" w:hAnsi="Arial" w:cs="Arial"/>
          <w:color w:val="333333"/>
          <w:szCs w:val="21"/>
        </w:rPr>
        <w:t>元素层面</w:t>
      </w:r>
      <w:r w:rsidR="007C46A9">
        <w:rPr>
          <w:rFonts w:ascii="Arial" w:hAnsi="Arial" w:cs="Arial" w:hint="eastAsia"/>
          <w:color w:val="333333"/>
          <w:szCs w:val="21"/>
        </w:rPr>
        <w:t>：</w:t>
      </w:r>
      <w:r>
        <w:rPr>
          <w:rFonts w:ascii="Arial" w:hAnsi="Arial" w:cs="Arial" w:hint="eastAsia"/>
          <w:color w:val="333333"/>
          <w:szCs w:val="21"/>
        </w:rPr>
        <w:t>）</w:t>
      </w:r>
      <w:r w:rsidR="007C46A9">
        <w:rPr>
          <w:rFonts w:ascii="Arial" w:hAnsi="Arial" w:cs="Arial" w:hint="eastAsia"/>
          <w:color w:val="333333"/>
          <w:szCs w:val="21"/>
        </w:rPr>
        <w:t>某些关卡对于队伍中的元素会有特定的要求：如：必须能够由主族元素组成队伍</w:t>
      </w:r>
      <w:r>
        <w:rPr>
          <w:rFonts w:ascii="Arial" w:hAnsi="Arial" w:cs="Arial" w:hint="eastAsia"/>
          <w:color w:val="333333"/>
          <w:szCs w:val="21"/>
        </w:rPr>
        <w:t>，或队伍中必须有卤族元素等等。</w:t>
      </w:r>
    </w:p>
    <w:p w:rsidR="00624C85" w:rsidRDefault="00F854FA" w:rsidP="00D60084">
      <w:pPr>
        <w:pStyle w:val="a3"/>
        <w:ind w:left="990"/>
        <w:rPr>
          <w:rFonts w:ascii="Arial" w:hAnsi="Arial" w:cs="Arial"/>
          <w:color w:val="333333"/>
          <w:szCs w:val="21"/>
        </w:rPr>
      </w:pPr>
      <w:r>
        <w:rPr>
          <w:rFonts w:ascii="Arial" w:hAnsi="Arial" w:cs="Arial"/>
          <w:color w:val="333333"/>
          <w:szCs w:val="21"/>
        </w:rPr>
        <w:t>而</w:t>
      </w:r>
      <w:r w:rsidR="00624C85">
        <w:rPr>
          <w:rFonts w:ascii="Arial" w:hAnsi="Arial" w:cs="Arial"/>
          <w:color w:val="333333"/>
          <w:szCs w:val="21"/>
        </w:rPr>
        <w:t>不活泼的元素</w:t>
      </w:r>
      <w:r w:rsidR="00624C85">
        <w:rPr>
          <w:rFonts w:ascii="Arial" w:hAnsi="Arial" w:cs="Arial" w:hint="eastAsia"/>
          <w:color w:val="333333"/>
          <w:szCs w:val="21"/>
        </w:rPr>
        <w:t>，</w:t>
      </w:r>
      <w:r w:rsidR="00624C85">
        <w:rPr>
          <w:rFonts w:ascii="Arial" w:hAnsi="Arial" w:cs="Arial"/>
          <w:color w:val="333333"/>
          <w:szCs w:val="21"/>
        </w:rPr>
        <w:t>如稀有气体元素及氮则可用来做保护气</w:t>
      </w:r>
      <w:r w:rsidR="00624C85">
        <w:rPr>
          <w:rFonts w:ascii="Arial" w:hAnsi="Arial" w:cs="Arial" w:hint="eastAsia"/>
          <w:color w:val="333333"/>
          <w:szCs w:val="21"/>
        </w:rPr>
        <w:t>，</w:t>
      </w:r>
      <w:r w:rsidR="00624C85">
        <w:rPr>
          <w:rFonts w:ascii="Arial" w:hAnsi="Arial" w:cs="Arial"/>
          <w:color w:val="333333"/>
          <w:szCs w:val="21"/>
        </w:rPr>
        <w:t>阻隔敌方的</w:t>
      </w:r>
      <w:r w:rsidR="004C4B35">
        <w:rPr>
          <w:rFonts w:ascii="Arial" w:hAnsi="Arial" w:cs="Arial"/>
          <w:color w:val="333333"/>
          <w:szCs w:val="21"/>
        </w:rPr>
        <w:t>攻击</w:t>
      </w:r>
      <w:r w:rsidR="004C4B35">
        <w:rPr>
          <w:rFonts w:ascii="Arial" w:hAnsi="Arial" w:cs="Arial" w:hint="eastAsia"/>
          <w:color w:val="333333"/>
          <w:szCs w:val="21"/>
        </w:rPr>
        <w:t>。</w:t>
      </w:r>
    </w:p>
    <w:p w:rsidR="00650DCA" w:rsidRDefault="00650DCA" w:rsidP="00D60084">
      <w:pPr>
        <w:pStyle w:val="a3"/>
        <w:ind w:left="990"/>
        <w:rPr>
          <w:rFonts w:ascii="Arial" w:hAnsi="Arial" w:cs="Arial"/>
          <w:color w:val="333333"/>
          <w:szCs w:val="21"/>
        </w:rPr>
      </w:pPr>
      <w:r>
        <w:rPr>
          <w:rFonts w:ascii="Arial" w:hAnsi="Arial" w:cs="Arial"/>
          <w:color w:val="333333"/>
          <w:szCs w:val="21"/>
        </w:rPr>
        <w:t>稀有元素则可用于</w:t>
      </w:r>
      <w:r w:rsidR="00624C85">
        <w:rPr>
          <w:rFonts w:ascii="Arial" w:hAnsi="Arial" w:cs="Arial"/>
          <w:color w:val="333333"/>
          <w:szCs w:val="21"/>
        </w:rPr>
        <w:t>特殊的支线任务</w:t>
      </w:r>
    </w:p>
    <w:p w:rsidR="007C46A9" w:rsidRDefault="00F854FA" w:rsidP="00D60084">
      <w:pPr>
        <w:pStyle w:val="a3"/>
        <w:ind w:left="990"/>
        <w:rPr>
          <w:rFonts w:ascii="Arial" w:hAnsi="Arial" w:cs="Arial"/>
          <w:color w:val="333333"/>
          <w:szCs w:val="21"/>
        </w:rPr>
      </w:pPr>
      <w:r>
        <w:rPr>
          <w:rFonts w:ascii="Arial" w:hAnsi="Arial" w:cs="Arial" w:hint="eastAsia"/>
          <w:color w:val="333333"/>
          <w:szCs w:val="21"/>
        </w:rPr>
        <w:t>（</w:t>
      </w:r>
      <w:r w:rsidR="007C46A9">
        <w:rPr>
          <w:rFonts w:ascii="Arial" w:hAnsi="Arial" w:cs="Arial"/>
          <w:color w:val="333333"/>
          <w:szCs w:val="21"/>
        </w:rPr>
        <w:t>单质</w:t>
      </w:r>
      <w:r w:rsidR="007C46A9">
        <w:rPr>
          <w:rFonts w:ascii="Arial" w:hAnsi="Arial" w:cs="Arial" w:hint="eastAsia"/>
          <w:color w:val="333333"/>
          <w:szCs w:val="21"/>
        </w:rPr>
        <w:t>、</w:t>
      </w:r>
      <w:r w:rsidR="007C46A9">
        <w:rPr>
          <w:rFonts w:ascii="Arial" w:hAnsi="Arial" w:cs="Arial"/>
          <w:color w:val="333333"/>
          <w:szCs w:val="21"/>
        </w:rPr>
        <w:t>化合物</w:t>
      </w:r>
      <w:r w:rsidR="007C46A9">
        <w:rPr>
          <w:rFonts w:ascii="Arial" w:hAnsi="Arial" w:cs="Arial" w:hint="eastAsia"/>
          <w:color w:val="333333"/>
          <w:szCs w:val="21"/>
        </w:rPr>
        <w:t>、</w:t>
      </w:r>
      <w:r>
        <w:rPr>
          <w:rFonts w:ascii="Arial" w:hAnsi="Arial" w:cs="Arial"/>
          <w:color w:val="333333"/>
          <w:szCs w:val="21"/>
        </w:rPr>
        <w:t>化学反应</w:t>
      </w:r>
      <w:r>
        <w:rPr>
          <w:rFonts w:ascii="Arial" w:hAnsi="Arial" w:cs="Arial" w:hint="eastAsia"/>
          <w:color w:val="333333"/>
          <w:szCs w:val="21"/>
        </w:rPr>
        <w:t>）在战斗中会不时出现战况指示，玩家可以通过选择队伍中的若干种元素进行化合，生成指定的化合物，进行特殊的反应，对敌</w:t>
      </w:r>
      <w:r>
        <w:rPr>
          <w:rFonts w:ascii="Arial" w:hAnsi="Arial" w:cs="Arial" w:hint="eastAsia"/>
          <w:color w:val="333333"/>
          <w:szCs w:val="21"/>
        </w:rPr>
        <w:lastRenderedPageBreak/>
        <w:t>方输出额外的伤害。</w:t>
      </w:r>
    </w:p>
    <w:p w:rsidR="00F334DD" w:rsidRDefault="00F334DD" w:rsidP="00D60084">
      <w:pPr>
        <w:pStyle w:val="a3"/>
        <w:ind w:left="990"/>
        <w:rPr>
          <w:rFonts w:ascii="Arial" w:hAnsi="Arial" w:cs="Arial"/>
          <w:color w:val="333333"/>
          <w:szCs w:val="21"/>
        </w:rPr>
      </w:pPr>
      <w:r>
        <w:rPr>
          <w:rFonts w:ascii="Arial" w:hAnsi="Arial" w:cs="Arial"/>
          <w:color w:val="333333"/>
          <w:szCs w:val="21"/>
        </w:rPr>
        <w:t>出击可以增加元素经验值</w:t>
      </w:r>
      <w:r>
        <w:rPr>
          <w:rFonts w:ascii="Arial" w:hAnsi="Arial" w:cs="Arial" w:hint="eastAsia"/>
          <w:color w:val="333333"/>
          <w:szCs w:val="21"/>
        </w:rPr>
        <w:t>，</w:t>
      </w:r>
      <w:r>
        <w:rPr>
          <w:rFonts w:ascii="Arial" w:hAnsi="Arial" w:cs="Arial"/>
          <w:color w:val="333333"/>
          <w:szCs w:val="21"/>
        </w:rPr>
        <w:t>提高元素等级</w:t>
      </w:r>
      <w:r>
        <w:rPr>
          <w:rFonts w:ascii="Arial" w:hAnsi="Arial" w:cs="Arial" w:hint="eastAsia"/>
          <w:color w:val="333333"/>
          <w:szCs w:val="21"/>
        </w:rPr>
        <w:t>，</w:t>
      </w:r>
      <w:r>
        <w:rPr>
          <w:rFonts w:ascii="Arial" w:hAnsi="Arial" w:cs="Arial"/>
          <w:color w:val="333333"/>
          <w:szCs w:val="21"/>
        </w:rPr>
        <w:t>使其强化</w:t>
      </w:r>
      <w:r>
        <w:rPr>
          <w:rFonts w:ascii="Arial" w:hAnsi="Arial" w:cs="Arial" w:hint="eastAsia"/>
          <w:color w:val="333333"/>
          <w:szCs w:val="21"/>
        </w:rPr>
        <w:t>。</w:t>
      </w:r>
    </w:p>
    <w:p w:rsidR="00F334DD" w:rsidRDefault="00F334DD" w:rsidP="00D60084">
      <w:pPr>
        <w:pStyle w:val="a3"/>
        <w:ind w:left="990"/>
        <w:rPr>
          <w:rFonts w:ascii="Arial" w:hAnsi="Arial" w:cs="Arial"/>
          <w:color w:val="333333"/>
          <w:szCs w:val="21"/>
        </w:rPr>
      </w:pPr>
      <w:r>
        <w:rPr>
          <w:rFonts w:ascii="Arial" w:hAnsi="Arial" w:cs="Arial"/>
          <w:color w:val="333333"/>
          <w:szCs w:val="21"/>
        </w:rPr>
        <w:t>出击胜利后有一定几率掉落新的元素</w:t>
      </w:r>
      <w:r>
        <w:rPr>
          <w:rFonts w:ascii="Arial" w:hAnsi="Arial" w:cs="Arial" w:hint="eastAsia"/>
          <w:color w:val="333333"/>
          <w:szCs w:val="21"/>
        </w:rPr>
        <w:t>。</w:t>
      </w:r>
    </w:p>
    <w:p w:rsidR="006A051E" w:rsidRDefault="00F854FA" w:rsidP="00D60084">
      <w:pPr>
        <w:pStyle w:val="a3"/>
        <w:ind w:left="990" w:firstLine="422"/>
        <w:rPr>
          <w:rFonts w:ascii="Arial" w:hAnsi="Arial" w:cs="Arial"/>
          <w:color w:val="333333"/>
          <w:szCs w:val="21"/>
        </w:rPr>
      </w:pPr>
      <w:bookmarkStart w:id="61" w:name="OLE_LINK63"/>
      <w:bookmarkStart w:id="62" w:name="OLE_LINK64"/>
      <w:bookmarkEnd w:id="60"/>
      <w:r w:rsidRPr="00F854FA">
        <w:rPr>
          <w:rFonts w:ascii="Arial" w:hAnsi="Arial" w:cs="Arial"/>
          <w:b/>
          <w:color w:val="333333"/>
          <w:szCs w:val="21"/>
        </w:rPr>
        <w:t>补充</w:t>
      </w:r>
      <w:r w:rsidR="00F334DD">
        <w:rPr>
          <w:rFonts w:ascii="Arial" w:hAnsi="Arial" w:cs="Arial" w:hint="eastAsia"/>
          <w:b/>
          <w:color w:val="333333"/>
          <w:szCs w:val="21"/>
        </w:rPr>
        <w:t>&amp;</w:t>
      </w:r>
      <w:r w:rsidR="00F334DD">
        <w:rPr>
          <w:rFonts w:ascii="Arial" w:hAnsi="Arial" w:cs="Arial"/>
          <w:b/>
          <w:color w:val="333333"/>
          <w:szCs w:val="21"/>
        </w:rPr>
        <w:t>修复</w:t>
      </w:r>
      <w:bookmarkEnd w:id="61"/>
      <w:bookmarkEnd w:id="62"/>
      <w:r>
        <w:rPr>
          <w:rFonts w:ascii="Arial" w:hAnsi="Arial" w:cs="Arial" w:hint="eastAsia"/>
          <w:color w:val="333333"/>
          <w:szCs w:val="21"/>
        </w:rPr>
        <w:t>：经过出击，元素的电子量会减少或增加，此时就需要通过资源的补给使其重新达到万全的状态。</w:t>
      </w:r>
    </w:p>
    <w:p w:rsidR="00F334DD" w:rsidRDefault="00F334DD" w:rsidP="00D60084">
      <w:pPr>
        <w:pStyle w:val="a3"/>
        <w:ind w:left="990" w:firstLine="422"/>
        <w:rPr>
          <w:rFonts w:ascii="Arial" w:hAnsi="Arial" w:cs="Arial"/>
          <w:color w:val="333333"/>
          <w:szCs w:val="21"/>
        </w:rPr>
      </w:pPr>
      <w:bookmarkStart w:id="63" w:name="OLE_LINK65"/>
      <w:bookmarkStart w:id="64" w:name="OLE_LINK66"/>
      <w:r>
        <w:rPr>
          <w:rFonts w:ascii="Arial" w:hAnsi="Arial" w:cs="Arial"/>
          <w:b/>
          <w:color w:val="333333"/>
          <w:szCs w:val="21"/>
        </w:rPr>
        <w:t>合成</w:t>
      </w:r>
      <w:r>
        <w:rPr>
          <w:rFonts w:ascii="Arial" w:hAnsi="Arial" w:cs="Arial" w:hint="eastAsia"/>
          <w:b/>
          <w:color w:val="333333"/>
          <w:szCs w:val="21"/>
        </w:rPr>
        <w:t>：</w:t>
      </w:r>
      <w:bookmarkEnd w:id="63"/>
      <w:bookmarkEnd w:id="64"/>
      <w:r>
        <w:rPr>
          <w:rFonts w:ascii="Arial" w:hAnsi="Arial" w:cs="Arial" w:hint="eastAsia"/>
          <w:color w:val="333333"/>
          <w:szCs w:val="21"/>
        </w:rPr>
        <w:t>将获得的多余的重复元素作为素材，与别的元素合成，提升元素等级，增强战力。</w:t>
      </w:r>
    </w:p>
    <w:p w:rsidR="00F334DD" w:rsidRDefault="00F334DD" w:rsidP="00D60084">
      <w:pPr>
        <w:pStyle w:val="a3"/>
        <w:ind w:left="990" w:firstLine="422"/>
        <w:rPr>
          <w:rFonts w:ascii="Arial" w:hAnsi="Arial" w:cs="Arial"/>
          <w:color w:val="333333"/>
          <w:szCs w:val="21"/>
        </w:rPr>
      </w:pPr>
      <w:r>
        <w:rPr>
          <w:rFonts w:ascii="Arial" w:hAnsi="Arial" w:cs="Arial"/>
          <w:b/>
          <w:color w:val="333333"/>
          <w:szCs w:val="21"/>
        </w:rPr>
        <w:t>野外考察</w:t>
      </w:r>
      <w:r>
        <w:rPr>
          <w:rFonts w:ascii="Arial" w:hAnsi="Arial" w:cs="Arial" w:hint="eastAsia"/>
          <w:b/>
          <w:color w:val="333333"/>
          <w:szCs w:val="21"/>
        </w:rPr>
        <w:t>：</w:t>
      </w:r>
      <w:r>
        <w:rPr>
          <w:rFonts w:ascii="Arial" w:hAnsi="Arial" w:cs="Arial" w:hint="eastAsia"/>
          <w:color w:val="333333"/>
          <w:szCs w:val="21"/>
        </w:rPr>
        <w:t>获取资源的</w:t>
      </w:r>
      <w:bookmarkStart w:id="65" w:name="OLE_LINK3"/>
      <w:bookmarkStart w:id="66" w:name="OLE_LINK4"/>
      <w:r>
        <w:rPr>
          <w:rFonts w:ascii="Arial" w:hAnsi="Arial" w:cs="Arial" w:hint="eastAsia"/>
          <w:color w:val="333333"/>
          <w:szCs w:val="21"/>
        </w:rPr>
        <w:t>另一种方法</w:t>
      </w:r>
      <w:bookmarkEnd w:id="65"/>
      <w:bookmarkEnd w:id="66"/>
      <w:r>
        <w:rPr>
          <w:rFonts w:ascii="Arial" w:hAnsi="Arial" w:cs="Arial" w:hint="eastAsia"/>
          <w:color w:val="333333"/>
          <w:szCs w:val="21"/>
        </w:rPr>
        <w:t>。</w:t>
      </w:r>
      <w:r w:rsidR="00A9013A">
        <w:rPr>
          <w:rFonts w:ascii="Arial" w:hAnsi="Arial" w:cs="Arial" w:hint="eastAsia"/>
          <w:color w:val="333333"/>
          <w:szCs w:val="21"/>
        </w:rPr>
        <w:t>通过派出元素队伍进行一段时间的野外考察，队伍能带回一定数量的资源，并有一定几率在考察中发现新的元素。</w:t>
      </w:r>
    </w:p>
    <w:p w:rsidR="001B33DA" w:rsidRDefault="001B33DA" w:rsidP="00D60084">
      <w:pPr>
        <w:pStyle w:val="a3"/>
        <w:ind w:left="990" w:firstLine="422"/>
        <w:rPr>
          <w:rFonts w:ascii="Arial" w:hAnsi="Arial" w:cs="Arial"/>
          <w:color w:val="333333"/>
          <w:szCs w:val="21"/>
        </w:rPr>
      </w:pPr>
      <w:r>
        <w:rPr>
          <w:rFonts w:ascii="Arial" w:hAnsi="Arial" w:cs="Arial"/>
          <w:b/>
          <w:color w:val="333333"/>
          <w:szCs w:val="21"/>
        </w:rPr>
        <w:t>聚裂变</w:t>
      </w:r>
      <w:r>
        <w:rPr>
          <w:rFonts w:ascii="Arial" w:hAnsi="Arial" w:cs="Arial" w:hint="eastAsia"/>
          <w:b/>
          <w:color w:val="333333"/>
          <w:szCs w:val="21"/>
        </w:rPr>
        <w:t>：</w:t>
      </w:r>
      <w:r>
        <w:rPr>
          <w:rFonts w:ascii="Arial" w:hAnsi="Arial" w:cs="Arial" w:hint="eastAsia"/>
          <w:color w:val="333333"/>
          <w:szCs w:val="21"/>
        </w:rPr>
        <w:t>通过辐射使选定元素由丰度最高的核素聚变或裂变成为它的同位素，以达成某些任务中的特殊要求。</w:t>
      </w:r>
    </w:p>
    <w:p w:rsidR="001A1E6C" w:rsidRDefault="001A1E6C" w:rsidP="00D60084">
      <w:pPr>
        <w:pStyle w:val="a3"/>
        <w:ind w:left="990"/>
        <w:rPr>
          <w:rFonts w:ascii="Arial" w:hAnsi="Arial" w:cs="Arial"/>
          <w:color w:val="333333"/>
          <w:szCs w:val="21"/>
        </w:rPr>
      </w:pPr>
    </w:p>
    <w:p w:rsidR="001A1E6C" w:rsidRPr="006D6F58" w:rsidRDefault="001A1E6C" w:rsidP="006D6F58">
      <w:pPr>
        <w:pStyle w:val="a3"/>
        <w:numPr>
          <w:ilvl w:val="0"/>
          <w:numId w:val="6"/>
        </w:numPr>
        <w:ind w:firstLineChars="0"/>
        <w:rPr>
          <w:rFonts w:ascii="Arial" w:hAnsi="Arial" w:cs="Arial"/>
          <w:b/>
          <w:color w:val="333333"/>
          <w:szCs w:val="21"/>
        </w:rPr>
      </w:pPr>
      <w:r w:rsidRPr="006D6F58">
        <w:rPr>
          <w:rFonts w:ascii="Arial" w:hAnsi="Arial" w:cs="Arial"/>
          <w:b/>
          <w:color w:val="333333"/>
          <w:szCs w:val="21"/>
        </w:rPr>
        <w:t>游戏的其它几个设计点</w:t>
      </w:r>
      <w:r w:rsidRPr="006D6F58">
        <w:rPr>
          <w:rFonts w:ascii="Arial" w:hAnsi="Arial" w:cs="Arial" w:hint="eastAsia"/>
          <w:b/>
          <w:color w:val="333333"/>
          <w:szCs w:val="21"/>
        </w:rPr>
        <w:t>：</w:t>
      </w:r>
    </w:p>
    <w:p w:rsidR="001A1E6C" w:rsidRDefault="001A1E6C" w:rsidP="001A1E6C">
      <w:pPr>
        <w:pStyle w:val="a3"/>
        <w:ind w:left="990"/>
        <w:rPr>
          <w:rFonts w:ascii="Arial" w:hAnsi="Arial" w:cs="Arial"/>
          <w:color w:val="333333"/>
          <w:szCs w:val="21"/>
        </w:rPr>
      </w:pPr>
      <w:bookmarkStart w:id="67" w:name="OLE_LINK67"/>
      <w:bookmarkStart w:id="68" w:name="OLE_LINK68"/>
      <w:r>
        <w:rPr>
          <w:rFonts w:ascii="Arial" w:hAnsi="Arial" w:cs="Arial"/>
          <w:color w:val="333333"/>
          <w:szCs w:val="21"/>
        </w:rPr>
        <w:t>元素的稀有度</w:t>
      </w:r>
      <w:bookmarkEnd w:id="67"/>
      <w:bookmarkEnd w:id="68"/>
      <w:r>
        <w:rPr>
          <w:rFonts w:ascii="Arial" w:hAnsi="Arial" w:cs="Arial" w:hint="eastAsia"/>
          <w:color w:val="333333"/>
          <w:szCs w:val="21"/>
        </w:rPr>
        <w:t>，</w:t>
      </w:r>
      <w:r>
        <w:rPr>
          <w:rFonts w:ascii="Arial" w:hAnsi="Arial" w:cs="Arial"/>
          <w:color w:val="333333"/>
          <w:szCs w:val="21"/>
        </w:rPr>
        <w:t>收集难度</w:t>
      </w:r>
      <w:r>
        <w:rPr>
          <w:rFonts w:ascii="Arial" w:hAnsi="Arial" w:cs="Arial" w:hint="eastAsia"/>
          <w:color w:val="333333"/>
          <w:szCs w:val="21"/>
        </w:rPr>
        <w:t>，</w:t>
      </w:r>
      <w:r w:rsidR="000A34D1">
        <w:rPr>
          <w:rFonts w:ascii="Arial" w:hAnsi="Arial" w:cs="Arial" w:hint="eastAsia"/>
          <w:color w:val="333333"/>
          <w:szCs w:val="21"/>
        </w:rPr>
        <w:t>变比强化</w:t>
      </w:r>
      <w:r w:rsidR="006D6F58">
        <w:rPr>
          <w:rFonts w:ascii="Arial" w:hAnsi="Arial" w:cs="Arial" w:hint="eastAsia"/>
          <w:color w:val="333333"/>
          <w:szCs w:val="21"/>
        </w:rPr>
        <w:t>：</w:t>
      </w:r>
    </w:p>
    <w:p w:rsidR="000A34D1" w:rsidRDefault="000A34D1" w:rsidP="001A1E6C">
      <w:pPr>
        <w:pStyle w:val="a3"/>
        <w:ind w:left="990"/>
        <w:rPr>
          <w:rFonts w:ascii="Arial" w:hAnsi="Arial" w:cs="Arial"/>
          <w:color w:val="333333"/>
          <w:szCs w:val="21"/>
        </w:rPr>
      </w:pPr>
      <w:r>
        <w:rPr>
          <w:rFonts w:ascii="Arial" w:hAnsi="Arial" w:cs="Arial"/>
          <w:color w:val="333333"/>
          <w:szCs w:val="21"/>
        </w:rPr>
        <w:t>游戏的一大乐趣就在于收集不同的化学元素</w:t>
      </w:r>
      <w:r>
        <w:rPr>
          <w:rFonts w:ascii="Arial" w:hAnsi="Arial" w:cs="Arial" w:hint="eastAsia"/>
          <w:color w:val="333333"/>
          <w:szCs w:val="21"/>
        </w:rPr>
        <w:t>，</w:t>
      </w:r>
      <w:r>
        <w:rPr>
          <w:rFonts w:ascii="Arial" w:hAnsi="Arial" w:cs="Arial"/>
          <w:color w:val="333333"/>
          <w:szCs w:val="21"/>
        </w:rPr>
        <w:t>而为了加强并延长这种乐趣</w:t>
      </w:r>
      <w:r>
        <w:rPr>
          <w:rFonts w:ascii="Arial" w:hAnsi="Arial" w:cs="Arial" w:hint="eastAsia"/>
          <w:color w:val="333333"/>
          <w:szCs w:val="21"/>
        </w:rPr>
        <w:t>，</w:t>
      </w:r>
      <w:r>
        <w:rPr>
          <w:rFonts w:ascii="Arial" w:hAnsi="Arial" w:cs="Arial"/>
          <w:color w:val="333333"/>
          <w:szCs w:val="21"/>
        </w:rPr>
        <w:t>提高完全收集的难度就非常重要</w:t>
      </w:r>
      <w:r>
        <w:rPr>
          <w:rFonts w:ascii="Arial" w:hAnsi="Arial" w:cs="Arial" w:hint="eastAsia"/>
          <w:color w:val="333333"/>
          <w:szCs w:val="21"/>
        </w:rPr>
        <w:t>，</w:t>
      </w:r>
      <w:r>
        <w:rPr>
          <w:rFonts w:ascii="Arial" w:hAnsi="Arial" w:cs="Arial"/>
          <w:color w:val="333333"/>
          <w:szCs w:val="21"/>
        </w:rPr>
        <w:t>因此引入了稀有度概念</w:t>
      </w:r>
      <w:r>
        <w:rPr>
          <w:rFonts w:ascii="Arial" w:hAnsi="Arial" w:cs="Arial" w:hint="eastAsia"/>
          <w:color w:val="333333"/>
          <w:szCs w:val="21"/>
        </w:rPr>
        <w:t>。根据游戏中设定的元素稀有度的大小，该元素的获得几率就越小，而获得该元素的满足感就越大。这符合了心理学中的变比强化理论，“</w:t>
      </w:r>
      <w:r w:rsidRPr="000A34D1">
        <w:rPr>
          <w:rFonts w:ascii="Arial" w:hAnsi="Arial" w:cs="Arial" w:hint="eastAsia"/>
          <w:color w:val="333333"/>
          <w:szCs w:val="21"/>
        </w:rPr>
        <w:t>在一定数量的操作行为出现之后的到强化这个数量是不固定的</w:t>
      </w:r>
      <w:r>
        <w:rPr>
          <w:rFonts w:ascii="Arial" w:hAnsi="Arial" w:cs="Arial" w:hint="eastAsia"/>
          <w:color w:val="333333"/>
          <w:szCs w:val="21"/>
        </w:rPr>
        <w:t>”，这在四种类型的强化中是最具效果的，能够使玩家对于这款游戏的兴趣保持在一个较高的水平，不断地进行游戏、进行学习，以期获得稀有度更高的元素。</w:t>
      </w:r>
    </w:p>
    <w:p w:rsidR="001A1E6C" w:rsidRDefault="001A1E6C" w:rsidP="001A1E6C">
      <w:pPr>
        <w:pStyle w:val="a3"/>
        <w:ind w:left="990"/>
        <w:rPr>
          <w:rFonts w:ascii="Arial" w:hAnsi="Arial" w:cs="Arial"/>
          <w:color w:val="333333"/>
          <w:szCs w:val="21"/>
        </w:rPr>
      </w:pPr>
      <w:r>
        <w:rPr>
          <w:rFonts w:ascii="Arial" w:hAnsi="Arial" w:cs="Arial"/>
          <w:color w:val="333333"/>
          <w:szCs w:val="21"/>
        </w:rPr>
        <w:t>战斗</w:t>
      </w:r>
      <w:r>
        <w:rPr>
          <w:rFonts w:ascii="Arial" w:hAnsi="Arial" w:cs="Arial" w:hint="eastAsia"/>
          <w:color w:val="333333"/>
          <w:szCs w:val="21"/>
        </w:rPr>
        <w:t>，</w:t>
      </w:r>
      <w:r>
        <w:rPr>
          <w:rFonts w:ascii="Arial" w:hAnsi="Arial" w:cs="Arial"/>
          <w:color w:val="333333"/>
          <w:szCs w:val="21"/>
        </w:rPr>
        <w:t>成就感</w:t>
      </w:r>
      <w:r w:rsidR="006D6F58">
        <w:rPr>
          <w:rFonts w:ascii="Arial" w:hAnsi="Arial" w:cs="Arial" w:hint="eastAsia"/>
          <w:color w:val="333333"/>
          <w:szCs w:val="21"/>
        </w:rPr>
        <w:t>：</w:t>
      </w:r>
    </w:p>
    <w:p w:rsidR="001A1E6C" w:rsidRPr="000A34D1" w:rsidRDefault="000A34D1" w:rsidP="000A34D1">
      <w:pPr>
        <w:pStyle w:val="a3"/>
        <w:ind w:left="990"/>
        <w:rPr>
          <w:rFonts w:ascii="Arial" w:hAnsi="Arial" w:cs="Arial"/>
          <w:color w:val="333333"/>
          <w:szCs w:val="21"/>
        </w:rPr>
      </w:pPr>
      <w:r>
        <w:rPr>
          <w:rFonts w:ascii="Arial" w:hAnsi="Arial" w:cs="Arial"/>
          <w:color w:val="333333"/>
          <w:szCs w:val="21"/>
        </w:rPr>
        <w:t>考虑到游戏受众的年龄层</w:t>
      </w:r>
      <w:r>
        <w:rPr>
          <w:rFonts w:ascii="Arial" w:hAnsi="Arial" w:cs="Arial" w:hint="eastAsia"/>
          <w:color w:val="333333"/>
          <w:szCs w:val="21"/>
        </w:rPr>
        <w:t>，</w:t>
      </w:r>
      <w:r>
        <w:rPr>
          <w:rFonts w:ascii="Arial" w:hAnsi="Arial" w:cs="Arial"/>
          <w:color w:val="333333"/>
          <w:szCs w:val="21"/>
        </w:rPr>
        <w:t>战斗模式是一种比较受青少年欢迎的模式</w:t>
      </w:r>
      <w:r>
        <w:rPr>
          <w:rFonts w:ascii="Arial" w:hAnsi="Arial" w:cs="Arial" w:hint="eastAsia"/>
          <w:color w:val="333333"/>
          <w:szCs w:val="21"/>
        </w:rPr>
        <w:t>。</w:t>
      </w:r>
      <w:r>
        <w:rPr>
          <w:rFonts w:ascii="Arial" w:hAnsi="Arial" w:cs="Arial"/>
          <w:color w:val="333333"/>
          <w:szCs w:val="21"/>
        </w:rPr>
        <w:t>通过直观的指挥战斗</w:t>
      </w:r>
      <w:r>
        <w:rPr>
          <w:rFonts w:ascii="Arial" w:hAnsi="Arial" w:cs="Arial" w:hint="eastAsia"/>
          <w:color w:val="333333"/>
          <w:szCs w:val="21"/>
        </w:rPr>
        <w:t>、</w:t>
      </w:r>
      <w:r>
        <w:rPr>
          <w:rFonts w:ascii="Arial" w:hAnsi="Arial" w:cs="Arial"/>
          <w:color w:val="333333"/>
          <w:szCs w:val="21"/>
        </w:rPr>
        <w:t>参与战斗</w:t>
      </w:r>
      <w:r>
        <w:rPr>
          <w:rFonts w:ascii="Arial" w:hAnsi="Arial" w:cs="Arial" w:hint="eastAsia"/>
          <w:color w:val="333333"/>
          <w:szCs w:val="21"/>
        </w:rPr>
        <w:t>，可使玩家获得较大的成就感。</w:t>
      </w:r>
      <w:r>
        <w:rPr>
          <w:rFonts w:ascii="Arial" w:hAnsi="Arial" w:cs="Arial"/>
          <w:color w:val="333333"/>
          <w:szCs w:val="21"/>
        </w:rPr>
        <w:t>并且</w:t>
      </w:r>
      <w:r>
        <w:rPr>
          <w:rFonts w:ascii="Arial" w:hAnsi="Arial" w:cs="Arial" w:hint="eastAsia"/>
          <w:color w:val="333333"/>
          <w:szCs w:val="21"/>
        </w:rPr>
        <w:t>，</w:t>
      </w:r>
      <w:r w:rsidR="001A1E6C" w:rsidRPr="000A34D1">
        <w:rPr>
          <w:rFonts w:ascii="Arial" w:hAnsi="Arial" w:cs="Arial" w:hint="eastAsia"/>
          <w:color w:val="333333"/>
          <w:szCs w:val="21"/>
        </w:rPr>
        <w:t>在每场战斗后都会给出战斗胜利的等级，参加战斗的元素经验值</w:t>
      </w:r>
      <w:r>
        <w:rPr>
          <w:rFonts w:ascii="Arial" w:hAnsi="Arial" w:cs="Arial" w:hint="eastAsia"/>
          <w:color w:val="333333"/>
          <w:szCs w:val="21"/>
        </w:rPr>
        <w:t>可以得到</w:t>
      </w:r>
      <w:r w:rsidR="001A1E6C" w:rsidRPr="000A34D1">
        <w:rPr>
          <w:rFonts w:ascii="Arial" w:hAnsi="Arial" w:cs="Arial" w:hint="eastAsia"/>
          <w:color w:val="333333"/>
          <w:szCs w:val="21"/>
        </w:rPr>
        <w:t>提升，还有一定几率掉落新的元素。这都是能对游戏推进起到帮助的要素，在每一场学习与战斗后都能获得立竿见影的反馈，可以增强玩家的沉浸感。</w:t>
      </w:r>
    </w:p>
    <w:p w:rsidR="00BF2424" w:rsidRPr="006D6F58" w:rsidRDefault="00BF2424" w:rsidP="006D6F58">
      <w:pPr>
        <w:pStyle w:val="a3"/>
        <w:numPr>
          <w:ilvl w:val="0"/>
          <w:numId w:val="6"/>
        </w:numPr>
        <w:ind w:firstLineChars="0"/>
        <w:rPr>
          <w:rFonts w:ascii="Arial" w:hAnsi="Arial" w:cs="Arial"/>
          <w:b/>
          <w:color w:val="333333"/>
          <w:szCs w:val="21"/>
          <w:shd w:val="clear" w:color="auto" w:fill="FFFFFF"/>
        </w:rPr>
      </w:pPr>
      <w:r w:rsidRPr="006D6F58">
        <w:rPr>
          <w:rFonts w:ascii="Arial" w:hAnsi="Arial" w:cs="Arial" w:hint="eastAsia"/>
          <w:b/>
          <w:color w:val="333333"/>
          <w:szCs w:val="21"/>
          <w:shd w:val="clear" w:color="auto" w:fill="FFFFFF"/>
        </w:rPr>
        <w:t>角色设计</w:t>
      </w:r>
    </w:p>
    <w:p w:rsidR="00EE556A" w:rsidRDefault="00EE556A" w:rsidP="006D6F58">
      <w:pPr>
        <w:pStyle w:val="a3"/>
        <w:ind w:left="360"/>
        <w:rPr>
          <w:rFonts w:ascii="Arial" w:hAnsi="Arial" w:cs="Arial"/>
          <w:color w:val="333333"/>
          <w:szCs w:val="21"/>
          <w:shd w:val="clear" w:color="auto" w:fill="FFFFFF"/>
        </w:rPr>
      </w:pPr>
      <w:bookmarkStart w:id="69" w:name="OLE_LINK69"/>
      <w:bookmarkStart w:id="70" w:name="OLE_LINK70"/>
      <w:r>
        <w:rPr>
          <w:rFonts w:ascii="Arial" w:hAnsi="Arial" w:cs="Arial"/>
          <w:color w:val="333333"/>
          <w:szCs w:val="21"/>
          <w:shd w:val="clear" w:color="auto" w:fill="FFFFFF"/>
        </w:rPr>
        <w:t>元素的造型与元素本身的属性和特性紧密相连</w:t>
      </w:r>
      <w:r w:rsidR="00762E58">
        <w:rPr>
          <w:rFonts w:ascii="Arial" w:hAnsi="Arial" w:cs="Arial" w:hint="eastAsia"/>
          <w:color w:val="333333"/>
          <w:szCs w:val="21"/>
          <w:shd w:val="clear" w:color="auto" w:fill="FFFFFF"/>
        </w:rPr>
        <w:t>。</w:t>
      </w:r>
    </w:p>
    <w:bookmarkEnd w:id="69"/>
    <w:bookmarkEnd w:id="70"/>
    <w:p w:rsidR="00762E58" w:rsidRDefault="00762E58" w:rsidP="006D6F58">
      <w:pPr>
        <w:pStyle w:val="a3"/>
        <w:ind w:left="360"/>
        <w:rPr>
          <w:rFonts w:ascii="Arial" w:hAnsi="Arial" w:cs="Arial"/>
          <w:color w:val="333333"/>
          <w:szCs w:val="21"/>
          <w:shd w:val="clear" w:color="auto" w:fill="FFFFFF"/>
        </w:rPr>
      </w:pPr>
      <w:r>
        <w:rPr>
          <w:rFonts w:ascii="Arial" w:hAnsi="Arial" w:cs="Arial"/>
          <w:color w:val="333333"/>
          <w:szCs w:val="21"/>
          <w:shd w:val="clear" w:color="auto" w:fill="FFFFFF"/>
        </w:rPr>
        <w:t>在这里以氢为例子做一个角色的详细介绍</w:t>
      </w:r>
      <w:r w:rsidR="001A1E6C">
        <w:rPr>
          <w:rFonts w:ascii="Arial" w:hAnsi="Arial" w:cs="Arial" w:hint="eastAsia"/>
          <w:color w:val="333333"/>
          <w:szCs w:val="21"/>
          <w:shd w:val="clear" w:color="auto" w:fill="FFFFFF"/>
        </w:rPr>
        <w:t>：</w:t>
      </w:r>
    </w:p>
    <w:p w:rsidR="001A1E6C" w:rsidRDefault="001A1E6C" w:rsidP="00EE556A">
      <w:pPr>
        <w:pStyle w:val="a3"/>
        <w:ind w:left="360" w:firstLineChars="0" w:firstLine="0"/>
        <w:rPr>
          <w:rFonts w:ascii="Arial" w:hAnsi="Arial" w:cs="Arial"/>
          <w:color w:val="333333"/>
          <w:szCs w:val="21"/>
          <w:shd w:val="clear" w:color="auto" w:fill="FFFFFF"/>
        </w:rPr>
      </w:pPr>
    </w:p>
    <w:p w:rsidR="006D6F58" w:rsidRDefault="006D6F58" w:rsidP="00EE556A">
      <w:pPr>
        <w:pStyle w:val="a3"/>
        <w:ind w:left="360" w:firstLineChars="0" w:firstLine="0"/>
        <w:rPr>
          <w:rFonts w:ascii="Arial" w:hAnsi="Arial" w:cs="Arial"/>
          <w:color w:val="333333"/>
          <w:szCs w:val="21"/>
          <w:shd w:val="clear" w:color="auto" w:fill="FFFFFF"/>
        </w:rPr>
      </w:pPr>
      <w:bookmarkStart w:id="71" w:name="OLE_LINK71"/>
      <w:bookmarkStart w:id="72" w:name="OLE_LINK72"/>
      <w:r>
        <w:rPr>
          <w:rFonts w:ascii="Arial" w:hAnsi="Arial" w:cs="Arial"/>
          <w:noProof/>
          <w:color w:val="333333"/>
          <w:szCs w:val="21"/>
          <w:shd w:val="clear" w:color="auto" w:fill="FFFFFF"/>
        </w:rPr>
        <w:drawing>
          <wp:anchor distT="0" distB="0" distL="114300" distR="114300" simplePos="0" relativeHeight="251658240" behindDoc="0" locked="0" layoutInCell="1" allowOverlap="1" wp14:anchorId="62416B52" wp14:editId="02BF01E2">
            <wp:simplePos x="0" y="0"/>
            <wp:positionH relativeFrom="column">
              <wp:posOffset>226741</wp:posOffset>
            </wp:positionH>
            <wp:positionV relativeFrom="paragraph">
              <wp:posOffset>284829</wp:posOffset>
            </wp:positionV>
            <wp:extent cx="5274310" cy="2059305"/>
            <wp:effectExtent l="0" t="0" r="2540" b="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QQ截图2015061215261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2059305"/>
                    </a:xfrm>
                    <a:prstGeom prst="rect">
                      <a:avLst/>
                    </a:prstGeom>
                  </pic:spPr>
                </pic:pic>
              </a:graphicData>
            </a:graphic>
            <wp14:sizeRelH relativeFrom="page">
              <wp14:pctWidth>0</wp14:pctWidth>
            </wp14:sizeRelH>
            <wp14:sizeRelV relativeFrom="page">
              <wp14:pctHeight>0</wp14:pctHeight>
            </wp14:sizeRelV>
          </wp:anchor>
        </w:drawing>
      </w:r>
    </w:p>
    <w:p w:rsidR="006D6F58" w:rsidRDefault="006D6F58" w:rsidP="00EE556A">
      <w:pPr>
        <w:pStyle w:val="a3"/>
        <w:ind w:left="360" w:firstLineChars="0" w:firstLine="0"/>
        <w:rPr>
          <w:rFonts w:ascii="Arial" w:hAnsi="Arial" w:cs="Arial"/>
          <w:color w:val="333333"/>
          <w:szCs w:val="21"/>
          <w:shd w:val="clear" w:color="auto" w:fill="FFFFFF"/>
        </w:rPr>
      </w:pPr>
    </w:p>
    <w:p w:rsidR="006D6F58" w:rsidRDefault="006D6F58" w:rsidP="00EE556A">
      <w:pPr>
        <w:pStyle w:val="a3"/>
        <w:ind w:left="360" w:firstLineChars="0" w:firstLine="0"/>
        <w:rPr>
          <w:rFonts w:ascii="Arial" w:hAnsi="Arial" w:cs="Arial"/>
          <w:color w:val="333333"/>
          <w:szCs w:val="21"/>
          <w:shd w:val="clear" w:color="auto" w:fill="FFFFFF"/>
        </w:rPr>
      </w:pPr>
    </w:p>
    <w:p w:rsidR="001A1E6C" w:rsidRDefault="001B33DA" w:rsidP="00EE556A">
      <w:pPr>
        <w:pStyle w:val="a3"/>
        <w:ind w:left="360" w:firstLineChars="0" w:firstLine="0"/>
        <w:rPr>
          <w:rFonts w:ascii="Arial" w:hAnsi="Arial" w:cs="Arial"/>
          <w:color w:val="333333"/>
          <w:szCs w:val="21"/>
          <w:shd w:val="clear" w:color="auto" w:fill="FFFFFF"/>
        </w:rPr>
      </w:pPr>
      <w:r>
        <w:rPr>
          <w:rFonts w:ascii="Arial" w:hAnsi="Arial" w:cs="Arial"/>
          <w:color w:val="333333"/>
          <w:szCs w:val="21"/>
          <w:shd w:val="clear" w:color="auto" w:fill="FFFFFF"/>
        </w:rPr>
        <w:lastRenderedPageBreak/>
        <w:t>外形设定</w:t>
      </w:r>
      <w:r>
        <w:rPr>
          <w:rFonts w:ascii="Arial" w:hAnsi="Arial" w:cs="Arial" w:hint="eastAsia"/>
          <w:color w:val="333333"/>
          <w:szCs w:val="21"/>
          <w:shd w:val="clear" w:color="auto" w:fill="FFFFFF"/>
        </w:rPr>
        <w:t>：</w:t>
      </w:r>
      <w:r>
        <w:rPr>
          <w:rFonts w:ascii="Arial" w:hAnsi="Arial" w:cs="Arial"/>
          <w:color w:val="333333"/>
          <w:szCs w:val="21"/>
          <w:shd w:val="clear" w:color="auto" w:fill="FFFFFF"/>
        </w:rPr>
        <w:t>主体色调为淡蓝色</w:t>
      </w:r>
      <w:r>
        <w:rPr>
          <w:rFonts w:ascii="Arial" w:hAnsi="Arial" w:cs="Arial" w:hint="eastAsia"/>
          <w:color w:val="333333"/>
          <w:szCs w:val="21"/>
          <w:shd w:val="clear" w:color="auto" w:fill="FFFFFF"/>
        </w:rPr>
        <w:t>（</w:t>
      </w:r>
      <w:r>
        <w:rPr>
          <w:rFonts w:ascii="Arial" w:hAnsi="Arial" w:cs="Arial"/>
          <w:color w:val="333333"/>
          <w:szCs w:val="21"/>
          <w:shd w:val="clear" w:color="auto" w:fill="FFFFFF"/>
        </w:rPr>
        <w:t>氢气在氧气中燃烧生成淡蓝色火焰</w:t>
      </w:r>
      <w:r>
        <w:rPr>
          <w:rFonts w:ascii="Arial" w:hAnsi="Arial" w:cs="Arial" w:hint="eastAsia"/>
          <w:color w:val="333333"/>
          <w:szCs w:val="21"/>
          <w:shd w:val="clear" w:color="auto" w:fill="FFFFFF"/>
        </w:rPr>
        <w:t>）</w:t>
      </w:r>
    </w:p>
    <w:p w:rsidR="001B33DA" w:rsidRDefault="001B33DA" w:rsidP="00EE556A">
      <w:pPr>
        <w:pStyle w:val="a3"/>
        <w:ind w:left="360" w:firstLineChars="0" w:firstLine="0"/>
        <w:rPr>
          <w:rFonts w:ascii="Arial" w:hAnsi="Arial" w:cs="Arial"/>
          <w:color w:val="333333"/>
          <w:szCs w:val="21"/>
          <w:shd w:val="clear" w:color="auto" w:fill="FFFFFF"/>
        </w:rPr>
      </w:pPr>
      <w:r>
        <w:rPr>
          <w:rFonts w:ascii="Arial" w:hAnsi="Arial" w:cs="Arial"/>
          <w:color w:val="333333"/>
          <w:szCs w:val="21"/>
          <w:shd w:val="clear" w:color="auto" w:fill="FFFFFF"/>
        </w:rPr>
        <w:t>轻薄单调感</w:t>
      </w:r>
      <w:r>
        <w:rPr>
          <w:rFonts w:ascii="Arial" w:hAnsi="Arial" w:cs="Arial" w:hint="eastAsia"/>
          <w:color w:val="333333"/>
          <w:szCs w:val="21"/>
          <w:shd w:val="clear" w:color="auto" w:fill="FFFFFF"/>
        </w:rPr>
        <w:t>（氢是最轻的元素）</w:t>
      </w:r>
    </w:p>
    <w:p w:rsidR="001B33DA" w:rsidRDefault="001B33DA" w:rsidP="00EE556A">
      <w:pPr>
        <w:pStyle w:val="a3"/>
        <w:ind w:left="360" w:firstLineChars="0" w:firstLine="0"/>
        <w:rPr>
          <w:rFonts w:ascii="Arial" w:hAnsi="Arial" w:cs="Arial"/>
          <w:color w:val="333333"/>
          <w:szCs w:val="21"/>
          <w:shd w:val="clear" w:color="auto" w:fill="FFFFFF"/>
        </w:rPr>
      </w:pPr>
    </w:p>
    <w:p w:rsidR="001B33DA" w:rsidRDefault="001B33DA" w:rsidP="001B33DA">
      <w:pPr>
        <w:pStyle w:val="a3"/>
        <w:ind w:left="360" w:firstLineChars="0" w:firstLine="0"/>
        <w:rPr>
          <w:rFonts w:ascii="Arial" w:hAnsi="Arial" w:cs="Arial"/>
          <w:color w:val="333333"/>
          <w:szCs w:val="21"/>
          <w:shd w:val="clear" w:color="auto" w:fill="FFFFFF"/>
        </w:rPr>
      </w:pPr>
      <w:r>
        <w:rPr>
          <w:rFonts w:ascii="Arial" w:hAnsi="Arial" w:cs="Arial" w:hint="eastAsia"/>
          <w:color w:val="333333"/>
          <w:szCs w:val="21"/>
          <w:shd w:val="clear" w:color="auto" w:fill="FFFFFF"/>
        </w:rPr>
        <w:t>性格设定：</w:t>
      </w:r>
      <w:r w:rsidR="00A166D1">
        <w:rPr>
          <w:rFonts w:ascii="Arial" w:hAnsi="Arial" w:cs="Arial" w:hint="eastAsia"/>
          <w:color w:val="333333"/>
          <w:szCs w:val="21"/>
          <w:shd w:val="clear" w:color="auto" w:fill="FFFFFF"/>
        </w:rPr>
        <w:t>清爽、</w:t>
      </w:r>
      <w:r>
        <w:rPr>
          <w:rFonts w:ascii="Arial" w:hAnsi="Arial" w:cs="Arial" w:hint="eastAsia"/>
          <w:color w:val="333333"/>
          <w:szCs w:val="21"/>
          <w:shd w:val="clear" w:color="auto" w:fill="FFFFFF"/>
        </w:rPr>
        <w:t>礼貌（无色、无嗅、无味），不擅长水中作战（溶解度很低）</w:t>
      </w:r>
    </w:p>
    <w:p w:rsidR="00634508" w:rsidRDefault="00634508" w:rsidP="001B33DA">
      <w:pPr>
        <w:pStyle w:val="a3"/>
        <w:ind w:left="360" w:firstLineChars="0" w:firstLine="0"/>
        <w:rPr>
          <w:rFonts w:ascii="Arial" w:hAnsi="Arial" w:cs="Arial"/>
          <w:color w:val="333333"/>
          <w:szCs w:val="21"/>
          <w:shd w:val="clear" w:color="auto" w:fill="FFFFFF"/>
        </w:rPr>
      </w:pPr>
      <w:r>
        <w:rPr>
          <w:rFonts w:ascii="Arial" w:hAnsi="Arial" w:cs="Arial"/>
          <w:color w:val="333333"/>
          <w:szCs w:val="21"/>
          <w:shd w:val="clear" w:color="auto" w:fill="FFFFFF"/>
        </w:rPr>
        <w:t>可以聚变为氘与氚</w:t>
      </w:r>
      <w:r>
        <w:rPr>
          <w:rFonts w:ascii="Arial" w:hAnsi="Arial" w:cs="Arial" w:hint="eastAsia"/>
          <w:color w:val="333333"/>
          <w:szCs w:val="21"/>
          <w:shd w:val="clear" w:color="auto" w:fill="FFFFFF"/>
        </w:rPr>
        <w:t>，</w:t>
      </w:r>
      <w:r>
        <w:rPr>
          <w:rFonts w:ascii="Arial" w:hAnsi="Arial" w:cs="Arial"/>
          <w:color w:val="333333"/>
          <w:szCs w:val="21"/>
          <w:shd w:val="clear" w:color="auto" w:fill="FFFFFF"/>
        </w:rPr>
        <w:t>即</w:t>
      </w:r>
      <w:r w:rsidR="00A166D1">
        <w:rPr>
          <w:rFonts w:ascii="Arial" w:hAnsi="Arial" w:cs="Arial"/>
          <w:color w:val="333333"/>
          <w:szCs w:val="21"/>
          <w:shd w:val="clear" w:color="auto" w:fill="FFFFFF"/>
        </w:rPr>
        <w:t>重氢与</w:t>
      </w:r>
      <w:r>
        <w:rPr>
          <w:rFonts w:ascii="Arial" w:hAnsi="Arial" w:cs="Arial"/>
          <w:color w:val="333333"/>
          <w:szCs w:val="21"/>
          <w:shd w:val="clear" w:color="auto" w:fill="FFFFFF"/>
        </w:rPr>
        <w:t>超重氢</w:t>
      </w:r>
      <w:r>
        <w:rPr>
          <w:rFonts w:ascii="Arial" w:hAnsi="Arial" w:cs="Arial" w:hint="eastAsia"/>
          <w:color w:val="333333"/>
          <w:szCs w:val="21"/>
          <w:shd w:val="clear" w:color="auto" w:fill="FFFFFF"/>
        </w:rPr>
        <w:t>。</w:t>
      </w:r>
      <w:bookmarkEnd w:id="71"/>
      <w:bookmarkEnd w:id="72"/>
    </w:p>
    <w:p w:rsidR="00634508" w:rsidRDefault="00634508" w:rsidP="001B33DA">
      <w:pPr>
        <w:pStyle w:val="a3"/>
        <w:ind w:left="360" w:firstLineChars="0" w:firstLine="0"/>
        <w:rPr>
          <w:rFonts w:ascii="Arial" w:hAnsi="Arial" w:cs="Arial"/>
          <w:color w:val="333333"/>
          <w:szCs w:val="21"/>
          <w:shd w:val="clear" w:color="auto" w:fill="FFFFFF"/>
        </w:rPr>
      </w:pPr>
    </w:p>
    <w:p w:rsidR="006D6F58" w:rsidRDefault="006D6F58" w:rsidP="001B33DA">
      <w:pPr>
        <w:pStyle w:val="a3"/>
        <w:ind w:left="360" w:firstLineChars="0" w:firstLine="0"/>
        <w:rPr>
          <w:rFonts w:ascii="Arial" w:hAnsi="Arial" w:cs="Arial"/>
          <w:color w:val="333333"/>
          <w:szCs w:val="21"/>
          <w:shd w:val="clear" w:color="auto" w:fill="FFFFFF"/>
        </w:rPr>
      </w:pPr>
    </w:p>
    <w:p w:rsidR="006D6F58" w:rsidRDefault="006D6F58" w:rsidP="001B33DA">
      <w:pPr>
        <w:pStyle w:val="a3"/>
        <w:ind w:left="360" w:firstLineChars="0" w:firstLine="0"/>
        <w:rPr>
          <w:rFonts w:ascii="Arial" w:hAnsi="Arial" w:cs="Arial" w:hint="eastAsia"/>
          <w:color w:val="333333"/>
          <w:szCs w:val="21"/>
          <w:shd w:val="clear" w:color="auto" w:fill="FFFFFF"/>
        </w:rPr>
      </w:pPr>
    </w:p>
    <w:p w:rsidR="00634508" w:rsidRDefault="00634508" w:rsidP="001B33DA">
      <w:pPr>
        <w:pStyle w:val="a3"/>
        <w:ind w:left="360" w:firstLineChars="0" w:firstLine="0"/>
        <w:rPr>
          <w:rFonts w:ascii="Arial" w:hAnsi="Arial" w:cs="Arial"/>
          <w:color w:val="333333"/>
          <w:szCs w:val="21"/>
          <w:shd w:val="clear" w:color="auto" w:fill="FFFFFF"/>
        </w:rPr>
      </w:pPr>
      <w:r>
        <w:rPr>
          <w:rFonts w:ascii="Arial" w:hAnsi="Arial" w:cs="Arial"/>
          <w:color w:val="333333"/>
          <w:szCs w:val="21"/>
          <w:shd w:val="clear" w:color="auto" w:fill="FFFFFF"/>
        </w:rPr>
        <w:t>登场台词</w:t>
      </w:r>
      <w:r>
        <w:rPr>
          <w:rFonts w:ascii="Arial" w:hAnsi="Arial" w:cs="Arial" w:hint="eastAsia"/>
          <w:color w:val="333333"/>
          <w:szCs w:val="21"/>
          <w:shd w:val="clear" w:color="auto" w:fill="FFFFFF"/>
        </w:rPr>
        <w:t>：</w:t>
      </w:r>
    </w:p>
    <w:p w:rsidR="00430D01" w:rsidRDefault="00430D01" w:rsidP="001B33DA">
      <w:pPr>
        <w:pStyle w:val="a3"/>
        <w:ind w:left="360" w:firstLineChars="0" w:firstLine="0"/>
        <w:rPr>
          <w:rFonts w:ascii="Arial" w:hAnsi="Arial" w:cs="Arial" w:hint="eastAsia"/>
          <w:color w:val="333333"/>
          <w:szCs w:val="21"/>
          <w:shd w:val="clear" w:color="auto" w:fill="FFFFFF"/>
        </w:rPr>
      </w:pPr>
    </w:p>
    <w:p w:rsidR="00634508" w:rsidRPr="00634508" w:rsidRDefault="006D6F58" w:rsidP="001B33DA">
      <w:pPr>
        <w:pStyle w:val="a3"/>
        <w:ind w:left="360" w:firstLineChars="0" w:firstLine="0"/>
        <w:rPr>
          <w:rFonts w:ascii="Arial" w:hAnsi="Arial" w:cs="Arial"/>
          <w:color w:val="333333"/>
          <w:szCs w:val="21"/>
          <w:shd w:val="clear" w:color="auto" w:fill="FFFFFF"/>
        </w:rPr>
      </w:pPr>
      <w:bookmarkStart w:id="73" w:name="OLE_LINK61"/>
      <w:bookmarkStart w:id="74" w:name="OLE_LINK62"/>
      <w:r w:rsidRPr="006D6F58">
        <w:rPr>
          <w:noProof/>
        </w:rPr>
        <w:drawing>
          <wp:anchor distT="0" distB="0" distL="114300" distR="114300" simplePos="0" relativeHeight="251659264" behindDoc="0" locked="0" layoutInCell="1" allowOverlap="1" wp14:anchorId="05AA56CD" wp14:editId="72D0A693">
            <wp:simplePos x="0" y="0"/>
            <wp:positionH relativeFrom="margin">
              <wp:posOffset>466957</wp:posOffset>
            </wp:positionH>
            <wp:positionV relativeFrom="paragraph">
              <wp:posOffset>474635</wp:posOffset>
            </wp:positionV>
            <wp:extent cx="3638550" cy="2184400"/>
            <wp:effectExtent l="0" t="0" r="0" b="6350"/>
            <wp:wrapTopAndBottom/>
            <wp:docPr id="1" name="图片 1" descr="C:\Users\lwy\Desktop\登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y\Desktop\登场.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8550" cy="218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4508">
        <w:rPr>
          <w:rFonts w:ascii="Arial" w:hAnsi="Arial" w:cs="Arial" w:hint="eastAsia"/>
          <w:color w:val="333333"/>
          <w:szCs w:val="21"/>
          <w:shd w:val="clear" w:color="auto" w:fill="FFFFFF"/>
        </w:rPr>
        <w:t>“是卡文迪许先生吗？啊、认错人了</w:t>
      </w:r>
      <w:r w:rsidR="00634508">
        <w:rPr>
          <w:rFonts w:ascii="Arial" w:hAnsi="Arial" w:cs="Arial"/>
          <w:color w:val="333333"/>
          <w:szCs w:val="21"/>
          <w:shd w:val="clear" w:color="auto" w:fill="FFFFFF"/>
        </w:rPr>
        <w:t>…</w:t>
      </w:r>
      <w:r w:rsidR="00634508">
        <w:rPr>
          <w:rFonts w:ascii="Arial" w:hAnsi="Arial" w:cs="Arial"/>
          <w:color w:val="333333"/>
          <w:szCs w:val="21"/>
          <w:shd w:val="clear" w:color="auto" w:fill="FFFFFF"/>
        </w:rPr>
        <w:t>初次见面</w:t>
      </w:r>
      <w:r w:rsidR="00634508">
        <w:rPr>
          <w:rFonts w:ascii="Arial" w:hAnsi="Arial" w:cs="Arial" w:hint="eastAsia"/>
          <w:color w:val="333333"/>
          <w:szCs w:val="21"/>
          <w:shd w:val="clear" w:color="auto" w:fill="FFFFFF"/>
        </w:rPr>
        <w:t>，</w:t>
      </w:r>
      <w:r w:rsidR="00634508">
        <w:rPr>
          <w:rFonts w:ascii="Arial" w:hAnsi="Arial" w:cs="Arial"/>
          <w:color w:val="333333"/>
          <w:szCs w:val="21"/>
          <w:shd w:val="clear" w:color="auto" w:fill="FFFFFF"/>
        </w:rPr>
        <w:t>我的学名是</w:t>
      </w:r>
      <w:r w:rsidR="00634508">
        <w:rPr>
          <w:rFonts w:ascii="Arial" w:hAnsi="Arial" w:cs="Arial" w:hint="eastAsia"/>
          <w:color w:val="333333"/>
          <w:szCs w:val="21"/>
          <w:shd w:val="clear" w:color="auto" w:fill="FFFFFF"/>
        </w:rPr>
        <w:t>hydrogen</w:t>
      </w:r>
      <w:r w:rsidR="00634508">
        <w:rPr>
          <w:rFonts w:ascii="Arial" w:hAnsi="Arial" w:cs="Arial" w:hint="eastAsia"/>
          <w:color w:val="333333"/>
          <w:szCs w:val="21"/>
          <w:shd w:val="clear" w:color="auto" w:fill="FFFFFF"/>
        </w:rPr>
        <w:t>，</w:t>
      </w:r>
      <w:r w:rsidR="00A166D1">
        <w:rPr>
          <w:rFonts w:ascii="Arial" w:hAnsi="Arial" w:cs="Arial" w:hint="eastAsia"/>
          <w:color w:val="333333"/>
          <w:szCs w:val="21"/>
          <w:shd w:val="clear" w:color="auto" w:fill="FFFFFF"/>
        </w:rPr>
        <w:t>原子序数为</w:t>
      </w:r>
      <w:r w:rsidR="00A166D1">
        <w:rPr>
          <w:rFonts w:ascii="Arial" w:hAnsi="Arial" w:cs="Arial" w:hint="eastAsia"/>
          <w:color w:val="333333"/>
          <w:szCs w:val="21"/>
          <w:shd w:val="clear" w:color="auto" w:fill="FFFFFF"/>
        </w:rPr>
        <w:t>1</w:t>
      </w:r>
      <w:r w:rsidR="00A166D1">
        <w:rPr>
          <w:rFonts w:ascii="Arial" w:hAnsi="Arial" w:cs="Arial" w:hint="eastAsia"/>
          <w:color w:val="333333"/>
          <w:szCs w:val="21"/>
          <w:shd w:val="clear" w:color="auto" w:fill="FFFFFF"/>
        </w:rPr>
        <w:t>，是最轻的元素，也是宇宙中含量最多的元素，嘿嘿。</w:t>
      </w:r>
      <w:r w:rsidR="00634508">
        <w:rPr>
          <w:rFonts w:ascii="Arial" w:hAnsi="Arial" w:cs="Arial" w:hint="eastAsia"/>
          <w:color w:val="333333"/>
          <w:szCs w:val="21"/>
          <w:shd w:val="clear" w:color="auto" w:fill="FFFFFF"/>
        </w:rPr>
        <w:t>”</w:t>
      </w:r>
    </w:p>
    <w:p w:rsidR="006D6F58" w:rsidRDefault="006D6F58" w:rsidP="00EE556A">
      <w:pPr>
        <w:pStyle w:val="a3"/>
        <w:ind w:left="360" w:firstLineChars="0" w:firstLine="0"/>
        <w:rPr>
          <w:rFonts w:ascii="Arial" w:hAnsi="Arial" w:cs="Arial"/>
          <w:color w:val="333333"/>
          <w:szCs w:val="21"/>
          <w:shd w:val="clear" w:color="auto" w:fill="FFFFFF"/>
        </w:rPr>
      </w:pPr>
      <w:bookmarkStart w:id="75" w:name="OLE_LINK73"/>
      <w:bookmarkStart w:id="76" w:name="OLE_LINK74"/>
      <w:bookmarkEnd w:id="73"/>
      <w:bookmarkEnd w:id="74"/>
    </w:p>
    <w:p w:rsidR="006D6F58" w:rsidRDefault="006D6F58" w:rsidP="00EE556A">
      <w:pPr>
        <w:pStyle w:val="a3"/>
        <w:ind w:left="360" w:firstLineChars="0" w:firstLine="0"/>
        <w:rPr>
          <w:rFonts w:ascii="Arial" w:hAnsi="Arial" w:cs="Arial"/>
          <w:color w:val="333333"/>
          <w:szCs w:val="21"/>
          <w:shd w:val="clear" w:color="auto" w:fill="FFFFFF"/>
        </w:rPr>
      </w:pPr>
    </w:p>
    <w:p w:rsidR="001B33DA" w:rsidRDefault="00A166D1" w:rsidP="00EE556A">
      <w:pPr>
        <w:pStyle w:val="a3"/>
        <w:ind w:left="360" w:firstLineChars="0" w:firstLine="0"/>
        <w:rPr>
          <w:rFonts w:ascii="Arial" w:hAnsi="Arial" w:cs="Arial"/>
          <w:color w:val="333333"/>
          <w:szCs w:val="21"/>
          <w:shd w:val="clear" w:color="auto" w:fill="FFFFFF"/>
        </w:rPr>
      </w:pPr>
      <w:r>
        <w:rPr>
          <w:rFonts w:ascii="Arial" w:hAnsi="Arial" w:cs="Arial"/>
          <w:color w:val="333333"/>
          <w:szCs w:val="21"/>
          <w:shd w:val="clear" w:color="auto" w:fill="FFFFFF"/>
        </w:rPr>
        <w:t>日常台词</w:t>
      </w:r>
      <w:r>
        <w:rPr>
          <w:rFonts w:ascii="Arial" w:hAnsi="Arial" w:cs="Arial" w:hint="eastAsia"/>
          <w:color w:val="333333"/>
          <w:szCs w:val="21"/>
          <w:shd w:val="clear" w:color="auto" w:fill="FFFFFF"/>
        </w:rPr>
        <w:t>：</w:t>
      </w:r>
    </w:p>
    <w:p w:rsidR="00A166D1" w:rsidRDefault="00A166D1" w:rsidP="00EE556A">
      <w:pPr>
        <w:pStyle w:val="a3"/>
        <w:ind w:left="360" w:firstLineChars="0" w:firstLine="0"/>
        <w:rPr>
          <w:rFonts w:ascii="Arial" w:hAnsi="Arial" w:cs="Arial"/>
          <w:color w:val="333333"/>
          <w:szCs w:val="21"/>
          <w:shd w:val="clear" w:color="auto" w:fill="FFFFFF"/>
        </w:rPr>
      </w:pPr>
      <w:r>
        <w:rPr>
          <w:rFonts w:ascii="Arial" w:hAnsi="Arial" w:cs="Arial" w:hint="eastAsia"/>
          <w:color w:val="333333"/>
          <w:szCs w:val="21"/>
          <w:shd w:val="clear" w:color="auto" w:fill="FFFFFF"/>
        </w:rPr>
        <w:t>“想在实验室见到我的话，用锌和稀硫酸反应就可以啦！当然别的金属也不是不行。”</w:t>
      </w:r>
    </w:p>
    <w:p w:rsidR="00A166D1" w:rsidRDefault="00A166D1" w:rsidP="00EE556A">
      <w:pPr>
        <w:pStyle w:val="a3"/>
        <w:ind w:left="360" w:firstLineChars="0" w:firstLine="0"/>
        <w:rPr>
          <w:rFonts w:ascii="Arial" w:hAnsi="Arial" w:cs="Arial"/>
          <w:color w:val="333333"/>
          <w:szCs w:val="21"/>
          <w:shd w:val="clear" w:color="auto" w:fill="FFFFFF"/>
        </w:rPr>
      </w:pPr>
      <w:r>
        <w:rPr>
          <w:rFonts w:ascii="Arial" w:hAnsi="Arial" w:cs="Arial" w:hint="eastAsia"/>
          <w:color w:val="333333"/>
          <w:szCs w:val="21"/>
          <w:shd w:val="clear" w:color="auto" w:fill="FFFFFF"/>
        </w:rPr>
        <w:t>“爆鸣实验，氢气不纯的话我会爆鸣哦，别吓到了。”</w:t>
      </w:r>
    </w:p>
    <w:p w:rsidR="00A166D1" w:rsidRDefault="00A166D1" w:rsidP="00EE556A">
      <w:pPr>
        <w:pStyle w:val="a3"/>
        <w:ind w:left="360" w:firstLineChars="0" w:firstLine="0"/>
        <w:rPr>
          <w:rFonts w:ascii="Arial" w:hAnsi="Arial" w:cs="Arial"/>
          <w:color w:val="333333"/>
          <w:szCs w:val="21"/>
          <w:shd w:val="clear" w:color="auto" w:fill="FFFFFF"/>
        </w:rPr>
      </w:pPr>
      <w:r>
        <w:rPr>
          <w:rFonts w:ascii="Arial" w:hAnsi="Arial" w:cs="Arial" w:hint="eastAsia"/>
          <w:color w:val="333333"/>
          <w:szCs w:val="21"/>
          <w:shd w:val="clear" w:color="auto" w:fill="FFFFFF"/>
        </w:rPr>
        <w:t>“很容易就会把电子送出去呢，尤其是高温的时候，虽然这么说我也只有一个电子</w:t>
      </w:r>
      <w:r>
        <w:rPr>
          <w:rFonts w:ascii="Arial" w:hAnsi="Arial" w:cs="Arial"/>
          <w:color w:val="333333"/>
          <w:szCs w:val="21"/>
          <w:shd w:val="clear" w:color="auto" w:fill="FFFFFF"/>
        </w:rPr>
        <w:t>…</w:t>
      </w:r>
      <w:r>
        <w:rPr>
          <w:rFonts w:ascii="Arial" w:hAnsi="Arial" w:cs="Arial" w:hint="eastAsia"/>
          <w:color w:val="333333"/>
          <w:szCs w:val="21"/>
          <w:shd w:val="clear" w:color="auto" w:fill="FFFFFF"/>
        </w:rPr>
        <w:t>”</w:t>
      </w:r>
    </w:p>
    <w:p w:rsidR="00145596" w:rsidRDefault="00145596" w:rsidP="00EE556A">
      <w:pPr>
        <w:pStyle w:val="a3"/>
        <w:ind w:left="360" w:firstLineChars="0" w:firstLine="0"/>
        <w:rPr>
          <w:rFonts w:ascii="Arial" w:hAnsi="Arial" w:cs="Arial"/>
          <w:color w:val="333333"/>
          <w:szCs w:val="21"/>
          <w:shd w:val="clear" w:color="auto" w:fill="FFFFFF"/>
        </w:rPr>
      </w:pPr>
      <w:r>
        <w:rPr>
          <w:rFonts w:ascii="Arial" w:hAnsi="Arial" w:cs="Arial" w:hint="eastAsia"/>
          <w:color w:val="333333"/>
          <w:szCs w:val="21"/>
          <w:shd w:val="clear" w:color="auto" w:fill="FFFFFF"/>
        </w:rPr>
        <w:t>“和氧组合起来就能得到水啦，我的名字来源也是这个，猜到了吗？”</w:t>
      </w:r>
    </w:p>
    <w:p w:rsidR="00A166D1" w:rsidRDefault="00A166D1" w:rsidP="00EE556A">
      <w:pPr>
        <w:pStyle w:val="a3"/>
        <w:ind w:left="360" w:firstLineChars="0" w:firstLine="0"/>
        <w:rPr>
          <w:rFonts w:ascii="Arial" w:hAnsi="Arial" w:cs="Arial"/>
          <w:color w:val="333333"/>
          <w:szCs w:val="21"/>
          <w:shd w:val="clear" w:color="auto" w:fill="FFFFFF"/>
        </w:rPr>
      </w:pPr>
      <w:r>
        <w:rPr>
          <w:rFonts w:ascii="Arial" w:hAnsi="Arial" w:cs="Arial" w:hint="eastAsia"/>
          <w:color w:val="333333"/>
          <w:szCs w:val="21"/>
          <w:shd w:val="clear" w:color="auto" w:fill="FFFFFF"/>
        </w:rPr>
        <w:t>战斗台词：</w:t>
      </w:r>
    </w:p>
    <w:p w:rsidR="00145596" w:rsidRDefault="00145596" w:rsidP="00EE556A">
      <w:pPr>
        <w:pStyle w:val="a3"/>
        <w:ind w:left="360" w:firstLineChars="0" w:firstLine="0"/>
        <w:rPr>
          <w:rFonts w:ascii="Arial" w:hAnsi="Arial" w:cs="Arial"/>
          <w:color w:val="333333"/>
          <w:szCs w:val="21"/>
          <w:shd w:val="clear" w:color="auto" w:fill="FFFFFF"/>
        </w:rPr>
      </w:pPr>
      <w:r>
        <w:rPr>
          <w:rFonts w:ascii="Arial" w:hAnsi="Arial" w:cs="Arial" w:hint="eastAsia"/>
          <w:color w:val="333333"/>
          <w:szCs w:val="21"/>
          <w:shd w:val="clear" w:color="auto" w:fill="FFFFFF"/>
        </w:rPr>
        <w:t>“感觉就快到达爆炸极限了</w:t>
      </w:r>
      <w:r>
        <w:rPr>
          <w:rFonts w:ascii="Arial" w:hAnsi="Arial" w:cs="Arial"/>
          <w:color w:val="333333"/>
          <w:szCs w:val="21"/>
          <w:shd w:val="clear" w:color="auto" w:fill="FFFFFF"/>
        </w:rPr>
        <w:t>…!</w:t>
      </w:r>
      <w:r>
        <w:rPr>
          <w:rFonts w:ascii="Arial" w:hAnsi="Arial" w:cs="Arial" w:hint="eastAsia"/>
          <w:color w:val="333333"/>
          <w:szCs w:val="21"/>
          <w:shd w:val="clear" w:color="auto" w:fill="FFFFFF"/>
        </w:rPr>
        <w:t>”</w:t>
      </w:r>
    </w:p>
    <w:p w:rsidR="00A166D1" w:rsidRDefault="00A166D1" w:rsidP="00EE556A">
      <w:pPr>
        <w:pStyle w:val="a3"/>
        <w:ind w:left="360" w:firstLineChars="0" w:firstLine="0"/>
        <w:rPr>
          <w:rFonts w:ascii="Arial" w:hAnsi="Arial" w:cs="Arial"/>
          <w:color w:val="333333"/>
          <w:szCs w:val="21"/>
          <w:shd w:val="clear" w:color="auto" w:fill="FFFFFF"/>
        </w:rPr>
      </w:pPr>
      <w:r>
        <w:rPr>
          <w:rFonts w:ascii="Arial" w:hAnsi="Arial" w:cs="Arial" w:hint="eastAsia"/>
          <w:color w:val="333333"/>
          <w:szCs w:val="21"/>
          <w:shd w:val="clear" w:color="auto" w:fill="FFFFFF"/>
        </w:rPr>
        <w:t>修复台词：</w:t>
      </w:r>
    </w:p>
    <w:p w:rsidR="00A166D1" w:rsidRDefault="00A166D1" w:rsidP="00EE556A">
      <w:pPr>
        <w:pStyle w:val="a3"/>
        <w:ind w:left="360" w:firstLineChars="0" w:firstLine="0"/>
        <w:rPr>
          <w:rFonts w:ascii="Arial" w:hAnsi="Arial" w:cs="Arial"/>
          <w:color w:val="333333"/>
          <w:szCs w:val="21"/>
          <w:shd w:val="clear" w:color="auto" w:fill="FFFFFF"/>
        </w:rPr>
      </w:pPr>
      <w:r>
        <w:rPr>
          <w:rFonts w:ascii="Arial" w:hAnsi="Arial" w:cs="Arial" w:hint="eastAsia"/>
          <w:color w:val="333333"/>
          <w:szCs w:val="21"/>
          <w:shd w:val="clear" w:color="auto" w:fill="FFFFFF"/>
        </w:rPr>
        <w:t>“</w:t>
      </w:r>
      <w:r w:rsidR="00145596">
        <w:rPr>
          <w:rFonts w:ascii="Arial" w:hAnsi="Arial" w:cs="Arial" w:hint="eastAsia"/>
          <w:color w:val="333333"/>
          <w:szCs w:val="21"/>
          <w:shd w:val="clear" w:color="auto" w:fill="FFFFFF"/>
        </w:rPr>
        <w:t>说起来氢气的选择性抗氧化作用在医治疾病方面也很有效呢</w:t>
      </w:r>
      <w:r w:rsidR="00145596">
        <w:rPr>
          <w:rFonts w:ascii="Arial" w:hAnsi="Arial" w:cs="Arial"/>
          <w:color w:val="333333"/>
          <w:szCs w:val="21"/>
          <w:shd w:val="clear" w:color="auto" w:fill="FFFFFF"/>
        </w:rPr>
        <w:t>…</w:t>
      </w:r>
      <w:r>
        <w:rPr>
          <w:rFonts w:ascii="Arial" w:hAnsi="Arial" w:cs="Arial" w:hint="eastAsia"/>
          <w:color w:val="333333"/>
          <w:szCs w:val="21"/>
          <w:shd w:val="clear" w:color="auto" w:fill="FFFFFF"/>
        </w:rPr>
        <w:t>”</w:t>
      </w:r>
    </w:p>
    <w:p w:rsidR="00430D01" w:rsidRDefault="00430D01" w:rsidP="00EE556A">
      <w:pPr>
        <w:pStyle w:val="a3"/>
        <w:ind w:left="360" w:firstLineChars="0" w:firstLine="0"/>
        <w:rPr>
          <w:rFonts w:ascii="Arial" w:hAnsi="Arial" w:cs="Arial"/>
          <w:color w:val="333333"/>
          <w:szCs w:val="21"/>
          <w:shd w:val="clear" w:color="auto" w:fill="FFFFFF"/>
        </w:rPr>
      </w:pPr>
    </w:p>
    <w:p w:rsidR="00430D01" w:rsidRDefault="00430D01" w:rsidP="00EE556A">
      <w:pPr>
        <w:pStyle w:val="a3"/>
        <w:ind w:left="360" w:firstLineChars="0" w:firstLine="0"/>
        <w:rPr>
          <w:rFonts w:ascii="Arial" w:hAnsi="Arial" w:cs="Arial"/>
          <w:color w:val="333333"/>
          <w:szCs w:val="21"/>
          <w:shd w:val="clear" w:color="auto" w:fill="FFFFFF"/>
        </w:rPr>
      </w:pPr>
    </w:p>
    <w:p w:rsidR="00430D01" w:rsidRDefault="00430D01" w:rsidP="00EE556A">
      <w:pPr>
        <w:pStyle w:val="a3"/>
        <w:ind w:left="360" w:firstLineChars="0" w:firstLine="0"/>
        <w:rPr>
          <w:rFonts w:ascii="Arial" w:hAnsi="Arial" w:cs="Arial"/>
          <w:color w:val="333333"/>
          <w:szCs w:val="21"/>
          <w:shd w:val="clear" w:color="auto" w:fill="FFFFFF"/>
        </w:rPr>
      </w:pPr>
    </w:p>
    <w:p w:rsidR="00430D01" w:rsidRDefault="00430D01" w:rsidP="00EE556A">
      <w:pPr>
        <w:pStyle w:val="a3"/>
        <w:ind w:left="360" w:firstLineChars="0" w:firstLine="0"/>
        <w:rPr>
          <w:rFonts w:ascii="Arial" w:hAnsi="Arial" w:cs="Arial"/>
          <w:color w:val="333333"/>
          <w:szCs w:val="21"/>
          <w:shd w:val="clear" w:color="auto" w:fill="FFFFFF"/>
        </w:rPr>
      </w:pPr>
    </w:p>
    <w:p w:rsidR="00430D01" w:rsidRDefault="00430D01" w:rsidP="00EE556A">
      <w:pPr>
        <w:pStyle w:val="a3"/>
        <w:ind w:left="360" w:firstLineChars="0" w:firstLine="0"/>
        <w:rPr>
          <w:rFonts w:ascii="Arial" w:hAnsi="Arial" w:cs="Arial"/>
          <w:color w:val="333333"/>
          <w:szCs w:val="21"/>
          <w:shd w:val="clear" w:color="auto" w:fill="FFFFFF"/>
        </w:rPr>
      </w:pPr>
    </w:p>
    <w:p w:rsidR="00430D01" w:rsidRDefault="00430D01" w:rsidP="00EE556A">
      <w:pPr>
        <w:pStyle w:val="a3"/>
        <w:ind w:left="360" w:firstLineChars="0" w:firstLine="0"/>
        <w:rPr>
          <w:rFonts w:ascii="Arial" w:hAnsi="Arial" w:cs="Arial"/>
          <w:color w:val="333333"/>
          <w:szCs w:val="21"/>
          <w:shd w:val="clear" w:color="auto" w:fill="FFFFFF"/>
        </w:rPr>
      </w:pPr>
    </w:p>
    <w:p w:rsidR="00430D01" w:rsidRDefault="00430D01" w:rsidP="00EE556A">
      <w:pPr>
        <w:pStyle w:val="a3"/>
        <w:ind w:left="360" w:firstLineChars="0" w:firstLine="0"/>
        <w:rPr>
          <w:rFonts w:ascii="Arial" w:hAnsi="Arial" w:cs="Arial"/>
          <w:color w:val="333333"/>
          <w:szCs w:val="21"/>
          <w:shd w:val="clear" w:color="auto" w:fill="FFFFFF"/>
        </w:rPr>
      </w:pPr>
    </w:p>
    <w:p w:rsidR="00430D01" w:rsidRDefault="00430D01" w:rsidP="00EE556A">
      <w:pPr>
        <w:pStyle w:val="a3"/>
        <w:ind w:left="360" w:firstLineChars="0" w:firstLine="0"/>
        <w:rPr>
          <w:rFonts w:ascii="Arial" w:hAnsi="Arial" w:cs="Arial"/>
          <w:color w:val="333333"/>
          <w:szCs w:val="21"/>
          <w:shd w:val="clear" w:color="auto" w:fill="FFFFFF"/>
        </w:rPr>
      </w:pPr>
    </w:p>
    <w:p w:rsidR="00430D01" w:rsidRDefault="00430D01" w:rsidP="00EE556A">
      <w:pPr>
        <w:pStyle w:val="a3"/>
        <w:ind w:left="360" w:firstLineChars="0" w:firstLine="0"/>
        <w:rPr>
          <w:rFonts w:ascii="Arial" w:hAnsi="Arial" w:cs="Arial"/>
          <w:color w:val="333333"/>
          <w:szCs w:val="21"/>
          <w:shd w:val="clear" w:color="auto" w:fill="FFFFFF"/>
        </w:rPr>
      </w:pPr>
    </w:p>
    <w:p w:rsidR="00430D01" w:rsidRDefault="00430D01" w:rsidP="00EE556A">
      <w:pPr>
        <w:pStyle w:val="a3"/>
        <w:ind w:left="360" w:firstLineChars="0" w:firstLine="0"/>
        <w:rPr>
          <w:rFonts w:ascii="Arial" w:hAnsi="Arial" w:cs="Arial"/>
          <w:color w:val="333333"/>
          <w:szCs w:val="21"/>
          <w:shd w:val="clear" w:color="auto" w:fill="FFFFFF"/>
        </w:rPr>
      </w:pPr>
    </w:p>
    <w:p w:rsidR="00430D01" w:rsidRDefault="00430D01" w:rsidP="00EE556A">
      <w:pPr>
        <w:pStyle w:val="a3"/>
        <w:ind w:left="360" w:firstLineChars="0" w:firstLine="0"/>
        <w:rPr>
          <w:rFonts w:ascii="Arial" w:hAnsi="Arial" w:cs="Arial" w:hint="eastAsia"/>
          <w:color w:val="333333"/>
          <w:szCs w:val="21"/>
          <w:shd w:val="clear" w:color="auto" w:fill="FFFFFF"/>
        </w:rPr>
      </w:pPr>
      <w:bookmarkStart w:id="77" w:name="_GoBack"/>
      <w:bookmarkEnd w:id="77"/>
    </w:p>
    <w:p w:rsidR="001B33DA" w:rsidRDefault="001B33DA" w:rsidP="00EE556A">
      <w:pPr>
        <w:pStyle w:val="a3"/>
        <w:ind w:left="360" w:firstLineChars="0" w:firstLine="0"/>
        <w:rPr>
          <w:rFonts w:ascii="Arial" w:hAnsi="Arial" w:cs="Arial"/>
          <w:color w:val="333333"/>
          <w:szCs w:val="21"/>
          <w:shd w:val="clear" w:color="auto" w:fill="FFFFFF"/>
        </w:rPr>
      </w:pPr>
      <w:bookmarkStart w:id="78" w:name="OLE_LINK75"/>
      <w:bookmarkStart w:id="79" w:name="OLE_LINK76"/>
      <w:bookmarkEnd w:id="75"/>
      <w:bookmarkEnd w:id="76"/>
      <w:r>
        <w:rPr>
          <w:rFonts w:ascii="Arial" w:hAnsi="Arial" w:cs="Arial"/>
          <w:color w:val="333333"/>
          <w:szCs w:val="21"/>
          <w:shd w:val="clear" w:color="auto" w:fill="FFFFFF"/>
        </w:rPr>
        <w:t>数值设定</w:t>
      </w:r>
      <w:r>
        <w:rPr>
          <w:rFonts w:ascii="Arial" w:hAnsi="Arial" w:cs="Arial" w:hint="eastAsia"/>
          <w:color w:val="333333"/>
          <w:szCs w:val="21"/>
          <w:shd w:val="clear" w:color="auto" w:fill="FFFFFF"/>
        </w:rPr>
        <w:t>：</w:t>
      </w:r>
    </w:p>
    <w:tbl>
      <w:tblPr>
        <w:tblW w:w="3900" w:type="dxa"/>
        <w:tblInd w:w="240" w:type="dxa"/>
        <w:tblBorders>
          <w:top w:val="single" w:sz="6" w:space="0" w:color="999999"/>
          <w:left w:val="single" w:sz="6" w:space="0" w:color="999999"/>
          <w:bottom w:val="single" w:sz="6" w:space="0" w:color="999999"/>
          <w:right w:val="single" w:sz="6" w:space="0" w:color="999999"/>
        </w:tblBorders>
        <w:shd w:val="clear" w:color="auto" w:fill="F9F9F9"/>
        <w:tblCellMar>
          <w:top w:w="20" w:type="dxa"/>
          <w:left w:w="20" w:type="dxa"/>
          <w:bottom w:w="20" w:type="dxa"/>
          <w:right w:w="20" w:type="dxa"/>
        </w:tblCellMar>
        <w:tblLook w:val="04A0" w:firstRow="1" w:lastRow="0" w:firstColumn="1" w:lastColumn="0" w:noHBand="0" w:noVBand="1"/>
      </w:tblPr>
      <w:tblGrid>
        <w:gridCol w:w="1545"/>
        <w:gridCol w:w="2355"/>
      </w:tblGrid>
      <w:tr w:rsidR="001B33DA" w:rsidRPr="001B33DA" w:rsidTr="001B33DA">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B33DA" w:rsidRPr="001B33DA" w:rsidRDefault="001B33DA" w:rsidP="001B33DA">
            <w:pPr>
              <w:widowControl/>
              <w:spacing w:after="240"/>
              <w:jc w:val="center"/>
              <w:rPr>
                <w:rFonts w:ascii="Arial" w:hAnsi="Arial" w:cs="Arial"/>
                <w:b/>
                <w:bCs/>
                <w:color w:val="252525"/>
                <w:kern w:val="0"/>
                <w:sz w:val="19"/>
                <w:szCs w:val="19"/>
              </w:rPr>
            </w:pPr>
            <w:r w:rsidRPr="001B33DA">
              <w:rPr>
                <w:rFonts w:ascii="Arial" w:hAnsi="Arial" w:cs="Arial"/>
                <w:b/>
                <w:bCs/>
                <w:color w:val="252525"/>
                <w:kern w:val="0"/>
                <w:sz w:val="19"/>
                <w:szCs w:val="19"/>
              </w:rPr>
              <w:t>本名</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B33DA" w:rsidRPr="001B33DA" w:rsidRDefault="001B33DA" w:rsidP="001B33DA">
            <w:pPr>
              <w:widowControl/>
              <w:spacing w:after="240"/>
              <w:jc w:val="center"/>
              <w:rPr>
                <w:rFonts w:ascii="Arial" w:hAnsi="Arial" w:cs="Arial"/>
                <w:color w:val="252525"/>
                <w:kern w:val="0"/>
                <w:sz w:val="19"/>
                <w:szCs w:val="19"/>
              </w:rPr>
            </w:pPr>
            <w:r w:rsidRPr="001B33DA">
              <w:rPr>
                <w:rFonts w:ascii="Arial" w:hAnsi="Arial" w:cs="Arial"/>
                <w:color w:val="252525"/>
                <w:kern w:val="0"/>
                <w:sz w:val="19"/>
                <w:szCs w:val="19"/>
              </w:rPr>
              <w:t>氢</w:t>
            </w:r>
          </w:p>
        </w:tc>
      </w:tr>
      <w:tr w:rsidR="001B33DA" w:rsidRPr="001B33DA" w:rsidTr="001B33DA">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B33DA" w:rsidRPr="001B33DA" w:rsidRDefault="001B33DA" w:rsidP="001B33DA">
            <w:pPr>
              <w:widowControl/>
              <w:spacing w:after="240"/>
              <w:jc w:val="center"/>
              <w:rPr>
                <w:rFonts w:ascii="Arial" w:hAnsi="Arial" w:cs="Arial"/>
                <w:b/>
                <w:bCs/>
                <w:color w:val="252525"/>
                <w:kern w:val="0"/>
                <w:sz w:val="19"/>
                <w:szCs w:val="19"/>
              </w:rPr>
            </w:pPr>
            <w:r w:rsidRPr="001B33DA">
              <w:rPr>
                <w:rFonts w:ascii="Arial" w:hAnsi="Arial" w:cs="Arial"/>
                <w:b/>
                <w:bCs/>
                <w:color w:val="252525"/>
                <w:kern w:val="0"/>
                <w:sz w:val="19"/>
                <w:szCs w:val="19"/>
              </w:rPr>
              <w:t>昵称</w:t>
            </w:r>
            <w:r w:rsidRPr="001B33DA">
              <w:rPr>
                <w:rFonts w:ascii="Arial" w:hAnsi="Arial" w:cs="Arial"/>
                <w:b/>
                <w:bCs/>
                <w:color w:val="252525"/>
                <w:kern w:val="0"/>
                <w:sz w:val="19"/>
                <w:szCs w:val="19"/>
              </w:rPr>
              <w:br/>
            </w:r>
            <w:r w:rsidRPr="001B33DA">
              <w:rPr>
                <w:rFonts w:ascii="Arial" w:hAnsi="Arial" w:cs="Arial"/>
                <w:b/>
                <w:bCs/>
                <w:color w:val="252525"/>
                <w:kern w:val="0"/>
                <w:sz w:val="19"/>
                <w:szCs w:val="19"/>
              </w:rPr>
              <w:t>（化学符号）</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B33DA" w:rsidRPr="001B33DA" w:rsidRDefault="001B33DA" w:rsidP="001B33DA">
            <w:pPr>
              <w:widowControl/>
              <w:spacing w:after="240"/>
              <w:jc w:val="center"/>
              <w:rPr>
                <w:rFonts w:ascii="Arial" w:hAnsi="Arial" w:cs="Arial"/>
                <w:color w:val="252525"/>
                <w:kern w:val="0"/>
                <w:sz w:val="19"/>
                <w:szCs w:val="19"/>
              </w:rPr>
            </w:pPr>
            <w:r w:rsidRPr="001B33DA">
              <w:rPr>
                <w:rFonts w:ascii="Arial" w:hAnsi="Arial" w:cs="Arial"/>
                <w:color w:val="252525"/>
                <w:kern w:val="0"/>
                <w:sz w:val="19"/>
                <w:szCs w:val="19"/>
              </w:rPr>
              <w:t>H</w:t>
            </w:r>
          </w:p>
        </w:tc>
      </w:tr>
      <w:tr w:rsidR="001B33DA" w:rsidRPr="001B33DA" w:rsidTr="001B33DA">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B33DA" w:rsidRPr="001B33DA" w:rsidRDefault="001B33DA" w:rsidP="001B33DA">
            <w:pPr>
              <w:widowControl/>
              <w:spacing w:after="240"/>
              <w:jc w:val="center"/>
              <w:rPr>
                <w:rFonts w:ascii="Arial" w:hAnsi="Arial" w:cs="Arial"/>
                <w:b/>
                <w:bCs/>
                <w:color w:val="252525"/>
                <w:kern w:val="0"/>
                <w:sz w:val="19"/>
                <w:szCs w:val="19"/>
              </w:rPr>
            </w:pPr>
            <w:r w:rsidRPr="001B33DA">
              <w:rPr>
                <w:rFonts w:ascii="Arial" w:hAnsi="Arial" w:cs="Arial"/>
                <w:b/>
                <w:bCs/>
                <w:color w:val="252525"/>
                <w:kern w:val="0"/>
                <w:sz w:val="19"/>
                <w:szCs w:val="19"/>
              </w:rPr>
              <w:t>体重</w:t>
            </w:r>
            <w:r w:rsidRPr="001B33DA">
              <w:rPr>
                <w:rFonts w:ascii="Arial" w:hAnsi="Arial" w:cs="Arial"/>
                <w:b/>
                <w:bCs/>
                <w:color w:val="252525"/>
                <w:kern w:val="0"/>
                <w:sz w:val="19"/>
                <w:szCs w:val="19"/>
              </w:rPr>
              <w:br/>
            </w:r>
            <w:r w:rsidRPr="001B33DA">
              <w:rPr>
                <w:rFonts w:ascii="Arial" w:hAnsi="Arial" w:cs="Arial"/>
                <w:b/>
                <w:bCs/>
                <w:color w:val="252525"/>
                <w:kern w:val="0"/>
                <w:sz w:val="19"/>
                <w:szCs w:val="19"/>
              </w:rPr>
              <w:t>（原子量）</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B33DA" w:rsidRPr="001B33DA" w:rsidRDefault="001B33DA" w:rsidP="001B33DA">
            <w:pPr>
              <w:widowControl/>
              <w:spacing w:after="240"/>
              <w:jc w:val="center"/>
              <w:rPr>
                <w:rFonts w:ascii="Arial" w:hAnsi="Arial" w:cs="Arial"/>
                <w:color w:val="252525"/>
                <w:kern w:val="0"/>
                <w:sz w:val="19"/>
                <w:szCs w:val="19"/>
              </w:rPr>
            </w:pPr>
            <w:r w:rsidRPr="001B33DA">
              <w:rPr>
                <w:rFonts w:ascii="Arial" w:hAnsi="Arial" w:cs="Arial"/>
                <w:color w:val="252525"/>
                <w:kern w:val="0"/>
                <w:sz w:val="19"/>
                <w:szCs w:val="19"/>
              </w:rPr>
              <w:t>1.00794</w:t>
            </w:r>
          </w:p>
        </w:tc>
      </w:tr>
      <w:tr w:rsidR="001B33DA" w:rsidRPr="001B33DA" w:rsidTr="001B33DA">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B33DA" w:rsidRPr="001B33DA" w:rsidRDefault="001B33DA" w:rsidP="001B33DA">
            <w:pPr>
              <w:widowControl/>
              <w:spacing w:after="240"/>
              <w:jc w:val="center"/>
              <w:rPr>
                <w:rFonts w:ascii="Arial" w:hAnsi="Arial" w:cs="Arial"/>
                <w:b/>
                <w:bCs/>
                <w:color w:val="252525"/>
                <w:kern w:val="0"/>
                <w:sz w:val="19"/>
                <w:szCs w:val="19"/>
              </w:rPr>
            </w:pPr>
            <w:r w:rsidRPr="001B33DA">
              <w:rPr>
                <w:rFonts w:ascii="Arial" w:hAnsi="Arial" w:cs="Arial"/>
                <w:b/>
                <w:bCs/>
                <w:color w:val="252525"/>
                <w:kern w:val="0"/>
                <w:sz w:val="19"/>
                <w:szCs w:val="19"/>
              </w:rPr>
              <w:t>熔点</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B33DA" w:rsidRPr="001B33DA" w:rsidRDefault="001B33DA" w:rsidP="001B33DA">
            <w:pPr>
              <w:widowControl/>
              <w:spacing w:after="240"/>
              <w:jc w:val="center"/>
              <w:rPr>
                <w:rFonts w:ascii="Arial" w:hAnsi="Arial" w:cs="Arial"/>
                <w:color w:val="252525"/>
                <w:kern w:val="0"/>
                <w:sz w:val="19"/>
                <w:szCs w:val="19"/>
              </w:rPr>
            </w:pPr>
            <w:r w:rsidRPr="001B33DA">
              <w:rPr>
                <w:rFonts w:ascii="Arial" w:hAnsi="Arial" w:cs="Arial"/>
                <w:color w:val="252525"/>
                <w:kern w:val="0"/>
                <w:sz w:val="19"/>
                <w:szCs w:val="19"/>
              </w:rPr>
              <w:t>-259.14</w:t>
            </w:r>
            <w:r w:rsidRPr="001B33DA">
              <w:rPr>
                <w:rFonts w:ascii="宋体" w:hAnsi="宋体" w:cs="宋体"/>
                <w:color w:val="252525"/>
                <w:kern w:val="0"/>
                <w:sz w:val="19"/>
                <w:szCs w:val="19"/>
              </w:rPr>
              <w:t>℃</w:t>
            </w:r>
          </w:p>
        </w:tc>
      </w:tr>
      <w:tr w:rsidR="001B33DA" w:rsidRPr="001B33DA" w:rsidTr="001B33DA">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B33DA" w:rsidRPr="001B33DA" w:rsidRDefault="001B33DA" w:rsidP="001B33DA">
            <w:pPr>
              <w:widowControl/>
              <w:spacing w:after="240"/>
              <w:jc w:val="center"/>
              <w:rPr>
                <w:rFonts w:ascii="Arial" w:hAnsi="Arial" w:cs="Arial"/>
                <w:b/>
                <w:bCs/>
                <w:color w:val="252525"/>
                <w:kern w:val="0"/>
                <w:sz w:val="19"/>
                <w:szCs w:val="19"/>
              </w:rPr>
            </w:pPr>
            <w:r w:rsidRPr="001B33DA">
              <w:rPr>
                <w:rFonts w:ascii="Arial" w:hAnsi="Arial" w:cs="Arial"/>
                <w:b/>
                <w:bCs/>
                <w:color w:val="252525"/>
                <w:kern w:val="0"/>
                <w:sz w:val="19"/>
                <w:szCs w:val="19"/>
              </w:rPr>
              <w:t>沸点</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B33DA" w:rsidRPr="001B33DA" w:rsidRDefault="001B33DA" w:rsidP="001B33DA">
            <w:pPr>
              <w:widowControl/>
              <w:spacing w:after="240"/>
              <w:jc w:val="center"/>
              <w:rPr>
                <w:rFonts w:ascii="Arial" w:hAnsi="Arial" w:cs="Arial"/>
                <w:color w:val="252525"/>
                <w:kern w:val="0"/>
                <w:sz w:val="19"/>
                <w:szCs w:val="19"/>
              </w:rPr>
            </w:pPr>
            <w:r w:rsidRPr="001B33DA">
              <w:rPr>
                <w:rFonts w:ascii="Arial" w:hAnsi="Arial" w:cs="Arial"/>
                <w:color w:val="252525"/>
                <w:kern w:val="0"/>
                <w:sz w:val="19"/>
                <w:szCs w:val="19"/>
              </w:rPr>
              <w:t>-252.87</w:t>
            </w:r>
            <w:r w:rsidRPr="001B33DA">
              <w:rPr>
                <w:rFonts w:ascii="宋体" w:hAnsi="宋体" w:cs="宋体"/>
                <w:color w:val="252525"/>
                <w:kern w:val="0"/>
                <w:sz w:val="19"/>
                <w:szCs w:val="19"/>
              </w:rPr>
              <w:t>℃</w:t>
            </w:r>
          </w:p>
        </w:tc>
      </w:tr>
      <w:tr w:rsidR="001B33DA" w:rsidRPr="001B33DA" w:rsidTr="001B33DA">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B33DA" w:rsidRPr="001B33DA" w:rsidRDefault="001B33DA" w:rsidP="001B33DA">
            <w:pPr>
              <w:widowControl/>
              <w:spacing w:after="240"/>
              <w:jc w:val="center"/>
              <w:rPr>
                <w:rFonts w:ascii="Arial" w:hAnsi="Arial" w:cs="Arial"/>
                <w:b/>
                <w:bCs/>
                <w:color w:val="252525"/>
                <w:kern w:val="0"/>
                <w:sz w:val="19"/>
                <w:szCs w:val="19"/>
              </w:rPr>
            </w:pPr>
            <w:r w:rsidRPr="001B33DA">
              <w:rPr>
                <w:rFonts w:ascii="Arial" w:hAnsi="Arial" w:cs="Arial"/>
                <w:b/>
                <w:bCs/>
                <w:color w:val="252525"/>
                <w:kern w:val="0"/>
                <w:sz w:val="19"/>
                <w:szCs w:val="19"/>
              </w:rPr>
              <w:t>密度</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B33DA" w:rsidRPr="001B33DA" w:rsidRDefault="001B33DA" w:rsidP="001B33DA">
            <w:pPr>
              <w:widowControl/>
              <w:spacing w:after="240"/>
              <w:jc w:val="center"/>
              <w:rPr>
                <w:rFonts w:ascii="Arial" w:hAnsi="Arial" w:cs="Arial"/>
                <w:color w:val="252525"/>
                <w:kern w:val="0"/>
                <w:sz w:val="19"/>
                <w:szCs w:val="19"/>
              </w:rPr>
            </w:pPr>
            <w:r w:rsidRPr="001B33DA">
              <w:rPr>
                <w:rFonts w:ascii="Arial" w:hAnsi="Arial" w:cs="Arial"/>
                <w:color w:val="252525"/>
                <w:kern w:val="0"/>
                <w:sz w:val="19"/>
                <w:szCs w:val="19"/>
              </w:rPr>
              <w:t>0.089888kg/m</w:t>
            </w:r>
            <w:r w:rsidRPr="001B33DA">
              <w:rPr>
                <w:rFonts w:ascii="Arial" w:hAnsi="Arial" w:cs="Arial"/>
                <w:color w:val="252525"/>
                <w:kern w:val="0"/>
                <w:sz w:val="19"/>
                <w:szCs w:val="19"/>
                <w:vertAlign w:val="superscript"/>
              </w:rPr>
              <w:t>3</w:t>
            </w:r>
          </w:p>
        </w:tc>
      </w:tr>
      <w:tr w:rsidR="001B33DA" w:rsidRPr="001B33DA" w:rsidTr="001B33DA">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B33DA" w:rsidRPr="001B33DA" w:rsidRDefault="001B33DA" w:rsidP="001B33DA">
            <w:pPr>
              <w:widowControl/>
              <w:spacing w:after="240"/>
              <w:jc w:val="center"/>
              <w:rPr>
                <w:rFonts w:ascii="Arial" w:hAnsi="Arial" w:cs="Arial"/>
                <w:b/>
                <w:bCs/>
                <w:color w:val="252525"/>
                <w:kern w:val="0"/>
                <w:sz w:val="19"/>
                <w:szCs w:val="19"/>
              </w:rPr>
            </w:pPr>
            <w:r w:rsidRPr="001B33DA">
              <w:rPr>
                <w:rFonts w:ascii="Arial" w:hAnsi="Arial" w:cs="Arial"/>
                <w:b/>
                <w:bCs/>
                <w:color w:val="252525"/>
                <w:kern w:val="0"/>
                <w:sz w:val="19"/>
                <w:szCs w:val="19"/>
              </w:rPr>
              <w:t>化合价</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B33DA" w:rsidRPr="001B33DA" w:rsidRDefault="001B33DA" w:rsidP="001B33DA">
            <w:pPr>
              <w:widowControl/>
              <w:spacing w:after="240"/>
              <w:jc w:val="center"/>
              <w:rPr>
                <w:rFonts w:ascii="Arial" w:hAnsi="Arial" w:cs="Arial"/>
                <w:color w:val="252525"/>
                <w:kern w:val="0"/>
                <w:sz w:val="19"/>
                <w:szCs w:val="19"/>
              </w:rPr>
            </w:pPr>
            <w:r w:rsidRPr="001B33DA">
              <w:rPr>
                <w:rFonts w:ascii="Arial" w:hAnsi="Arial" w:cs="Arial"/>
                <w:color w:val="252525"/>
                <w:kern w:val="0"/>
                <w:sz w:val="19"/>
                <w:szCs w:val="19"/>
              </w:rPr>
              <w:t>0,1,-1</w:t>
            </w:r>
          </w:p>
        </w:tc>
      </w:tr>
      <w:tr w:rsidR="001B33DA" w:rsidRPr="001B33DA" w:rsidTr="001B33DA">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B33DA" w:rsidRPr="001B33DA" w:rsidRDefault="001B33DA" w:rsidP="001B33DA">
            <w:pPr>
              <w:widowControl/>
              <w:spacing w:after="240"/>
              <w:jc w:val="center"/>
              <w:rPr>
                <w:rFonts w:ascii="Arial" w:hAnsi="Arial" w:cs="Arial"/>
                <w:b/>
                <w:bCs/>
                <w:color w:val="252525"/>
                <w:kern w:val="0"/>
                <w:sz w:val="19"/>
                <w:szCs w:val="19"/>
              </w:rPr>
            </w:pPr>
            <w:r w:rsidRPr="001B33DA">
              <w:rPr>
                <w:rFonts w:ascii="Arial" w:hAnsi="Arial" w:cs="Arial"/>
                <w:b/>
                <w:bCs/>
                <w:color w:val="252525"/>
                <w:kern w:val="0"/>
                <w:sz w:val="19"/>
                <w:szCs w:val="19"/>
              </w:rPr>
              <w:t>存在感</w:t>
            </w:r>
            <w:r w:rsidRPr="001B33DA">
              <w:rPr>
                <w:rFonts w:ascii="Arial" w:hAnsi="Arial" w:cs="Arial"/>
                <w:b/>
                <w:bCs/>
                <w:color w:val="252525"/>
                <w:kern w:val="0"/>
                <w:sz w:val="19"/>
                <w:szCs w:val="19"/>
              </w:rPr>
              <w:br/>
            </w:r>
            <w:r w:rsidRPr="001B33DA">
              <w:rPr>
                <w:rFonts w:ascii="Arial" w:hAnsi="Arial" w:cs="Arial"/>
                <w:b/>
                <w:bCs/>
                <w:color w:val="252525"/>
                <w:kern w:val="0"/>
                <w:sz w:val="19"/>
                <w:szCs w:val="19"/>
              </w:rPr>
              <w:t>（存在度）</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B33DA" w:rsidRPr="001B33DA" w:rsidRDefault="001B33DA" w:rsidP="001B33DA">
            <w:pPr>
              <w:widowControl/>
              <w:spacing w:after="240"/>
              <w:jc w:val="center"/>
              <w:rPr>
                <w:rFonts w:ascii="Arial" w:hAnsi="Arial" w:cs="Arial"/>
                <w:color w:val="252525"/>
                <w:kern w:val="0"/>
                <w:sz w:val="19"/>
                <w:szCs w:val="19"/>
              </w:rPr>
            </w:pPr>
            <w:r w:rsidRPr="001B33DA">
              <w:rPr>
                <w:rFonts w:ascii="Arial" w:hAnsi="Arial" w:cs="Arial"/>
                <w:color w:val="252525"/>
                <w:kern w:val="0"/>
                <w:sz w:val="19"/>
                <w:szCs w:val="19"/>
              </w:rPr>
              <w:t>地表：</w:t>
            </w:r>
            <w:r w:rsidRPr="001B33DA">
              <w:rPr>
                <w:rFonts w:ascii="Arial" w:hAnsi="Arial" w:cs="Arial"/>
                <w:color w:val="252525"/>
                <w:kern w:val="0"/>
                <w:sz w:val="19"/>
                <w:szCs w:val="19"/>
              </w:rPr>
              <w:t>1520ppm</w:t>
            </w:r>
            <w:r w:rsidRPr="001B33DA">
              <w:rPr>
                <w:rFonts w:ascii="Arial" w:hAnsi="Arial" w:cs="Arial"/>
                <w:color w:val="252525"/>
                <w:kern w:val="0"/>
                <w:sz w:val="19"/>
                <w:szCs w:val="19"/>
              </w:rPr>
              <w:t>，</w:t>
            </w:r>
            <w:r w:rsidRPr="001B33DA">
              <w:rPr>
                <w:rFonts w:ascii="Arial" w:hAnsi="Arial" w:cs="Arial"/>
                <w:color w:val="252525"/>
                <w:kern w:val="0"/>
                <w:sz w:val="19"/>
                <w:szCs w:val="19"/>
              </w:rPr>
              <w:br/>
            </w:r>
            <w:r w:rsidRPr="001B33DA">
              <w:rPr>
                <w:rFonts w:ascii="Arial" w:hAnsi="Arial" w:cs="Arial"/>
                <w:color w:val="252525"/>
                <w:kern w:val="0"/>
                <w:sz w:val="19"/>
                <w:szCs w:val="19"/>
              </w:rPr>
              <w:t>宇宙：</w:t>
            </w:r>
            <w:r w:rsidRPr="001B33DA">
              <w:rPr>
                <w:rFonts w:ascii="Arial" w:hAnsi="Arial" w:cs="Arial"/>
                <w:color w:val="252525"/>
                <w:kern w:val="0"/>
                <w:sz w:val="19"/>
                <w:szCs w:val="19"/>
              </w:rPr>
              <w:t>2.79×10</w:t>
            </w:r>
            <w:r w:rsidRPr="001B33DA">
              <w:rPr>
                <w:rFonts w:ascii="Arial" w:hAnsi="Arial" w:cs="Arial"/>
                <w:color w:val="252525"/>
                <w:kern w:val="0"/>
                <w:sz w:val="19"/>
                <w:szCs w:val="19"/>
                <w:vertAlign w:val="superscript"/>
              </w:rPr>
              <w:t>10</w:t>
            </w:r>
            <w:r w:rsidRPr="001B33DA">
              <w:rPr>
                <w:rFonts w:ascii="Arial" w:hAnsi="Arial" w:cs="Arial"/>
                <w:color w:val="252525"/>
                <w:kern w:val="0"/>
                <w:sz w:val="19"/>
                <w:szCs w:val="19"/>
              </w:rPr>
              <w:t>ppm</w:t>
            </w:r>
          </w:p>
        </w:tc>
      </w:tr>
      <w:tr w:rsidR="001B33DA" w:rsidRPr="001B33DA" w:rsidTr="001B33DA">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B33DA" w:rsidRPr="001B33DA" w:rsidRDefault="001B33DA" w:rsidP="001B33DA">
            <w:pPr>
              <w:widowControl/>
              <w:spacing w:after="240"/>
              <w:jc w:val="center"/>
              <w:rPr>
                <w:rFonts w:ascii="Arial" w:hAnsi="Arial" w:cs="Arial"/>
                <w:b/>
                <w:bCs/>
                <w:color w:val="252525"/>
                <w:kern w:val="0"/>
                <w:sz w:val="19"/>
                <w:szCs w:val="19"/>
              </w:rPr>
            </w:pPr>
            <w:r w:rsidRPr="001B33DA">
              <w:rPr>
                <w:rFonts w:ascii="Arial" w:hAnsi="Arial" w:cs="Arial"/>
                <w:b/>
                <w:bCs/>
                <w:color w:val="252525"/>
                <w:kern w:val="0"/>
                <w:sz w:val="19"/>
                <w:szCs w:val="19"/>
              </w:rPr>
              <w:t>姐妹们</w:t>
            </w:r>
            <w:r w:rsidRPr="001B33DA">
              <w:rPr>
                <w:rFonts w:ascii="Arial" w:hAnsi="Arial" w:cs="Arial"/>
                <w:b/>
                <w:bCs/>
                <w:color w:val="252525"/>
                <w:kern w:val="0"/>
                <w:sz w:val="19"/>
                <w:szCs w:val="19"/>
              </w:rPr>
              <w:br/>
            </w:r>
            <w:r w:rsidRPr="001B33DA">
              <w:rPr>
                <w:rFonts w:ascii="Arial" w:hAnsi="Arial" w:cs="Arial"/>
                <w:b/>
                <w:bCs/>
                <w:color w:val="252525"/>
                <w:kern w:val="0"/>
                <w:sz w:val="19"/>
                <w:szCs w:val="19"/>
              </w:rPr>
              <w:t>（同位素）</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B33DA" w:rsidRPr="001B33DA" w:rsidRDefault="001B33DA" w:rsidP="001B33DA">
            <w:pPr>
              <w:widowControl/>
              <w:spacing w:after="240"/>
              <w:jc w:val="center"/>
              <w:rPr>
                <w:rFonts w:ascii="Arial" w:hAnsi="Arial" w:cs="Arial"/>
                <w:color w:val="252525"/>
                <w:kern w:val="0"/>
                <w:sz w:val="19"/>
                <w:szCs w:val="19"/>
              </w:rPr>
            </w:pPr>
            <w:r w:rsidRPr="001B33DA">
              <w:rPr>
                <w:rFonts w:ascii="Arial" w:hAnsi="Arial" w:cs="Arial"/>
                <w:color w:val="252525"/>
                <w:kern w:val="0"/>
                <w:sz w:val="19"/>
                <w:szCs w:val="19"/>
                <w:vertAlign w:val="superscript"/>
              </w:rPr>
              <w:t>1</w:t>
            </w:r>
            <w:r w:rsidRPr="001B33DA">
              <w:rPr>
                <w:rFonts w:ascii="Arial" w:hAnsi="Arial" w:cs="Arial"/>
                <w:color w:val="252525"/>
                <w:kern w:val="0"/>
                <w:sz w:val="19"/>
                <w:szCs w:val="19"/>
              </w:rPr>
              <w:t>H(99.9885%)</w:t>
            </w:r>
            <w:r w:rsidRPr="001B33DA">
              <w:rPr>
                <w:rFonts w:ascii="Arial" w:hAnsi="Arial" w:cs="Arial"/>
                <w:color w:val="252525"/>
                <w:kern w:val="0"/>
                <w:sz w:val="19"/>
                <w:szCs w:val="19"/>
              </w:rPr>
              <w:t>，</w:t>
            </w:r>
            <w:r w:rsidRPr="001B33DA">
              <w:rPr>
                <w:rFonts w:ascii="Arial" w:hAnsi="Arial" w:cs="Arial"/>
                <w:color w:val="252525"/>
                <w:kern w:val="0"/>
                <w:sz w:val="19"/>
                <w:szCs w:val="19"/>
              </w:rPr>
              <w:br/>
            </w:r>
            <w:r w:rsidRPr="001B33DA">
              <w:rPr>
                <w:rFonts w:ascii="Arial" w:hAnsi="Arial" w:cs="Arial"/>
                <w:color w:val="252525"/>
                <w:kern w:val="0"/>
                <w:sz w:val="19"/>
                <w:szCs w:val="19"/>
                <w:vertAlign w:val="superscript"/>
              </w:rPr>
              <w:t>2</w:t>
            </w:r>
            <w:r w:rsidRPr="001B33DA">
              <w:rPr>
                <w:rFonts w:ascii="Arial" w:hAnsi="Arial" w:cs="Arial"/>
                <w:color w:val="252525"/>
                <w:kern w:val="0"/>
                <w:sz w:val="19"/>
                <w:szCs w:val="19"/>
              </w:rPr>
              <w:t>H(0.0115%)</w:t>
            </w:r>
            <w:r w:rsidRPr="001B33DA">
              <w:rPr>
                <w:rFonts w:ascii="Arial" w:hAnsi="Arial" w:cs="Arial"/>
                <w:color w:val="252525"/>
                <w:kern w:val="0"/>
                <w:sz w:val="19"/>
                <w:szCs w:val="19"/>
              </w:rPr>
              <w:t>，</w:t>
            </w:r>
            <w:r w:rsidRPr="001B33DA">
              <w:rPr>
                <w:rFonts w:ascii="Arial" w:hAnsi="Arial" w:cs="Arial"/>
                <w:color w:val="252525"/>
                <w:kern w:val="0"/>
                <w:sz w:val="19"/>
                <w:szCs w:val="19"/>
              </w:rPr>
              <w:br/>
            </w:r>
            <w:r w:rsidRPr="001B33DA">
              <w:rPr>
                <w:rFonts w:ascii="Arial" w:hAnsi="Arial" w:cs="Arial"/>
                <w:color w:val="252525"/>
                <w:kern w:val="0"/>
                <w:sz w:val="19"/>
                <w:szCs w:val="19"/>
                <w:vertAlign w:val="superscript"/>
              </w:rPr>
              <w:t>3</w:t>
            </w:r>
            <w:r w:rsidRPr="001B33DA">
              <w:rPr>
                <w:rFonts w:ascii="Arial" w:hAnsi="Arial" w:cs="Arial"/>
                <w:color w:val="252525"/>
                <w:kern w:val="0"/>
                <w:sz w:val="19"/>
                <w:szCs w:val="19"/>
              </w:rPr>
              <w:t>H(β</w:t>
            </w:r>
            <w:r w:rsidRPr="001B33DA">
              <w:rPr>
                <w:rFonts w:ascii="Arial" w:hAnsi="Arial" w:cs="Arial"/>
                <w:color w:val="252525"/>
                <w:kern w:val="0"/>
                <w:sz w:val="19"/>
                <w:szCs w:val="19"/>
                <w:vertAlign w:val="superscript"/>
              </w:rPr>
              <w:t>-</w:t>
            </w:r>
            <w:r w:rsidRPr="001B33DA">
              <w:rPr>
                <w:rFonts w:ascii="Arial" w:hAnsi="Arial" w:cs="Arial"/>
                <w:color w:val="252525"/>
                <w:kern w:val="0"/>
                <w:sz w:val="19"/>
                <w:szCs w:val="19"/>
              </w:rPr>
              <w:t>、</w:t>
            </w:r>
            <w:r w:rsidRPr="001B33DA">
              <w:rPr>
                <w:rFonts w:ascii="Arial" w:hAnsi="Arial" w:cs="Arial"/>
                <w:color w:val="252525"/>
                <w:kern w:val="0"/>
                <w:sz w:val="19"/>
                <w:szCs w:val="19"/>
              </w:rPr>
              <w:t>12.33</w:t>
            </w:r>
            <w:r w:rsidRPr="001B33DA">
              <w:rPr>
                <w:rFonts w:ascii="Arial" w:hAnsi="Arial" w:cs="Arial"/>
                <w:color w:val="252525"/>
                <w:kern w:val="0"/>
                <w:sz w:val="19"/>
                <w:szCs w:val="19"/>
              </w:rPr>
              <w:t>年）</w:t>
            </w:r>
          </w:p>
        </w:tc>
      </w:tr>
    </w:tbl>
    <w:p w:rsidR="001B33DA" w:rsidRDefault="001B33DA" w:rsidP="00EE556A">
      <w:pPr>
        <w:pStyle w:val="a3"/>
        <w:ind w:left="360" w:firstLineChars="0" w:firstLine="0"/>
        <w:rPr>
          <w:rFonts w:ascii="Arial" w:hAnsi="Arial" w:cs="Arial"/>
          <w:color w:val="333333"/>
          <w:szCs w:val="21"/>
          <w:shd w:val="clear" w:color="auto" w:fill="FFFFFF"/>
        </w:rPr>
      </w:pPr>
    </w:p>
    <w:p w:rsidR="00BF2424" w:rsidRPr="00BF2424" w:rsidRDefault="00BF2424" w:rsidP="00BF2424">
      <w:pPr>
        <w:pStyle w:val="a3"/>
        <w:ind w:left="360" w:firstLineChars="0" w:firstLine="0"/>
        <w:rPr>
          <w:rFonts w:ascii="Arial" w:hAnsi="Arial" w:cs="Arial"/>
          <w:color w:val="FF0000"/>
          <w:szCs w:val="21"/>
          <w:shd w:val="clear" w:color="auto" w:fill="FFFFFF"/>
        </w:rPr>
      </w:pPr>
    </w:p>
    <w:bookmarkEnd w:id="78"/>
    <w:bookmarkEnd w:id="79"/>
    <w:p w:rsidR="00FF6270" w:rsidRPr="00FF6270" w:rsidRDefault="00FF6270" w:rsidP="00300A7E">
      <w:pPr>
        <w:pStyle w:val="a3"/>
        <w:ind w:left="360" w:firstLineChars="0" w:firstLine="0"/>
      </w:pPr>
    </w:p>
    <w:sectPr w:rsidR="00FF6270" w:rsidRPr="00FF62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D34" w:rsidRDefault="00230D34" w:rsidP="00883D3E">
      <w:r>
        <w:separator/>
      </w:r>
    </w:p>
  </w:endnote>
  <w:endnote w:type="continuationSeparator" w:id="0">
    <w:p w:rsidR="00230D34" w:rsidRDefault="00230D34" w:rsidP="0088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D34" w:rsidRDefault="00230D34" w:rsidP="00883D3E">
      <w:r>
        <w:separator/>
      </w:r>
    </w:p>
  </w:footnote>
  <w:footnote w:type="continuationSeparator" w:id="0">
    <w:p w:rsidR="00230D34" w:rsidRDefault="00230D34" w:rsidP="00883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9180E"/>
    <w:multiLevelType w:val="hybridMultilevel"/>
    <w:tmpl w:val="88ACAA62"/>
    <w:lvl w:ilvl="0" w:tplc="C99E4A5E">
      <w:start w:val="1"/>
      <w:numFmt w:val="decimal"/>
      <w:lvlText w:val="%1."/>
      <w:lvlJc w:val="left"/>
      <w:pPr>
        <w:ind w:left="360" w:hanging="360"/>
      </w:pPr>
      <w:rPr>
        <w:rFonts w:hint="default"/>
      </w:rPr>
    </w:lvl>
    <w:lvl w:ilvl="1" w:tplc="15C450C0">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4B64542"/>
    <w:multiLevelType w:val="hybridMultilevel"/>
    <w:tmpl w:val="93C2E7B6"/>
    <w:lvl w:ilvl="0" w:tplc="514C232C">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55A84AB5"/>
    <w:multiLevelType w:val="hybridMultilevel"/>
    <w:tmpl w:val="975C0B54"/>
    <w:lvl w:ilvl="0" w:tplc="01069590">
      <w:start w:val="1"/>
      <w:numFmt w:val="bullet"/>
      <w:lvlText w:val="•"/>
      <w:lvlJc w:val="left"/>
      <w:pPr>
        <w:tabs>
          <w:tab w:val="num" w:pos="720"/>
        </w:tabs>
        <w:ind w:left="720" w:hanging="360"/>
      </w:pPr>
      <w:rPr>
        <w:rFonts w:ascii="Arial" w:hAnsi="Arial" w:hint="default"/>
      </w:rPr>
    </w:lvl>
    <w:lvl w:ilvl="1" w:tplc="341C8F5A" w:tentative="1">
      <w:start w:val="1"/>
      <w:numFmt w:val="bullet"/>
      <w:lvlText w:val="•"/>
      <w:lvlJc w:val="left"/>
      <w:pPr>
        <w:tabs>
          <w:tab w:val="num" w:pos="1440"/>
        </w:tabs>
        <w:ind w:left="1440" w:hanging="360"/>
      </w:pPr>
      <w:rPr>
        <w:rFonts w:ascii="Arial" w:hAnsi="Arial" w:hint="default"/>
      </w:rPr>
    </w:lvl>
    <w:lvl w:ilvl="2" w:tplc="10388CD0" w:tentative="1">
      <w:start w:val="1"/>
      <w:numFmt w:val="bullet"/>
      <w:lvlText w:val="•"/>
      <w:lvlJc w:val="left"/>
      <w:pPr>
        <w:tabs>
          <w:tab w:val="num" w:pos="2160"/>
        </w:tabs>
        <w:ind w:left="2160" w:hanging="360"/>
      </w:pPr>
      <w:rPr>
        <w:rFonts w:ascii="Arial" w:hAnsi="Arial" w:hint="default"/>
      </w:rPr>
    </w:lvl>
    <w:lvl w:ilvl="3" w:tplc="90A0F0DA" w:tentative="1">
      <w:start w:val="1"/>
      <w:numFmt w:val="bullet"/>
      <w:lvlText w:val="•"/>
      <w:lvlJc w:val="left"/>
      <w:pPr>
        <w:tabs>
          <w:tab w:val="num" w:pos="2880"/>
        </w:tabs>
        <w:ind w:left="2880" w:hanging="360"/>
      </w:pPr>
      <w:rPr>
        <w:rFonts w:ascii="Arial" w:hAnsi="Arial" w:hint="default"/>
      </w:rPr>
    </w:lvl>
    <w:lvl w:ilvl="4" w:tplc="700A9836" w:tentative="1">
      <w:start w:val="1"/>
      <w:numFmt w:val="bullet"/>
      <w:lvlText w:val="•"/>
      <w:lvlJc w:val="left"/>
      <w:pPr>
        <w:tabs>
          <w:tab w:val="num" w:pos="3600"/>
        </w:tabs>
        <w:ind w:left="3600" w:hanging="360"/>
      </w:pPr>
      <w:rPr>
        <w:rFonts w:ascii="Arial" w:hAnsi="Arial" w:hint="default"/>
      </w:rPr>
    </w:lvl>
    <w:lvl w:ilvl="5" w:tplc="FF1A562C" w:tentative="1">
      <w:start w:val="1"/>
      <w:numFmt w:val="bullet"/>
      <w:lvlText w:val="•"/>
      <w:lvlJc w:val="left"/>
      <w:pPr>
        <w:tabs>
          <w:tab w:val="num" w:pos="4320"/>
        </w:tabs>
        <w:ind w:left="4320" w:hanging="360"/>
      </w:pPr>
      <w:rPr>
        <w:rFonts w:ascii="Arial" w:hAnsi="Arial" w:hint="default"/>
      </w:rPr>
    </w:lvl>
    <w:lvl w:ilvl="6" w:tplc="488456E4" w:tentative="1">
      <w:start w:val="1"/>
      <w:numFmt w:val="bullet"/>
      <w:lvlText w:val="•"/>
      <w:lvlJc w:val="left"/>
      <w:pPr>
        <w:tabs>
          <w:tab w:val="num" w:pos="5040"/>
        </w:tabs>
        <w:ind w:left="5040" w:hanging="360"/>
      </w:pPr>
      <w:rPr>
        <w:rFonts w:ascii="Arial" w:hAnsi="Arial" w:hint="default"/>
      </w:rPr>
    </w:lvl>
    <w:lvl w:ilvl="7" w:tplc="E7124070" w:tentative="1">
      <w:start w:val="1"/>
      <w:numFmt w:val="bullet"/>
      <w:lvlText w:val="•"/>
      <w:lvlJc w:val="left"/>
      <w:pPr>
        <w:tabs>
          <w:tab w:val="num" w:pos="5760"/>
        </w:tabs>
        <w:ind w:left="5760" w:hanging="360"/>
      </w:pPr>
      <w:rPr>
        <w:rFonts w:ascii="Arial" w:hAnsi="Arial" w:hint="default"/>
      </w:rPr>
    </w:lvl>
    <w:lvl w:ilvl="8" w:tplc="913AD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82F424D"/>
    <w:multiLevelType w:val="hybridMultilevel"/>
    <w:tmpl w:val="13724616"/>
    <w:lvl w:ilvl="0" w:tplc="3140B6C4">
      <w:start w:val="3"/>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 w15:restartNumberingAfterBreak="0">
    <w:nsid w:val="59EB4711"/>
    <w:multiLevelType w:val="hybridMultilevel"/>
    <w:tmpl w:val="EA2A0DE4"/>
    <w:lvl w:ilvl="0" w:tplc="CC2E7F4C">
      <w:start w:val="1"/>
      <w:numFmt w:val="japaneseCounting"/>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7BC90F2E"/>
    <w:multiLevelType w:val="hybridMultilevel"/>
    <w:tmpl w:val="B79EB2D8"/>
    <w:lvl w:ilvl="0" w:tplc="BFBAD8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C4"/>
    <w:rsid w:val="00000D9A"/>
    <w:rsid w:val="00001AC8"/>
    <w:rsid w:val="000029AB"/>
    <w:rsid w:val="00004283"/>
    <w:rsid w:val="0000502C"/>
    <w:rsid w:val="00005221"/>
    <w:rsid w:val="00005B77"/>
    <w:rsid w:val="00006713"/>
    <w:rsid w:val="00006D90"/>
    <w:rsid w:val="00010789"/>
    <w:rsid w:val="0001139A"/>
    <w:rsid w:val="0001160A"/>
    <w:rsid w:val="0001178A"/>
    <w:rsid w:val="000118EF"/>
    <w:rsid w:val="00011B74"/>
    <w:rsid w:val="00012288"/>
    <w:rsid w:val="00012C4B"/>
    <w:rsid w:val="00013998"/>
    <w:rsid w:val="00014F13"/>
    <w:rsid w:val="00015407"/>
    <w:rsid w:val="00016092"/>
    <w:rsid w:val="000172CC"/>
    <w:rsid w:val="000175D8"/>
    <w:rsid w:val="000177D1"/>
    <w:rsid w:val="00017F0D"/>
    <w:rsid w:val="00020B21"/>
    <w:rsid w:val="00022A5E"/>
    <w:rsid w:val="000231EB"/>
    <w:rsid w:val="000236F3"/>
    <w:rsid w:val="00024A0D"/>
    <w:rsid w:val="000261CF"/>
    <w:rsid w:val="0002660F"/>
    <w:rsid w:val="00027592"/>
    <w:rsid w:val="00027B87"/>
    <w:rsid w:val="00030B20"/>
    <w:rsid w:val="00031BF0"/>
    <w:rsid w:val="00033D27"/>
    <w:rsid w:val="00033D6A"/>
    <w:rsid w:val="00036BAC"/>
    <w:rsid w:val="0003759C"/>
    <w:rsid w:val="00037FB2"/>
    <w:rsid w:val="0004041D"/>
    <w:rsid w:val="00041F70"/>
    <w:rsid w:val="00043042"/>
    <w:rsid w:val="00043377"/>
    <w:rsid w:val="00043C2E"/>
    <w:rsid w:val="000442D7"/>
    <w:rsid w:val="000456AE"/>
    <w:rsid w:val="00046AC2"/>
    <w:rsid w:val="000470FE"/>
    <w:rsid w:val="00047874"/>
    <w:rsid w:val="000501B3"/>
    <w:rsid w:val="00050C84"/>
    <w:rsid w:val="00050D59"/>
    <w:rsid w:val="00051C38"/>
    <w:rsid w:val="000524EF"/>
    <w:rsid w:val="000535EA"/>
    <w:rsid w:val="000550B8"/>
    <w:rsid w:val="000555C3"/>
    <w:rsid w:val="00055804"/>
    <w:rsid w:val="00056F02"/>
    <w:rsid w:val="000603A5"/>
    <w:rsid w:val="00060428"/>
    <w:rsid w:val="00060BAD"/>
    <w:rsid w:val="00062775"/>
    <w:rsid w:val="00062FF8"/>
    <w:rsid w:val="00063166"/>
    <w:rsid w:val="0006344D"/>
    <w:rsid w:val="00063D3D"/>
    <w:rsid w:val="00064B76"/>
    <w:rsid w:val="00065173"/>
    <w:rsid w:val="00065D18"/>
    <w:rsid w:val="0006713C"/>
    <w:rsid w:val="0006764A"/>
    <w:rsid w:val="00067D85"/>
    <w:rsid w:val="0007070C"/>
    <w:rsid w:val="00072BE2"/>
    <w:rsid w:val="000741CD"/>
    <w:rsid w:val="000749EC"/>
    <w:rsid w:val="00074EE3"/>
    <w:rsid w:val="0007506D"/>
    <w:rsid w:val="0007592E"/>
    <w:rsid w:val="00076360"/>
    <w:rsid w:val="00076656"/>
    <w:rsid w:val="00076E06"/>
    <w:rsid w:val="00077DB2"/>
    <w:rsid w:val="00080BE9"/>
    <w:rsid w:val="00082131"/>
    <w:rsid w:val="000823C5"/>
    <w:rsid w:val="00082429"/>
    <w:rsid w:val="00082E0F"/>
    <w:rsid w:val="0008490C"/>
    <w:rsid w:val="00085A72"/>
    <w:rsid w:val="00086D16"/>
    <w:rsid w:val="00093D01"/>
    <w:rsid w:val="000940B3"/>
    <w:rsid w:val="00094759"/>
    <w:rsid w:val="00094B10"/>
    <w:rsid w:val="00094EAE"/>
    <w:rsid w:val="00095036"/>
    <w:rsid w:val="000959B4"/>
    <w:rsid w:val="00096076"/>
    <w:rsid w:val="00096194"/>
    <w:rsid w:val="0009653A"/>
    <w:rsid w:val="00096E4E"/>
    <w:rsid w:val="00096F25"/>
    <w:rsid w:val="000A15CC"/>
    <w:rsid w:val="000A1B3B"/>
    <w:rsid w:val="000A1DC7"/>
    <w:rsid w:val="000A282F"/>
    <w:rsid w:val="000A29E3"/>
    <w:rsid w:val="000A34D1"/>
    <w:rsid w:val="000A3847"/>
    <w:rsid w:val="000A419A"/>
    <w:rsid w:val="000A4854"/>
    <w:rsid w:val="000A4BEC"/>
    <w:rsid w:val="000A4EC8"/>
    <w:rsid w:val="000A4FF7"/>
    <w:rsid w:val="000A555F"/>
    <w:rsid w:val="000A5E22"/>
    <w:rsid w:val="000A73A7"/>
    <w:rsid w:val="000B01B8"/>
    <w:rsid w:val="000B0BD4"/>
    <w:rsid w:val="000B0CD0"/>
    <w:rsid w:val="000B0D1A"/>
    <w:rsid w:val="000B258C"/>
    <w:rsid w:val="000B278A"/>
    <w:rsid w:val="000B3630"/>
    <w:rsid w:val="000B39CB"/>
    <w:rsid w:val="000B3DFD"/>
    <w:rsid w:val="000B568E"/>
    <w:rsid w:val="000B6092"/>
    <w:rsid w:val="000B6653"/>
    <w:rsid w:val="000B72E2"/>
    <w:rsid w:val="000B74CD"/>
    <w:rsid w:val="000C04A7"/>
    <w:rsid w:val="000C04E0"/>
    <w:rsid w:val="000C134B"/>
    <w:rsid w:val="000C2491"/>
    <w:rsid w:val="000C2CDD"/>
    <w:rsid w:val="000C32AA"/>
    <w:rsid w:val="000C41B1"/>
    <w:rsid w:val="000C547D"/>
    <w:rsid w:val="000C5500"/>
    <w:rsid w:val="000C7233"/>
    <w:rsid w:val="000D06E1"/>
    <w:rsid w:val="000D0B21"/>
    <w:rsid w:val="000D0D2C"/>
    <w:rsid w:val="000D1388"/>
    <w:rsid w:val="000D19FF"/>
    <w:rsid w:val="000D1DFE"/>
    <w:rsid w:val="000D2E47"/>
    <w:rsid w:val="000D2F56"/>
    <w:rsid w:val="000D5D6B"/>
    <w:rsid w:val="000D6F4E"/>
    <w:rsid w:val="000E05D3"/>
    <w:rsid w:val="000E0987"/>
    <w:rsid w:val="000E228B"/>
    <w:rsid w:val="000E2989"/>
    <w:rsid w:val="000E2D2A"/>
    <w:rsid w:val="000E389A"/>
    <w:rsid w:val="000E5FAF"/>
    <w:rsid w:val="000E6316"/>
    <w:rsid w:val="000E6D0A"/>
    <w:rsid w:val="000E7898"/>
    <w:rsid w:val="000F0E9E"/>
    <w:rsid w:val="000F0F4E"/>
    <w:rsid w:val="000F2777"/>
    <w:rsid w:val="000F2BA4"/>
    <w:rsid w:val="000F3326"/>
    <w:rsid w:val="000F4029"/>
    <w:rsid w:val="000F4740"/>
    <w:rsid w:val="000F77E2"/>
    <w:rsid w:val="000F7E6B"/>
    <w:rsid w:val="00100CB3"/>
    <w:rsid w:val="0010123A"/>
    <w:rsid w:val="00102066"/>
    <w:rsid w:val="001024CC"/>
    <w:rsid w:val="00102F66"/>
    <w:rsid w:val="0010352C"/>
    <w:rsid w:val="001039DA"/>
    <w:rsid w:val="00105276"/>
    <w:rsid w:val="001069B1"/>
    <w:rsid w:val="00106AAA"/>
    <w:rsid w:val="0010734D"/>
    <w:rsid w:val="00107A2D"/>
    <w:rsid w:val="00110E9A"/>
    <w:rsid w:val="00110EA7"/>
    <w:rsid w:val="001117DB"/>
    <w:rsid w:val="00111849"/>
    <w:rsid w:val="00112450"/>
    <w:rsid w:val="00116557"/>
    <w:rsid w:val="00116CCF"/>
    <w:rsid w:val="00116E66"/>
    <w:rsid w:val="00116EC5"/>
    <w:rsid w:val="0011729B"/>
    <w:rsid w:val="001177E2"/>
    <w:rsid w:val="001179BD"/>
    <w:rsid w:val="00120195"/>
    <w:rsid w:val="00121C33"/>
    <w:rsid w:val="001239FE"/>
    <w:rsid w:val="00123DBF"/>
    <w:rsid w:val="00123EF3"/>
    <w:rsid w:val="0012449D"/>
    <w:rsid w:val="001251FC"/>
    <w:rsid w:val="0012546C"/>
    <w:rsid w:val="001256B2"/>
    <w:rsid w:val="001272AC"/>
    <w:rsid w:val="00130E9B"/>
    <w:rsid w:val="00131602"/>
    <w:rsid w:val="0013275E"/>
    <w:rsid w:val="00133976"/>
    <w:rsid w:val="00133D5C"/>
    <w:rsid w:val="00135C6E"/>
    <w:rsid w:val="00135D96"/>
    <w:rsid w:val="0013669D"/>
    <w:rsid w:val="001402AA"/>
    <w:rsid w:val="00141889"/>
    <w:rsid w:val="00141C21"/>
    <w:rsid w:val="0014274A"/>
    <w:rsid w:val="00142F7E"/>
    <w:rsid w:val="00143229"/>
    <w:rsid w:val="00144A4B"/>
    <w:rsid w:val="00145596"/>
    <w:rsid w:val="00146B25"/>
    <w:rsid w:val="00147D67"/>
    <w:rsid w:val="00150994"/>
    <w:rsid w:val="001509A4"/>
    <w:rsid w:val="00150AF2"/>
    <w:rsid w:val="00151717"/>
    <w:rsid w:val="00151DC4"/>
    <w:rsid w:val="00152040"/>
    <w:rsid w:val="0015267D"/>
    <w:rsid w:val="00152DD4"/>
    <w:rsid w:val="00153063"/>
    <w:rsid w:val="00153BF1"/>
    <w:rsid w:val="00153FB0"/>
    <w:rsid w:val="00154421"/>
    <w:rsid w:val="001571B5"/>
    <w:rsid w:val="00157A69"/>
    <w:rsid w:val="00162310"/>
    <w:rsid w:val="001624A0"/>
    <w:rsid w:val="001624B5"/>
    <w:rsid w:val="001629C0"/>
    <w:rsid w:val="001639CD"/>
    <w:rsid w:val="00163A89"/>
    <w:rsid w:val="00163CC1"/>
    <w:rsid w:val="00163D39"/>
    <w:rsid w:val="001647C0"/>
    <w:rsid w:val="001653E9"/>
    <w:rsid w:val="00165670"/>
    <w:rsid w:val="001662F5"/>
    <w:rsid w:val="00167B23"/>
    <w:rsid w:val="00170161"/>
    <w:rsid w:val="0017150B"/>
    <w:rsid w:val="0017311D"/>
    <w:rsid w:val="00174715"/>
    <w:rsid w:val="00174B43"/>
    <w:rsid w:val="00175C16"/>
    <w:rsid w:val="001773C5"/>
    <w:rsid w:val="00177CD5"/>
    <w:rsid w:val="00180487"/>
    <w:rsid w:val="0018098D"/>
    <w:rsid w:val="0018140D"/>
    <w:rsid w:val="00182710"/>
    <w:rsid w:val="00182EB0"/>
    <w:rsid w:val="00183967"/>
    <w:rsid w:val="00183C7A"/>
    <w:rsid w:val="00184091"/>
    <w:rsid w:val="00184FA8"/>
    <w:rsid w:val="001850CB"/>
    <w:rsid w:val="00186751"/>
    <w:rsid w:val="00186FA2"/>
    <w:rsid w:val="001870F7"/>
    <w:rsid w:val="0019079E"/>
    <w:rsid w:val="001911DE"/>
    <w:rsid w:val="001913E2"/>
    <w:rsid w:val="001913EA"/>
    <w:rsid w:val="00192740"/>
    <w:rsid w:val="001933B8"/>
    <w:rsid w:val="001952C0"/>
    <w:rsid w:val="00195DAF"/>
    <w:rsid w:val="0019708C"/>
    <w:rsid w:val="00197A7D"/>
    <w:rsid w:val="00197FDD"/>
    <w:rsid w:val="001A054D"/>
    <w:rsid w:val="001A094E"/>
    <w:rsid w:val="001A1E6C"/>
    <w:rsid w:val="001A2C5A"/>
    <w:rsid w:val="001A31CD"/>
    <w:rsid w:val="001A357C"/>
    <w:rsid w:val="001A3716"/>
    <w:rsid w:val="001A47FC"/>
    <w:rsid w:val="001A52E1"/>
    <w:rsid w:val="001A592A"/>
    <w:rsid w:val="001A5C05"/>
    <w:rsid w:val="001A6572"/>
    <w:rsid w:val="001A6A21"/>
    <w:rsid w:val="001A6C9A"/>
    <w:rsid w:val="001A7DDF"/>
    <w:rsid w:val="001B0036"/>
    <w:rsid w:val="001B0444"/>
    <w:rsid w:val="001B24DD"/>
    <w:rsid w:val="001B33DA"/>
    <w:rsid w:val="001B3BAA"/>
    <w:rsid w:val="001B3FB3"/>
    <w:rsid w:val="001B4677"/>
    <w:rsid w:val="001B664A"/>
    <w:rsid w:val="001B6C97"/>
    <w:rsid w:val="001B7716"/>
    <w:rsid w:val="001C0032"/>
    <w:rsid w:val="001C320B"/>
    <w:rsid w:val="001C3431"/>
    <w:rsid w:val="001C4C16"/>
    <w:rsid w:val="001C50F0"/>
    <w:rsid w:val="001C55F9"/>
    <w:rsid w:val="001C63DA"/>
    <w:rsid w:val="001C6B54"/>
    <w:rsid w:val="001C700F"/>
    <w:rsid w:val="001C7FA8"/>
    <w:rsid w:val="001D0E5D"/>
    <w:rsid w:val="001D1A40"/>
    <w:rsid w:val="001D433D"/>
    <w:rsid w:val="001D4CAA"/>
    <w:rsid w:val="001D5925"/>
    <w:rsid w:val="001D706C"/>
    <w:rsid w:val="001D719A"/>
    <w:rsid w:val="001D719F"/>
    <w:rsid w:val="001D7824"/>
    <w:rsid w:val="001D7F19"/>
    <w:rsid w:val="001E030B"/>
    <w:rsid w:val="001E1099"/>
    <w:rsid w:val="001E1C8C"/>
    <w:rsid w:val="001E27FF"/>
    <w:rsid w:val="001E326C"/>
    <w:rsid w:val="001E349E"/>
    <w:rsid w:val="001E4633"/>
    <w:rsid w:val="001E5C0F"/>
    <w:rsid w:val="001E61F5"/>
    <w:rsid w:val="001E625B"/>
    <w:rsid w:val="001E6435"/>
    <w:rsid w:val="001E653B"/>
    <w:rsid w:val="001E700A"/>
    <w:rsid w:val="001E7040"/>
    <w:rsid w:val="001F0A5F"/>
    <w:rsid w:val="001F0BAB"/>
    <w:rsid w:val="001F1CFF"/>
    <w:rsid w:val="001F1DD1"/>
    <w:rsid w:val="001F2019"/>
    <w:rsid w:val="001F21F7"/>
    <w:rsid w:val="001F2313"/>
    <w:rsid w:val="001F2378"/>
    <w:rsid w:val="001F3384"/>
    <w:rsid w:val="001F387D"/>
    <w:rsid w:val="001F38F8"/>
    <w:rsid w:val="001F3A77"/>
    <w:rsid w:val="001F50B9"/>
    <w:rsid w:val="001F65A9"/>
    <w:rsid w:val="001F6BB0"/>
    <w:rsid w:val="001F71E4"/>
    <w:rsid w:val="002009DF"/>
    <w:rsid w:val="00201D65"/>
    <w:rsid w:val="00201FE8"/>
    <w:rsid w:val="002025DF"/>
    <w:rsid w:val="00203570"/>
    <w:rsid w:val="002040D8"/>
    <w:rsid w:val="00204BAC"/>
    <w:rsid w:val="00204F7D"/>
    <w:rsid w:val="00206534"/>
    <w:rsid w:val="0020688F"/>
    <w:rsid w:val="00206D52"/>
    <w:rsid w:val="00207337"/>
    <w:rsid w:val="00210353"/>
    <w:rsid w:val="00211270"/>
    <w:rsid w:val="0021202D"/>
    <w:rsid w:val="00214566"/>
    <w:rsid w:val="00214DCB"/>
    <w:rsid w:val="002167B6"/>
    <w:rsid w:val="00216D5D"/>
    <w:rsid w:val="00216F85"/>
    <w:rsid w:val="00217788"/>
    <w:rsid w:val="00217E96"/>
    <w:rsid w:val="002213F6"/>
    <w:rsid w:val="00221A95"/>
    <w:rsid w:val="00222212"/>
    <w:rsid w:val="00222260"/>
    <w:rsid w:val="0022229D"/>
    <w:rsid w:val="00224ABE"/>
    <w:rsid w:val="00224DCD"/>
    <w:rsid w:val="0022527F"/>
    <w:rsid w:val="002267C9"/>
    <w:rsid w:val="002271B9"/>
    <w:rsid w:val="00227202"/>
    <w:rsid w:val="00230416"/>
    <w:rsid w:val="00230D34"/>
    <w:rsid w:val="002310E1"/>
    <w:rsid w:val="002316F6"/>
    <w:rsid w:val="0023176D"/>
    <w:rsid w:val="00231A9A"/>
    <w:rsid w:val="00233934"/>
    <w:rsid w:val="00233AC5"/>
    <w:rsid w:val="00233D53"/>
    <w:rsid w:val="00233E88"/>
    <w:rsid w:val="00235083"/>
    <w:rsid w:val="00235A88"/>
    <w:rsid w:val="00235ABE"/>
    <w:rsid w:val="00235F2B"/>
    <w:rsid w:val="0023645E"/>
    <w:rsid w:val="00236E5D"/>
    <w:rsid w:val="00236FB8"/>
    <w:rsid w:val="00237BE8"/>
    <w:rsid w:val="00237D6E"/>
    <w:rsid w:val="00240EE8"/>
    <w:rsid w:val="002415A0"/>
    <w:rsid w:val="00242893"/>
    <w:rsid w:val="002433B6"/>
    <w:rsid w:val="00243D05"/>
    <w:rsid w:val="00244F18"/>
    <w:rsid w:val="0024547D"/>
    <w:rsid w:val="0024793F"/>
    <w:rsid w:val="00247AA5"/>
    <w:rsid w:val="00247C27"/>
    <w:rsid w:val="0025007F"/>
    <w:rsid w:val="0025124E"/>
    <w:rsid w:val="0025234E"/>
    <w:rsid w:val="00252DD5"/>
    <w:rsid w:val="00252E77"/>
    <w:rsid w:val="002532BA"/>
    <w:rsid w:val="0025403D"/>
    <w:rsid w:val="00254D99"/>
    <w:rsid w:val="00256345"/>
    <w:rsid w:val="002576F9"/>
    <w:rsid w:val="00260207"/>
    <w:rsid w:val="00261147"/>
    <w:rsid w:val="00261F3D"/>
    <w:rsid w:val="00262612"/>
    <w:rsid w:val="00262946"/>
    <w:rsid w:val="00262F5F"/>
    <w:rsid w:val="00264292"/>
    <w:rsid w:val="002645D6"/>
    <w:rsid w:val="00264B0B"/>
    <w:rsid w:val="002671E1"/>
    <w:rsid w:val="002672BB"/>
    <w:rsid w:val="002733E2"/>
    <w:rsid w:val="00274540"/>
    <w:rsid w:val="00275041"/>
    <w:rsid w:val="00275264"/>
    <w:rsid w:val="002761C1"/>
    <w:rsid w:val="00276371"/>
    <w:rsid w:val="0027667A"/>
    <w:rsid w:val="0028124F"/>
    <w:rsid w:val="002816C4"/>
    <w:rsid w:val="00281AC1"/>
    <w:rsid w:val="00281BA7"/>
    <w:rsid w:val="00281C2A"/>
    <w:rsid w:val="00281DE2"/>
    <w:rsid w:val="00282BEC"/>
    <w:rsid w:val="002830F7"/>
    <w:rsid w:val="00283F5F"/>
    <w:rsid w:val="00284A36"/>
    <w:rsid w:val="0028684E"/>
    <w:rsid w:val="0028697B"/>
    <w:rsid w:val="002869EE"/>
    <w:rsid w:val="00287F0B"/>
    <w:rsid w:val="002908E2"/>
    <w:rsid w:val="002912C4"/>
    <w:rsid w:val="00291653"/>
    <w:rsid w:val="00292991"/>
    <w:rsid w:val="00292C71"/>
    <w:rsid w:val="0029301B"/>
    <w:rsid w:val="002933D7"/>
    <w:rsid w:val="002956F8"/>
    <w:rsid w:val="00295BC0"/>
    <w:rsid w:val="00295F17"/>
    <w:rsid w:val="002967C3"/>
    <w:rsid w:val="002968F1"/>
    <w:rsid w:val="002972FC"/>
    <w:rsid w:val="00297A5E"/>
    <w:rsid w:val="002A01F0"/>
    <w:rsid w:val="002A0AA8"/>
    <w:rsid w:val="002A0CD1"/>
    <w:rsid w:val="002A118B"/>
    <w:rsid w:val="002A1B8C"/>
    <w:rsid w:val="002A1DBD"/>
    <w:rsid w:val="002A3205"/>
    <w:rsid w:val="002A3797"/>
    <w:rsid w:val="002A3A6B"/>
    <w:rsid w:val="002A5772"/>
    <w:rsid w:val="002A616D"/>
    <w:rsid w:val="002A651B"/>
    <w:rsid w:val="002A665A"/>
    <w:rsid w:val="002A6FB9"/>
    <w:rsid w:val="002A7CFD"/>
    <w:rsid w:val="002B0D7B"/>
    <w:rsid w:val="002B1893"/>
    <w:rsid w:val="002B1C68"/>
    <w:rsid w:val="002B33B4"/>
    <w:rsid w:val="002B3D89"/>
    <w:rsid w:val="002B6147"/>
    <w:rsid w:val="002B6464"/>
    <w:rsid w:val="002C08B7"/>
    <w:rsid w:val="002C121B"/>
    <w:rsid w:val="002C1C31"/>
    <w:rsid w:val="002C1DE9"/>
    <w:rsid w:val="002C2248"/>
    <w:rsid w:val="002C31F8"/>
    <w:rsid w:val="002C32CA"/>
    <w:rsid w:val="002C3A38"/>
    <w:rsid w:val="002C5263"/>
    <w:rsid w:val="002C5430"/>
    <w:rsid w:val="002C5DD8"/>
    <w:rsid w:val="002C714A"/>
    <w:rsid w:val="002C73B5"/>
    <w:rsid w:val="002D1496"/>
    <w:rsid w:val="002D16DB"/>
    <w:rsid w:val="002D22C0"/>
    <w:rsid w:val="002D2987"/>
    <w:rsid w:val="002D2BBA"/>
    <w:rsid w:val="002D34F1"/>
    <w:rsid w:val="002D386A"/>
    <w:rsid w:val="002D3D45"/>
    <w:rsid w:val="002D4E12"/>
    <w:rsid w:val="002D50B2"/>
    <w:rsid w:val="002D66E0"/>
    <w:rsid w:val="002D6E02"/>
    <w:rsid w:val="002D781F"/>
    <w:rsid w:val="002D7AA8"/>
    <w:rsid w:val="002E1CE9"/>
    <w:rsid w:val="002E2C9E"/>
    <w:rsid w:val="002E32F4"/>
    <w:rsid w:val="002E5BEB"/>
    <w:rsid w:val="002E5F25"/>
    <w:rsid w:val="002E609D"/>
    <w:rsid w:val="002E6359"/>
    <w:rsid w:val="002E6BBE"/>
    <w:rsid w:val="002F01FB"/>
    <w:rsid w:val="002F05B3"/>
    <w:rsid w:val="002F0C49"/>
    <w:rsid w:val="002F1399"/>
    <w:rsid w:val="002F206F"/>
    <w:rsid w:val="002F2361"/>
    <w:rsid w:val="002F25D9"/>
    <w:rsid w:val="002F2B88"/>
    <w:rsid w:val="002F3204"/>
    <w:rsid w:val="002F32C2"/>
    <w:rsid w:val="002F5F4C"/>
    <w:rsid w:val="002F6DC6"/>
    <w:rsid w:val="003003B2"/>
    <w:rsid w:val="00300867"/>
    <w:rsid w:val="00300A7E"/>
    <w:rsid w:val="00301B53"/>
    <w:rsid w:val="00301DC4"/>
    <w:rsid w:val="00302D0F"/>
    <w:rsid w:val="003052E0"/>
    <w:rsid w:val="00307DBD"/>
    <w:rsid w:val="00310F0C"/>
    <w:rsid w:val="003117AC"/>
    <w:rsid w:val="00312358"/>
    <w:rsid w:val="0031309F"/>
    <w:rsid w:val="0031327B"/>
    <w:rsid w:val="00313D88"/>
    <w:rsid w:val="00316184"/>
    <w:rsid w:val="00316678"/>
    <w:rsid w:val="00316F28"/>
    <w:rsid w:val="003170C1"/>
    <w:rsid w:val="003175F8"/>
    <w:rsid w:val="00317EB8"/>
    <w:rsid w:val="00320096"/>
    <w:rsid w:val="00321624"/>
    <w:rsid w:val="0032230C"/>
    <w:rsid w:val="003230AD"/>
    <w:rsid w:val="003232DD"/>
    <w:rsid w:val="003236A5"/>
    <w:rsid w:val="003237A2"/>
    <w:rsid w:val="00323D78"/>
    <w:rsid w:val="00323E5C"/>
    <w:rsid w:val="00325D27"/>
    <w:rsid w:val="003263EF"/>
    <w:rsid w:val="00326A23"/>
    <w:rsid w:val="0032716D"/>
    <w:rsid w:val="00327411"/>
    <w:rsid w:val="00330A71"/>
    <w:rsid w:val="003321BF"/>
    <w:rsid w:val="0033240B"/>
    <w:rsid w:val="00332AC0"/>
    <w:rsid w:val="00333C1E"/>
    <w:rsid w:val="00334C0C"/>
    <w:rsid w:val="00337309"/>
    <w:rsid w:val="00340674"/>
    <w:rsid w:val="00340CAD"/>
    <w:rsid w:val="00345104"/>
    <w:rsid w:val="00345509"/>
    <w:rsid w:val="00345C78"/>
    <w:rsid w:val="00346F87"/>
    <w:rsid w:val="00347D0C"/>
    <w:rsid w:val="00347F50"/>
    <w:rsid w:val="003503FC"/>
    <w:rsid w:val="00350834"/>
    <w:rsid w:val="00350B81"/>
    <w:rsid w:val="00350E1F"/>
    <w:rsid w:val="003515C8"/>
    <w:rsid w:val="0035216F"/>
    <w:rsid w:val="00352352"/>
    <w:rsid w:val="00352A1E"/>
    <w:rsid w:val="00352A74"/>
    <w:rsid w:val="00352AD5"/>
    <w:rsid w:val="00353184"/>
    <w:rsid w:val="00353459"/>
    <w:rsid w:val="00354811"/>
    <w:rsid w:val="003550C3"/>
    <w:rsid w:val="003551C5"/>
    <w:rsid w:val="00360339"/>
    <w:rsid w:val="0036033A"/>
    <w:rsid w:val="003606EC"/>
    <w:rsid w:val="00360952"/>
    <w:rsid w:val="00360A9D"/>
    <w:rsid w:val="00360C90"/>
    <w:rsid w:val="00360FD9"/>
    <w:rsid w:val="00361713"/>
    <w:rsid w:val="0036171E"/>
    <w:rsid w:val="00363443"/>
    <w:rsid w:val="00364E73"/>
    <w:rsid w:val="00365542"/>
    <w:rsid w:val="00365F05"/>
    <w:rsid w:val="0036688E"/>
    <w:rsid w:val="00366F11"/>
    <w:rsid w:val="00370A26"/>
    <w:rsid w:val="00370E44"/>
    <w:rsid w:val="00371040"/>
    <w:rsid w:val="003712F2"/>
    <w:rsid w:val="0037210E"/>
    <w:rsid w:val="00373276"/>
    <w:rsid w:val="00373EDE"/>
    <w:rsid w:val="00375F3D"/>
    <w:rsid w:val="00376809"/>
    <w:rsid w:val="00376E93"/>
    <w:rsid w:val="003773F8"/>
    <w:rsid w:val="00380F27"/>
    <w:rsid w:val="00381C67"/>
    <w:rsid w:val="00382186"/>
    <w:rsid w:val="00382816"/>
    <w:rsid w:val="00383127"/>
    <w:rsid w:val="0038316F"/>
    <w:rsid w:val="0038614C"/>
    <w:rsid w:val="00387064"/>
    <w:rsid w:val="003876D1"/>
    <w:rsid w:val="00390073"/>
    <w:rsid w:val="00390614"/>
    <w:rsid w:val="003914EB"/>
    <w:rsid w:val="00391669"/>
    <w:rsid w:val="00392455"/>
    <w:rsid w:val="00393568"/>
    <w:rsid w:val="0039402E"/>
    <w:rsid w:val="00394675"/>
    <w:rsid w:val="00394B3C"/>
    <w:rsid w:val="003952C4"/>
    <w:rsid w:val="003956F9"/>
    <w:rsid w:val="0039588C"/>
    <w:rsid w:val="00396099"/>
    <w:rsid w:val="00396FA7"/>
    <w:rsid w:val="00397293"/>
    <w:rsid w:val="003A08D1"/>
    <w:rsid w:val="003A184C"/>
    <w:rsid w:val="003A1C9D"/>
    <w:rsid w:val="003A2605"/>
    <w:rsid w:val="003A5461"/>
    <w:rsid w:val="003A5BB8"/>
    <w:rsid w:val="003B0A3A"/>
    <w:rsid w:val="003B1D08"/>
    <w:rsid w:val="003B27F5"/>
    <w:rsid w:val="003B2905"/>
    <w:rsid w:val="003B33A1"/>
    <w:rsid w:val="003B3977"/>
    <w:rsid w:val="003B4195"/>
    <w:rsid w:val="003B49AE"/>
    <w:rsid w:val="003B4C75"/>
    <w:rsid w:val="003B5308"/>
    <w:rsid w:val="003B5C72"/>
    <w:rsid w:val="003B699E"/>
    <w:rsid w:val="003B70C6"/>
    <w:rsid w:val="003B71A6"/>
    <w:rsid w:val="003B7583"/>
    <w:rsid w:val="003B79EE"/>
    <w:rsid w:val="003B7A8A"/>
    <w:rsid w:val="003B7FD0"/>
    <w:rsid w:val="003C020D"/>
    <w:rsid w:val="003C03A6"/>
    <w:rsid w:val="003C0418"/>
    <w:rsid w:val="003C0B39"/>
    <w:rsid w:val="003C0D83"/>
    <w:rsid w:val="003C0E96"/>
    <w:rsid w:val="003C2566"/>
    <w:rsid w:val="003C3B90"/>
    <w:rsid w:val="003C53B3"/>
    <w:rsid w:val="003C588C"/>
    <w:rsid w:val="003C5D4D"/>
    <w:rsid w:val="003C5F22"/>
    <w:rsid w:val="003C62AF"/>
    <w:rsid w:val="003C6734"/>
    <w:rsid w:val="003C6840"/>
    <w:rsid w:val="003C6B7F"/>
    <w:rsid w:val="003C7C89"/>
    <w:rsid w:val="003D055F"/>
    <w:rsid w:val="003D0EFF"/>
    <w:rsid w:val="003D1C32"/>
    <w:rsid w:val="003D219F"/>
    <w:rsid w:val="003D2E38"/>
    <w:rsid w:val="003D42C0"/>
    <w:rsid w:val="003D54CD"/>
    <w:rsid w:val="003D7A78"/>
    <w:rsid w:val="003D7C59"/>
    <w:rsid w:val="003E050A"/>
    <w:rsid w:val="003E1414"/>
    <w:rsid w:val="003E1602"/>
    <w:rsid w:val="003E1B50"/>
    <w:rsid w:val="003E24EF"/>
    <w:rsid w:val="003E3214"/>
    <w:rsid w:val="003E46C1"/>
    <w:rsid w:val="003E49FC"/>
    <w:rsid w:val="003E4EFF"/>
    <w:rsid w:val="003E572F"/>
    <w:rsid w:val="003E6F4A"/>
    <w:rsid w:val="003F169D"/>
    <w:rsid w:val="003F1A4A"/>
    <w:rsid w:val="003F2419"/>
    <w:rsid w:val="003F302D"/>
    <w:rsid w:val="003F36C4"/>
    <w:rsid w:val="003F39A3"/>
    <w:rsid w:val="003F3BEB"/>
    <w:rsid w:val="003F4D0E"/>
    <w:rsid w:val="004012CA"/>
    <w:rsid w:val="004018EF"/>
    <w:rsid w:val="00401AEB"/>
    <w:rsid w:val="00401D72"/>
    <w:rsid w:val="004032E2"/>
    <w:rsid w:val="00403684"/>
    <w:rsid w:val="004038E1"/>
    <w:rsid w:val="00403A19"/>
    <w:rsid w:val="00403DAB"/>
    <w:rsid w:val="004046BF"/>
    <w:rsid w:val="00406810"/>
    <w:rsid w:val="00406CD0"/>
    <w:rsid w:val="00406FDF"/>
    <w:rsid w:val="00412652"/>
    <w:rsid w:val="0041292D"/>
    <w:rsid w:val="0041388B"/>
    <w:rsid w:val="00413F55"/>
    <w:rsid w:val="004141DC"/>
    <w:rsid w:val="0041773A"/>
    <w:rsid w:val="00420703"/>
    <w:rsid w:val="00421EF1"/>
    <w:rsid w:val="00422246"/>
    <w:rsid w:val="004268F7"/>
    <w:rsid w:val="00426E30"/>
    <w:rsid w:val="0042705E"/>
    <w:rsid w:val="00430D01"/>
    <w:rsid w:val="00430F11"/>
    <w:rsid w:val="004313E3"/>
    <w:rsid w:val="00433050"/>
    <w:rsid w:val="00433B44"/>
    <w:rsid w:val="0043480D"/>
    <w:rsid w:val="00434ACB"/>
    <w:rsid w:val="00435163"/>
    <w:rsid w:val="00435172"/>
    <w:rsid w:val="0043573D"/>
    <w:rsid w:val="00435CEF"/>
    <w:rsid w:val="00437BB6"/>
    <w:rsid w:val="00437D44"/>
    <w:rsid w:val="00440D39"/>
    <w:rsid w:val="00440EEF"/>
    <w:rsid w:val="00441269"/>
    <w:rsid w:val="00441998"/>
    <w:rsid w:val="00441B97"/>
    <w:rsid w:val="00441BC1"/>
    <w:rsid w:val="004420AB"/>
    <w:rsid w:val="004423E1"/>
    <w:rsid w:val="00443189"/>
    <w:rsid w:val="004468E9"/>
    <w:rsid w:val="00446A43"/>
    <w:rsid w:val="00446D8A"/>
    <w:rsid w:val="00446DC6"/>
    <w:rsid w:val="00450236"/>
    <w:rsid w:val="00450650"/>
    <w:rsid w:val="0045088A"/>
    <w:rsid w:val="004512EE"/>
    <w:rsid w:val="00452265"/>
    <w:rsid w:val="004528F8"/>
    <w:rsid w:val="004529BD"/>
    <w:rsid w:val="00452EB4"/>
    <w:rsid w:val="00453154"/>
    <w:rsid w:val="00455544"/>
    <w:rsid w:val="004562CE"/>
    <w:rsid w:val="0045636F"/>
    <w:rsid w:val="0045749C"/>
    <w:rsid w:val="0046037E"/>
    <w:rsid w:val="00460E5B"/>
    <w:rsid w:val="00461E98"/>
    <w:rsid w:val="004621B1"/>
    <w:rsid w:val="004625B3"/>
    <w:rsid w:val="00464889"/>
    <w:rsid w:val="00467C92"/>
    <w:rsid w:val="0047065E"/>
    <w:rsid w:val="0047242F"/>
    <w:rsid w:val="00472A7E"/>
    <w:rsid w:val="00473533"/>
    <w:rsid w:val="004736C0"/>
    <w:rsid w:val="00473CC8"/>
    <w:rsid w:val="00473D6F"/>
    <w:rsid w:val="004746F8"/>
    <w:rsid w:val="004757CD"/>
    <w:rsid w:val="00475849"/>
    <w:rsid w:val="0047678E"/>
    <w:rsid w:val="00477162"/>
    <w:rsid w:val="004772E4"/>
    <w:rsid w:val="004827C4"/>
    <w:rsid w:val="00483BF5"/>
    <w:rsid w:val="00483F0A"/>
    <w:rsid w:val="00484294"/>
    <w:rsid w:val="00484AD3"/>
    <w:rsid w:val="00484E5F"/>
    <w:rsid w:val="00485C8B"/>
    <w:rsid w:val="004902BD"/>
    <w:rsid w:val="00490381"/>
    <w:rsid w:val="00491DD9"/>
    <w:rsid w:val="004926AE"/>
    <w:rsid w:val="00493E67"/>
    <w:rsid w:val="00493F09"/>
    <w:rsid w:val="00494122"/>
    <w:rsid w:val="00495E3D"/>
    <w:rsid w:val="00495F9E"/>
    <w:rsid w:val="004967EA"/>
    <w:rsid w:val="00496D51"/>
    <w:rsid w:val="00496E39"/>
    <w:rsid w:val="004A06F4"/>
    <w:rsid w:val="004A0C80"/>
    <w:rsid w:val="004A1458"/>
    <w:rsid w:val="004A167E"/>
    <w:rsid w:val="004A20BC"/>
    <w:rsid w:val="004A2216"/>
    <w:rsid w:val="004A255C"/>
    <w:rsid w:val="004A419A"/>
    <w:rsid w:val="004A55F8"/>
    <w:rsid w:val="004A749F"/>
    <w:rsid w:val="004A7899"/>
    <w:rsid w:val="004B0E85"/>
    <w:rsid w:val="004B334F"/>
    <w:rsid w:val="004B35BC"/>
    <w:rsid w:val="004B3899"/>
    <w:rsid w:val="004B3DC1"/>
    <w:rsid w:val="004B5161"/>
    <w:rsid w:val="004B5665"/>
    <w:rsid w:val="004B6811"/>
    <w:rsid w:val="004B7ACC"/>
    <w:rsid w:val="004C064A"/>
    <w:rsid w:val="004C2061"/>
    <w:rsid w:val="004C25DB"/>
    <w:rsid w:val="004C263B"/>
    <w:rsid w:val="004C290D"/>
    <w:rsid w:val="004C3B83"/>
    <w:rsid w:val="004C4186"/>
    <w:rsid w:val="004C4828"/>
    <w:rsid w:val="004C48B5"/>
    <w:rsid w:val="004C4B35"/>
    <w:rsid w:val="004C4BF2"/>
    <w:rsid w:val="004C52F0"/>
    <w:rsid w:val="004C55DF"/>
    <w:rsid w:val="004C6B6C"/>
    <w:rsid w:val="004D08FB"/>
    <w:rsid w:val="004D0B52"/>
    <w:rsid w:val="004D131D"/>
    <w:rsid w:val="004D1EBA"/>
    <w:rsid w:val="004D3D78"/>
    <w:rsid w:val="004D3E41"/>
    <w:rsid w:val="004D42D0"/>
    <w:rsid w:val="004D5362"/>
    <w:rsid w:val="004D5E87"/>
    <w:rsid w:val="004D69FF"/>
    <w:rsid w:val="004D6EDB"/>
    <w:rsid w:val="004D7BE8"/>
    <w:rsid w:val="004E0C0B"/>
    <w:rsid w:val="004E0E28"/>
    <w:rsid w:val="004E2A53"/>
    <w:rsid w:val="004E2DE4"/>
    <w:rsid w:val="004E3A2B"/>
    <w:rsid w:val="004E4018"/>
    <w:rsid w:val="004E47CD"/>
    <w:rsid w:val="004E4927"/>
    <w:rsid w:val="004E4F63"/>
    <w:rsid w:val="004E52DD"/>
    <w:rsid w:val="004E60EE"/>
    <w:rsid w:val="004E617D"/>
    <w:rsid w:val="004E6494"/>
    <w:rsid w:val="004E6D5D"/>
    <w:rsid w:val="004E72ED"/>
    <w:rsid w:val="004E7647"/>
    <w:rsid w:val="004F0116"/>
    <w:rsid w:val="004F045D"/>
    <w:rsid w:val="004F0FBB"/>
    <w:rsid w:val="004F1571"/>
    <w:rsid w:val="004F1F1B"/>
    <w:rsid w:val="004F21AF"/>
    <w:rsid w:val="004F2849"/>
    <w:rsid w:val="004F2BD3"/>
    <w:rsid w:val="004F3399"/>
    <w:rsid w:val="004F4501"/>
    <w:rsid w:val="004F4832"/>
    <w:rsid w:val="004F4858"/>
    <w:rsid w:val="004F4F02"/>
    <w:rsid w:val="004F562C"/>
    <w:rsid w:val="00501E89"/>
    <w:rsid w:val="005039C5"/>
    <w:rsid w:val="00504699"/>
    <w:rsid w:val="005051C8"/>
    <w:rsid w:val="005069D0"/>
    <w:rsid w:val="00506C1A"/>
    <w:rsid w:val="005075D2"/>
    <w:rsid w:val="00510FBC"/>
    <w:rsid w:val="00511421"/>
    <w:rsid w:val="00512DFB"/>
    <w:rsid w:val="00513A8F"/>
    <w:rsid w:val="005142A1"/>
    <w:rsid w:val="005142CF"/>
    <w:rsid w:val="0051441E"/>
    <w:rsid w:val="00514E1C"/>
    <w:rsid w:val="00514FE8"/>
    <w:rsid w:val="00515306"/>
    <w:rsid w:val="00515F46"/>
    <w:rsid w:val="0051636D"/>
    <w:rsid w:val="005206A8"/>
    <w:rsid w:val="00521153"/>
    <w:rsid w:val="00523EDB"/>
    <w:rsid w:val="00524807"/>
    <w:rsid w:val="00524B65"/>
    <w:rsid w:val="00524D0A"/>
    <w:rsid w:val="005254CC"/>
    <w:rsid w:val="005268B3"/>
    <w:rsid w:val="00526958"/>
    <w:rsid w:val="00526A29"/>
    <w:rsid w:val="005270B5"/>
    <w:rsid w:val="005275B7"/>
    <w:rsid w:val="00527B2E"/>
    <w:rsid w:val="00527FE3"/>
    <w:rsid w:val="005303D5"/>
    <w:rsid w:val="005309B7"/>
    <w:rsid w:val="0053142D"/>
    <w:rsid w:val="00534049"/>
    <w:rsid w:val="00534057"/>
    <w:rsid w:val="00534C0D"/>
    <w:rsid w:val="00536809"/>
    <w:rsid w:val="00536CC6"/>
    <w:rsid w:val="0053715D"/>
    <w:rsid w:val="005375EF"/>
    <w:rsid w:val="00540681"/>
    <w:rsid w:val="00540AE6"/>
    <w:rsid w:val="00540CE1"/>
    <w:rsid w:val="00541D30"/>
    <w:rsid w:val="00541E5C"/>
    <w:rsid w:val="00543FE3"/>
    <w:rsid w:val="00544319"/>
    <w:rsid w:val="00544F11"/>
    <w:rsid w:val="005450D5"/>
    <w:rsid w:val="005455FA"/>
    <w:rsid w:val="005468FE"/>
    <w:rsid w:val="00546998"/>
    <w:rsid w:val="00546C81"/>
    <w:rsid w:val="00546E81"/>
    <w:rsid w:val="0055142B"/>
    <w:rsid w:val="00551843"/>
    <w:rsid w:val="0055253D"/>
    <w:rsid w:val="0055367F"/>
    <w:rsid w:val="00553D29"/>
    <w:rsid w:val="005542C0"/>
    <w:rsid w:val="00554FC7"/>
    <w:rsid w:val="0055526F"/>
    <w:rsid w:val="0055563F"/>
    <w:rsid w:val="005569F4"/>
    <w:rsid w:val="00556DC2"/>
    <w:rsid w:val="00556DC9"/>
    <w:rsid w:val="005570F1"/>
    <w:rsid w:val="00557164"/>
    <w:rsid w:val="0055747E"/>
    <w:rsid w:val="0056025E"/>
    <w:rsid w:val="00563002"/>
    <w:rsid w:val="0056310C"/>
    <w:rsid w:val="00566D5D"/>
    <w:rsid w:val="005671CE"/>
    <w:rsid w:val="005676E3"/>
    <w:rsid w:val="00567A2E"/>
    <w:rsid w:val="005700E2"/>
    <w:rsid w:val="00570EB0"/>
    <w:rsid w:val="00571329"/>
    <w:rsid w:val="00571FE9"/>
    <w:rsid w:val="005729E4"/>
    <w:rsid w:val="00573252"/>
    <w:rsid w:val="00573DDD"/>
    <w:rsid w:val="0057430C"/>
    <w:rsid w:val="00575E08"/>
    <w:rsid w:val="00575EFD"/>
    <w:rsid w:val="00580011"/>
    <w:rsid w:val="00580EFD"/>
    <w:rsid w:val="00582A26"/>
    <w:rsid w:val="00582D8F"/>
    <w:rsid w:val="0058362A"/>
    <w:rsid w:val="00583FE8"/>
    <w:rsid w:val="005841CC"/>
    <w:rsid w:val="00585CE5"/>
    <w:rsid w:val="00586C68"/>
    <w:rsid w:val="00586D9F"/>
    <w:rsid w:val="00587605"/>
    <w:rsid w:val="005879D6"/>
    <w:rsid w:val="00590B85"/>
    <w:rsid w:val="00591353"/>
    <w:rsid w:val="0059156A"/>
    <w:rsid w:val="00591C5D"/>
    <w:rsid w:val="00591FB2"/>
    <w:rsid w:val="00592B0B"/>
    <w:rsid w:val="00595E2A"/>
    <w:rsid w:val="005972FE"/>
    <w:rsid w:val="005A0100"/>
    <w:rsid w:val="005A03B0"/>
    <w:rsid w:val="005A14C2"/>
    <w:rsid w:val="005A2C6D"/>
    <w:rsid w:val="005A3232"/>
    <w:rsid w:val="005A3986"/>
    <w:rsid w:val="005A485F"/>
    <w:rsid w:val="005A4CF8"/>
    <w:rsid w:val="005B0644"/>
    <w:rsid w:val="005B1293"/>
    <w:rsid w:val="005B26A4"/>
    <w:rsid w:val="005B2B99"/>
    <w:rsid w:val="005B3085"/>
    <w:rsid w:val="005B3DC9"/>
    <w:rsid w:val="005B41CC"/>
    <w:rsid w:val="005B49F3"/>
    <w:rsid w:val="005B4D46"/>
    <w:rsid w:val="005B7182"/>
    <w:rsid w:val="005B7717"/>
    <w:rsid w:val="005C034B"/>
    <w:rsid w:val="005C08F6"/>
    <w:rsid w:val="005C0BC9"/>
    <w:rsid w:val="005C18BF"/>
    <w:rsid w:val="005C1D9B"/>
    <w:rsid w:val="005C3365"/>
    <w:rsid w:val="005C3D50"/>
    <w:rsid w:val="005C5DF7"/>
    <w:rsid w:val="005C6898"/>
    <w:rsid w:val="005C6BC6"/>
    <w:rsid w:val="005C6D1A"/>
    <w:rsid w:val="005C715F"/>
    <w:rsid w:val="005C74FF"/>
    <w:rsid w:val="005C78EF"/>
    <w:rsid w:val="005C7C37"/>
    <w:rsid w:val="005C7ED9"/>
    <w:rsid w:val="005D1FFC"/>
    <w:rsid w:val="005D2172"/>
    <w:rsid w:val="005D21A0"/>
    <w:rsid w:val="005D37B7"/>
    <w:rsid w:val="005D4790"/>
    <w:rsid w:val="005D5AAD"/>
    <w:rsid w:val="005D5CD5"/>
    <w:rsid w:val="005D5F4F"/>
    <w:rsid w:val="005D5FED"/>
    <w:rsid w:val="005D78FB"/>
    <w:rsid w:val="005E1543"/>
    <w:rsid w:val="005E2292"/>
    <w:rsid w:val="005E34F2"/>
    <w:rsid w:val="005E4078"/>
    <w:rsid w:val="005E4FCF"/>
    <w:rsid w:val="005E6405"/>
    <w:rsid w:val="005E6569"/>
    <w:rsid w:val="005E6649"/>
    <w:rsid w:val="005F030C"/>
    <w:rsid w:val="005F0612"/>
    <w:rsid w:val="005F066F"/>
    <w:rsid w:val="005F0B69"/>
    <w:rsid w:val="005F0E33"/>
    <w:rsid w:val="005F0F25"/>
    <w:rsid w:val="005F1CA0"/>
    <w:rsid w:val="005F318E"/>
    <w:rsid w:val="005F3928"/>
    <w:rsid w:val="005F410C"/>
    <w:rsid w:val="005F5F84"/>
    <w:rsid w:val="005F605A"/>
    <w:rsid w:val="005F6767"/>
    <w:rsid w:val="005F7B16"/>
    <w:rsid w:val="006001BE"/>
    <w:rsid w:val="0060028B"/>
    <w:rsid w:val="006005BC"/>
    <w:rsid w:val="0060080A"/>
    <w:rsid w:val="00600F03"/>
    <w:rsid w:val="0060102E"/>
    <w:rsid w:val="00601BA1"/>
    <w:rsid w:val="00601F76"/>
    <w:rsid w:val="00602135"/>
    <w:rsid w:val="00604A0A"/>
    <w:rsid w:val="00604A47"/>
    <w:rsid w:val="006051F9"/>
    <w:rsid w:val="00605994"/>
    <w:rsid w:val="0060611E"/>
    <w:rsid w:val="006062DF"/>
    <w:rsid w:val="00606656"/>
    <w:rsid w:val="006067BD"/>
    <w:rsid w:val="00607123"/>
    <w:rsid w:val="0060749A"/>
    <w:rsid w:val="00607D22"/>
    <w:rsid w:val="006110C4"/>
    <w:rsid w:val="00611A80"/>
    <w:rsid w:val="00611E06"/>
    <w:rsid w:val="00614132"/>
    <w:rsid w:val="00614689"/>
    <w:rsid w:val="00614912"/>
    <w:rsid w:val="00614965"/>
    <w:rsid w:val="00614CA8"/>
    <w:rsid w:val="00614EFB"/>
    <w:rsid w:val="00614FE2"/>
    <w:rsid w:val="0062146E"/>
    <w:rsid w:val="0062263B"/>
    <w:rsid w:val="00622C70"/>
    <w:rsid w:val="006244EC"/>
    <w:rsid w:val="006245E3"/>
    <w:rsid w:val="00624C85"/>
    <w:rsid w:val="006255AE"/>
    <w:rsid w:val="00625970"/>
    <w:rsid w:val="00626224"/>
    <w:rsid w:val="00626A27"/>
    <w:rsid w:val="00630C0A"/>
    <w:rsid w:val="00631CB5"/>
    <w:rsid w:val="00631DB9"/>
    <w:rsid w:val="0063284E"/>
    <w:rsid w:val="00633BA1"/>
    <w:rsid w:val="00633D4A"/>
    <w:rsid w:val="00633F21"/>
    <w:rsid w:val="006342E9"/>
    <w:rsid w:val="00634508"/>
    <w:rsid w:val="00636245"/>
    <w:rsid w:val="0063626C"/>
    <w:rsid w:val="00636596"/>
    <w:rsid w:val="00636D9B"/>
    <w:rsid w:val="00637180"/>
    <w:rsid w:val="006378B1"/>
    <w:rsid w:val="0064078B"/>
    <w:rsid w:val="00640A04"/>
    <w:rsid w:val="00642336"/>
    <w:rsid w:val="006431BA"/>
    <w:rsid w:val="00643490"/>
    <w:rsid w:val="00643BC8"/>
    <w:rsid w:val="0064491B"/>
    <w:rsid w:val="00647377"/>
    <w:rsid w:val="006473E6"/>
    <w:rsid w:val="006477D5"/>
    <w:rsid w:val="00650DCA"/>
    <w:rsid w:val="006518E8"/>
    <w:rsid w:val="00651EDA"/>
    <w:rsid w:val="006526AF"/>
    <w:rsid w:val="00652A08"/>
    <w:rsid w:val="00653C4D"/>
    <w:rsid w:val="00655229"/>
    <w:rsid w:val="006561B8"/>
    <w:rsid w:val="0065649D"/>
    <w:rsid w:val="00656D38"/>
    <w:rsid w:val="0066007B"/>
    <w:rsid w:val="00660135"/>
    <w:rsid w:val="00661C18"/>
    <w:rsid w:val="0066327C"/>
    <w:rsid w:val="00663EF1"/>
    <w:rsid w:val="00665BB0"/>
    <w:rsid w:val="006675D7"/>
    <w:rsid w:val="0067111D"/>
    <w:rsid w:val="00671B04"/>
    <w:rsid w:val="00671FC9"/>
    <w:rsid w:val="00672294"/>
    <w:rsid w:val="00673148"/>
    <w:rsid w:val="00673A65"/>
    <w:rsid w:val="006747CC"/>
    <w:rsid w:val="00675558"/>
    <w:rsid w:val="00680055"/>
    <w:rsid w:val="00680239"/>
    <w:rsid w:val="006805F0"/>
    <w:rsid w:val="0068061F"/>
    <w:rsid w:val="006820E5"/>
    <w:rsid w:val="0068255F"/>
    <w:rsid w:val="006838C7"/>
    <w:rsid w:val="00683A93"/>
    <w:rsid w:val="0068402D"/>
    <w:rsid w:val="0068406D"/>
    <w:rsid w:val="00686334"/>
    <w:rsid w:val="00690A0F"/>
    <w:rsid w:val="0069234A"/>
    <w:rsid w:val="00692D2F"/>
    <w:rsid w:val="00693EF2"/>
    <w:rsid w:val="00693F76"/>
    <w:rsid w:val="0069590A"/>
    <w:rsid w:val="00696011"/>
    <w:rsid w:val="006960CD"/>
    <w:rsid w:val="006969C7"/>
    <w:rsid w:val="00697EAF"/>
    <w:rsid w:val="006A051E"/>
    <w:rsid w:val="006A052B"/>
    <w:rsid w:val="006A07EE"/>
    <w:rsid w:val="006A115D"/>
    <w:rsid w:val="006A1DA4"/>
    <w:rsid w:val="006A2F81"/>
    <w:rsid w:val="006A39C6"/>
    <w:rsid w:val="006A39F5"/>
    <w:rsid w:val="006A4F6F"/>
    <w:rsid w:val="006A68CC"/>
    <w:rsid w:val="006A7374"/>
    <w:rsid w:val="006A78E3"/>
    <w:rsid w:val="006A7A8E"/>
    <w:rsid w:val="006B028F"/>
    <w:rsid w:val="006B1D08"/>
    <w:rsid w:val="006B4C5D"/>
    <w:rsid w:val="006B501D"/>
    <w:rsid w:val="006B54F7"/>
    <w:rsid w:val="006B6038"/>
    <w:rsid w:val="006B6EB9"/>
    <w:rsid w:val="006B78C9"/>
    <w:rsid w:val="006B7C87"/>
    <w:rsid w:val="006C0F7C"/>
    <w:rsid w:val="006C1948"/>
    <w:rsid w:val="006C35E4"/>
    <w:rsid w:val="006C4720"/>
    <w:rsid w:val="006C5E87"/>
    <w:rsid w:val="006C6841"/>
    <w:rsid w:val="006C7262"/>
    <w:rsid w:val="006C7278"/>
    <w:rsid w:val="006C7D50"/>
    <w:rsid w:val="006D07B0"/>
    <w:rsid w:val="006D09F2"/>
    <w:rsid w:val="006D0D22"/>
    <w:rsid w:val="006D1EDE"/>
    <w:rsid w:val="006D2328"/>
    <w:rsid w:val="006D252B"/>
    <w:rsid w:val="006D38AB"/>
    <w:rsid w:val="006D3F69"/>
    <w:rsid w:val="006D44C2"/>
    <w:rsid w:val="006D454A"/>
    <w:rsid w:val="006D4B78"/>
    <w:rsid w:val="006D5008"/>
    <w:rsid w:val="006D6F58"/>
    <w:rsid w:val="006E19CA"/>
    <w:rsid w:val="006E6B7A"/>
    <w:rsid w:val="006E75B4"/>
    <w:rsid w:val="006F0CF5"/>
    <w:rsid w:val="006F1297"/>
    <w:rsid w:val="006F175B"/>
    <w:rsid w:val="006F1E66"/>
    <w:rsid w:val="006F20C8"/>
    <w:rsid w:val="006F262D"/>
    <w:rsid w:val="006F3673"/>
    <w:rsid w:val="006F39D5"/>
    <w:rsid w:val="006F44E0"/>
    <w:rsid w:val="006F4959"/>
    <w:rsid w:val="006F4B27"/>
    <w:rsid w:val="006F7053"/>
    <w:rsid w:val="006F70AA"/>
    <w:rsid w:val="006F7F65"/>
    <w:rsid w:val="00701B7D"/>
    <w:rsid w:val="00702BB4"/>
    <w:rsid w:val="0070336D"/>
    <w:rsid w:val="007047F3"/>
    <w:rsid w:val="00704CD0"/>
    <w:rsid w:val="0070684A"/>
    <w:rsid w:val="00706889"/>
    <w:rsid w:val="007071D7"/>
    <w:rsid w:val="00710B4C"/>
    <w:rsid w:val="00710E2E"/>
    <w:rsid w:val="00710E36"/>
    <w:rsid w:val="00713510"/>
    <w:rsid w:val="00713BD9"/>
    <w:rsid w:val="00713E77"/>
    <w:rsid w:val="00714483"/>
    <w:rsid w:val="00714A83"/>
    <w:rsid w:val="0071511B"/>
    <w:rsid w:val="007154F7"/>
    <w:rsid w:val="00716181"/>
    <w:rsid w:val="00716B24"/>
    <w:rsid w:val="00717331"/>
    <w:rsid w:val="00720B9F"/>
    <w:rsid w:val="00720F37"/>
    <w:rsid w:val="00721353"/>
    <w:rsid w:val="00722342"/>
    <w:rsid w:val="00723987"/>
    <w:rsid w:val="00724339"/>
    <w:rsid w:val="00724A04"/>
    <w:rsid w:val="00725001"/>
    <w:rsid w:val="00725653"/>
    <w:rsid w:val="00725919"/>
    <w:rsid w:val="007304A2"/>
    <w:rsid w:val="00730C73"/>
    <w:rsid w:val="0073110F"/>
    <w:rsid w:val="00731439"/>
    <w:rsid w:val="007318E5"/>
    <w:rsid w:val="00732717"/>
    <w:rsid w:val="00732DD2"/>
    <w:rsid w:val="00734B10"/>
    <w:rsid w:val="0073503F"/>
    <w:rsid w:val="0073574E"/>
    <w:rsid w:val="0073585E"/>
    <w:rsid w:val="0073592B"/>
    <w:rsid w:val="00735DA2"/>
    <w:rsid w:val="00737AC1"/>
    <w:rsid w:val="007401AE"/>
    <w:rsid w:val="00741473"/>
    <w:rsid w:val="007429C0"/>
    <w:rsid w:val="007432F3"/>
    <w:rsid w:val="00743AC1"/>
    <w:rsid w:val="00744276"/>
    <w:rsid w:val="00744D22"/>
    <w:rsid w:val="007455B3"/>
    <w:rsid w:val="007460B7"/>
    <w:rsid w:val="00747856"/>
    <w:rsid w:val="00750261"/>
    <w:rsid w:val="00750CEA"/>
    <w:rsid w:val="0075128F"/>
    <w:rsid w:val="007521A7"/>
    <w:rsid w:val="00752EAB"/>
    <w:rsid w:val="00753667"/>
    <w:rsid w:val="007548AF"/>
    <w:rsid w:val="00754DB3"/>
    <w:rsid w:val="00757321"/>
    <w:rsid w:val="00757817"/>
    <w:rsid w:val="00757A7A"/>
    <w:rsid w:val="00760F24"/>
    <w:rsid w:val="00761CE5"/>
    <w:rsid w:val="00762961"/>
    <w:rsid w:val="00762E58"/>
    <w:rsid w:val="00763352"/>
    <w:rsid w:val="00764183"/>
    <w:rsid w:val="00764396"/>
    <w:rsid w:val="007644B1"/>
    <w:rsid w:val="007644B8"/>
    <w:rsid w:val="007645B7"/>
    <w:rsid w:val="007659E0"/>
    <w:rsid w:val="00765A74"/>
    <w:rsid w:val="007660F7"/>
    <w:rsid w:val="007661DC"/>
    <w:rsid w:val="00766595"/>
    <w:rsid w:val="00766A3B"/>
    <w:rsid w:val="00767CD5"/>
    <w:rsid w:val="007700C5"/>
    <w:rsid w:val="00770310"/>
    <w:rsid w:val="00771587"/>
    <w:rsid w:val="007722E7"/>
    <w:rsid w:val="00775051"/>
    <w:rsid w:val="00775B61"/>
    <w:rsid w:val="00776B14"/>
    <w:rsid w:val="00776EDA"/>
    <w:rsid w:val="0077766F"/>
    <w:rsid w:val="007804DD"/>
    <w:rsid w:val="007805B8"/>
    <w:rsid w:val="00780710"/>
    <w:rsid w:val="00781900"/>
    <w:rsid w:val="00781914"/>
    <w:rsid w:val="00782785"/>
    <w:rsid w:val="007829F7"/>
    <w:rsid w:val="007837BA"/>
    <w:rsid w:val="007848FB"/>
    <w:rsid w:val="00786462"/>
    <w:rsid w:val="00786A69"/>
    <w:rsid w:val="0078710B"/>
    <w:rsid w:val="00787C10"/>
    <w:rsid w:val="0079175E"/>
    <w:rsid w:val="00792743"/>
    <w:rsid w:val="00793CA4"/>
    <w:rsid w:val="00795023"/>
    <w:rsid w:val="007950AF"/>
    <w:rsid w:val="00795320"/>
    <w:rsid w:val="007960BD"/>
    <w:rsid w:val="00797C9F"/>
    <w:rsid w:val="00797F5E"/>
    <w:rsid w:val="007A0BA5"/>
    <w:rsid w:val="007A11E2"/>
    <w:rsid w:val="007A1DDF"/>
    <w:rsid w:val="007A29FE"/>
    <w:rsid w:val="007A3B57"/>
    <w:rsid w:val="007A58EC"/>
    <w:rsid w:val="007A5AFF"/>
    <w:rsid w:val="007A6176"/>
    <w:rsid w:val="007A6D17"/>
    <w:rsid w:val="007B0065"/>
    <w:rsid w:val="007B0888"/>
    <w:rsid w:val="007B0C02"/>
    <w:rsid w:val="007B1436"/>
    <w:rsid w:val="007B195C"/>
    <w:rsid w:val="007B291C"/>
    <w:rsid w:val="007B342A"/>
    <w:rsid w:val="007B3BC7"/>
    <w:rsid w:val="007B3C6D"/>
    <w:rsid w:val="007B4148"/>
    <w:rsid w:val="007B4B8D"/>
    <w:rsid w:val="007B5E63"/>
    <w:rsid w:val="007B7441"/>
    <w:rsid w:val="007B7501"/>
    <w:rsid w:val="007B7C26"/>
    <w:rsid w:val="007C0251"/>
    <w:rsid w:val="007C0E09"/>
    <w:rsid w:val="007C1CD8"/>
    <w:rsid w:val="007C2E75"/>
    <w:rsid w:val="007C3A86"/>
    <w:rsid w:val="007C46A9"/>
    <w:rsid w:val="007C4FF6"/>
    <w:rsid w:val="007C5FC6"/>
    <w:rsid w:val="007C6492"/>
    <w:rsid w:val="007C785D"/>
    <w:rsid w:val="007C7D18"/>
    <w:rsid w:val="007D140A"/>
    <w:rsid w:val="007D15A1"/>
    <w:rsid w:val="007D1607"/>
    <w:rsid w:val="007D18AC"/>
    <w:rsid w:val="007D1BE1"/>
    <w:rsid w:val="007D34A3"/>
    <w:rsid w:val="007D350F"/>
    <w:rsid w:val="007D3A0F"/>
    <w:rsid w:val="007D3EF5"/>
    <w:rsid w:val="007D715B"/>
    <w:rsid w:val="007D74CC"/>
    <w:rsid w:val="007E03FC"/>
    <w:rsid w:val="007E1B2E"/>
    <w:rsid w:val="007E2AE7"/>
    <w:rsid w:val="007E30A8"/>
    <w:rsid w:val="007E36F9"/>
    <w:rsid w:val="007E37FA"/>
    <w:rsid w:val="007E3D35"/>
    <w:rsid w:val="007E4962"/>
    <w:rsid w:val="007E5999"/>
    <w:rsid w:val="007E5D37"/>
    <w:rsid w:val="007E6EFB"/>
    <w:rsid w:val="007E7226"/>
    <w:rsid w:val="007E74B3"/>
    <w:rsid w:val="007E75C9"/>
    <w:rsid w:val="007E7A88"/>
    <w:rsid w:val="007E7F7F"/>
    <w:rsid w:val="007F0117"/>
    <w:rsid w:val="007F1149"/>
    <w:rsid w:val="007F3935"/>
    <w:rsid w:val="007F3B4A"/>
    <w:rsid w:val="007F3F66"/>
    <w:rsid w:val="007F414E"/>
    <w:rsid w:val="00800005"/>
    <w:rsid w:val="008003E7"/>
    <w:rsid w:val="00801867"/>
    <w:rsid w:val="00802079"/>
    <w:rsid w:val="00802711"/>
    <w:rsid w:val="00802C03"/>
    <w:rsid w:val="00803D95"/>
    <w:rsid w:val="00803FFC"/>
    <w:rsid w:val="0080452C"/>
    <w:rsid w:val="00805DE1"/>
    <w:rsid w:val="00806DE6"/>
    <w:rsid w:val="008070A3"/>
    <w:rsid w:val="00811D88"/>
    <w:rsid w:val="00812B3C"/>
    <w:rsid w:val="0081349B"/>
    <w:rsid w:val="00813AAC"/>
    <w:rsid w:val="00814683"/>
    <w:rsid w:val="008147B2"/>
    <w:rsid w:val="0081546F"/>
    <w:rsid w:val="00820814"/>
    <w:rsid w:val="00820CEC"/>
    <w:rsid w:val="00821372"/>
    <w:rsid w:val="00821A1B"/>
    <w:rsid w:val="00821FD4"/>
    <w:rsid w:val="00823266"/>
    <w:rsid w:val="008234FC"/>
    <w:rsid w:val="00823DD8"/>
    <w:rsid w:val="008241E5"/>
    <w:rsid w:val="008258C2"/>
    <w:rsid w:val="00825922"/>
    <w:rsid w:val="00825DE7"/>
    <w:rsid w:val="00826FAF"/>
    <w:rsid w:val="00827262"/>
    <w:rsid w:val="0082753D"/>
    <w:rsid w:val="008303F0"/>
    <w:rsid w:val="00830CEE"/>
    <w:rsid w:val="00830ED3"/>
    <w:rsid w:val="008314DD"/>
    <w:rsid w:val="00831586"/>
    <w:rsid w:val="008328E7"/>
    <w:rsid w:val="008329F6"/>
    <w:rsid w:val="008333A4"/>
    <w:rsid w:val="008333B7"/>
    <w:rsid w:val="00834279"/>
    <w:rsid w:val="008347E5"/>
    <w:rsid w:val="008368F8"/>
    <w:rsid w:val="00836E18"/>
    <w:rsid w:val="00837A6E"/>
    <w:rsid w:val="0084148A"/>
    <w:rsid w:val="008428A2"/>
    <w:rsid w:val="00845936"/>
    <w:rsid w:val="008467A6"/>
    <w:rsid w:val="0084682E"/>
    <w:rsid w:val="00847E66"/>
    <w:rsid w:val="008501E6"/>
    <w:rsid w:val="00850454"/>
    <w:rsid w:val="00851160"/>
    <w:rsid w:val="00851556"/>
    <w:rsid w:val="008518FC"/>
    <w:rsid w:val="00851B6D"/>
    <w:rsid w:val="00852C31"/>
    <w:rsid w:val="0085359A"/>
    <w:rsid w:val="00853D18"/>
    <w:rsid w:val="00855BD3"/>
    <w:rsid w:val="00855D58"/>
    <w:rsid w:val="0085711F"/>
    <w:rsid w:val="00857A13"/>
    <w:rsid w:val="008600FF"/>
    <w:rsid w:val="008604F8"/>
    <w:rsid w:val="00860AEE"/>
    <w:rsid w:val="008620C8"/>
    <w:rsid w:val="00862B68"/>
    <w:rsid w:val="00863024"/>
    <w:rsid w:val="0086357E"/>
    <w:rsid w:val="008638CD"/>
    <w:rsid w:val="00864C30"/>
    <w:rsid w:val="00867487"/>
    <w:rsid w:val="00867FBC"/>
    <w:rsid w:val="0087208B"/>
    <w:rsid w:val="00872566"/>
    <w:rsid w:val="00873BC7"/>
    <w:rsid w:val="008741C2"/>
    <w:rsid w:val="008742BB"/>
    <w:rsid w:val="008757D8"/>
    <w:rsid w:val="00875E66"/>
    <w:rsid w:val="00876BB5"/>
    <w:rsid w:val="008775FC"/>
    <w:rsid w:val="00881819"/>
    <w:rsid w:val="00882F48"/>
    <w:rsid w:val="00883162"/>
    <w:rsid w:val="00883403"/>
    <w:rsid w:val="00883521"/>
    <w:rsid w:val="00883D3E"/>
    <w:rsid w:val="008840CB"/>
    <w:rsid w:val="008846FC"/>
    <w:rsid w:val="00884D0E"/>
    <w:rsid w:val="00884E65"/>
    <w:rsid w:val="00886422"/>
    <w:rsid w:val="008865BE"/>
    <w:rsid w:val="0088674E"/>
    <w:rsid w:val="00886DFE"/>
    <w:rsid w:val="00886F70"/>
    <w:rsid w:val="008870EF"/>
    <w:rsid w:val="008871D3"/>
    <w:rsid w:val="008878A9"/>
    <w:rsid w:val="008879E0"/>
    <w:rsid w:val="00887D98"/>
    <w:rsid w:val="00887ED2"/>
    <w:rsid w:val="00890B79"/>
    <w:rsid w:val="008919FA"/>
    <w:rsid w:val="00891DAB"/>
    <w:rsid w:val="008924A6"/>
    <w:rsid w:val="00893C14"/>
    <w:rsid w:val="00893EA6"/>
    <w:rsid w:val="0089431B"/>
    <w:rsid w:val="008974E7"/>
    <w:rsid w:val="008978C3"/>
    <w:rsid w:val="008A0359"/>
    <w:rsid w:val="008A047F"/>
    <w:rsid w:val="008A08A6"/>
    <w:rsid w:val="008A0BD0"/>
    <w:rsid w:val="008A1F06"/>
    <w:rsid w:val="008A3E1F"/>
    <w:rsid w:val="008A5B76"/>
    <w:rsid w:val="008A73E2"/>
    <w:rsid w:val="008A7DC8"/>
    <w:rsid w:val="008B01A1"/>
    <w:rsid w:val="008B1870"/>
    <w:rsid w:val="008B275E"/>
    <w:rsid w:val="008B2CA2"/>
    <w:rsid w:val="008B40FF"/>
    <w:rsid w:val="008B4441"/>
    <w:rsid w:val="008B4EB1"/>
    <w:rsid w:val="008B5F7E"/>
    <w:rsid w:val="008B5FEC"/>
    <w:rsid w:val="008C0048"/>
    <w:rsid w:val="008C09D9"/>
    <w:rsid w:val="008C0A4E"/>
    <w:rsid w:val="008C10E7"/>
    <w:rsid w:val="008C196D"/>
    <w:rsid w:val="008C257A"/>
    <w:rsid w:val="008C4165"/>
    <w:rsid w:val="008C4C04"/>
    <w:rsid w:val="008C544F"/>
    <w:rsid w:val="008C673F"/>
    <w:rsid w:val="008C690A"/>
    <w:rsid w:val="008C6E50"/>
    <w:rsid w:val="008C75FB"/>
    <w:rsid w:val="008D14F2"/>
    <w:rsid w:val="008D220E"/>
    <w:rsid w:val="008D338C"/>
    <w:rsid w:val="008D3B83"/>
    <w:rsid w:val="008D4CA7"/>
    <w:rsid w:val="008D5A3E"/>
    <w:rsid w:val="008D63C5"/>
    <w:rsid w:val="008E0449"/>
    <w:rsid w:val="008E0A7A"/>
    <w:rsid w:val="008E1ECF"/>
    <w:rsid w:val="008E272D"/>
    <w:rsid w:val="008E39E5"/>
    <w:rsid w:val="008E4B93"/>
    <w:rsid w:val="008E58A5"/>
    <w:rsid w:val="008E596F"/>
    <w:rsid w:val="008E6436"/>
    <w:rsid w:val="008E6B11"/>
    <w:rsid w:val="008E7DF9"/>
    <w:rsid w:val="008F0E34"/>
    <w:rsid w:val="008F161F"/>
    <w:rsid w:val="008F3E5D"/>
    <w:rsid w:val="008F3E66"/>
    <w:rsid w:val="008F42F0"/>
    <w:rsid w:val="008F498C"/>
    <w:rsid w:val="008F49A6"/>
    <w:rsid w:val="008F4CDB"/>
    <w:rsid w:val="008F4EC1"/>
    <w:rsid w:val="008F6104"/>
    <w:rsid w:val="008F6ABD"/>
    <w:rsid w:val="008F77D6"/>
    <w:rsid w:val="00902371"/>
    <w:rsid w:val="00903F49"/>
    <w:rsid w:val="0090434A"/>
    <w:rsid w:val="00904564"/>
    <w:rsid w:val="00904B66"/>
    <w:rsid w:val="00904BD8"/>
    <w:rsid w:val="0090573E"/>
    <w:rsid w:val="00905EDB"/>
    <w:rsid w:val="00906BF4"/>
    <w:rsid w:val="00907A00"/>
    <w:rsid w:val="00910C3F"/>
    <w:rsid w:val="009119D3"/>
    <w:rsid w:val="00911A91"/>
    <w:rsid w:val="00911C91"/>
    <w:rsid w:val="00911E9C"/>
    <w:rsid w:val="009124F7"/>
    <w:rsid w:val="00912FEB"/>
    <w:rsid w:val="0091339D"/>
    <w:rsid w:val="0091406C"/>
    <w:rsid w:val="009159A3"/>
    <w:rsid w:val="00917AD2"/>
    <w:rsid w:val="00920206"/>
    <w:rsid w:val="009208C9"/>
    <w:rsid w:val="00920A1B"/>
    <w:rsid w:val="00920EE5"/>
    <w:rsid w:val="009214B5"/>
    <w:rsid w:val="009243AC"/>
    <w:rsid w:val="00925540"/>
    <w:rsid w:val="009257C1"/>
    <w:rsid w:val="00925C04"/>
    <w:rsid w:val="00925F32"/>
    <w:rsid w:val="00926200"/>
    <w:rsid w:val="00926B21"/>
    <w:rsid w:val="00927684"/>
    <w:rsid w:val="00927947"/>
    <w:rsid w:val="00927DEE"/>
    <w:rsid w:val="009300B2"/>
    <w:rsid w:val="0093069A"/>
    <w:rsid w:val="00930E62"/>
    <w:rsid w:val="009317F0"/>
    <w:rsid w:val="00932CFE"/>
    <w:rsid w:val="00933874"/>
    <w:rsid w:val="00933BC8"/>
    <w:rsid w:val="00934879"/>
    <w:rsid w:val="009350C6"/>
    <w:rsid w:val="00935AC6"/>
    <w:rsid w:val="0093644A"/>
    <w:rsid w:val="00940C75"/>
    <w:rsid w:val="009418FE"/>
    <w:rsid w:val="00942D1B"/>
    <w:rsid w:val="009435BC"/>
    <w:rsid w:val="00945BAD"/>
    <w:rsid w:val="00946A27"/>
    <w:rsid w:val="00946A77"/>
    <w:rsid w:val="00947BC5"/>
    <w:rsid w:val="00951076"/>
    <w:rsid w:val="00951C23"/>
    <w:rsid w:val="00952089"/>
    <w:rsid w:val="00953340"/>
    <w:rsid w:val="009539FB"/>
    <w:rsid w:val="00953B31"/>
    <w:rsid w:val="00953F2D"/>
    <w:rsid w:val="009550B3"/>
    <w:rsid w:val="00955974"/>
    <w:rsid w:val="00955F22"/>
    <w:rsid w:val="0095605D"/>
    <w:rsid w:val="0095634D"/>
    <w:rsid w:val="00956973"/>
    <w:rsid w:val="00956FF4"/>
    <w:rsid w:val="00961515"/>
    <w:rsid w:val="00962329"/>
    <w:rsid w:val="0096447D"/>
    <w:rsid w:val="0096738D"/>
    <w:rsid w:val="00967BC9"/>
    <w:rsid w:val="00967E1A"/>
    <w:rsid w:val="00967E28"/>
    <w:rsid w:val="00970BF3"/>
    <w:rsid w:val="009714E0"/>
    <w:rsid w:val="009718B5"/>
    <w:rsid w:val="00971F1A"/>
    <w:rsid w:val="009721DC"/>
    <w:rsid w:val="009723F2"/>
    <w:rsid w:val="00972CFA"/>
    <w:rsid w:val="00972E3D"/>
    <w:rsid w:val="00974194"/>
    <w:rsid w:val="00974AC5"/>
    <w:rsid w:val="00974D06"/>
    <w:rsid w:val="00974D87"/>
    <w:rsid w:val="0097574B"/>
    <w:rsid w:val="00975EFB"/>
    <w:rsid w:val="009778AB"/>
    <w:rsid w:val="009800C9"/>
    <w:rsid w:val="00981688"/>
    <w:rsid w:val="00981697"/>
    <w:rsid w:val="0098289D"/>
    <w:rsid w:val="00982B39"/>
    <w:rsid w:val="00983254"/>
    <w:rsid w:val="00983A79"/>
    <w:rsid w:val="00983D6C"/>
    <w:rsid w:val="00985427"/>
    <w:rsid w:val="00985896"/>
    <w:rsid w:val="009873A5"/>
    <w:rsid w:val="009873E0"/>
    <w:rsid w:val="00991EC2"/>
    <w:rsid w:val="00993289"/>
    <w:rsid w:val="00994307"/>
    <w:rsid w:val="00994BDC"/>
    <w:rsid w:val="00994DEB"/>
    <w:rsid w:val="00995AAA"/>
    <w:rsid w:val="009960EC"/>
    <w:rsid w:val="009973E2"/>
    <w:rsid w:val="00997611"/>
    <w:rsid w:val="0099765F"/>
    <w:rsid w:val="00997666"/>
    <w:rsid w:val="00997FAC"/>
    <w:rsid w:val="009A085C"/>
    <w:rsid w:val="009A12D4"/>
    <w:rsid w:val="009A136E"/>
    <w:rsid w:val="009A219E"/>
    <w:rsid w:val="009A22E0"/>
    <w:rsid w:val="009A332C"/>
    <w:rsid w:val="009A3C73"/>
    <w:rsid w:val="009A522A"/>
    <w:rsid w:val="009A7DB5"/>
    <w:rsid w:val="009B0CFD"/>
    <w:rsid w:val="009B1DFF"/>
    <w:rsid w:val="009B26FF"/>
    <w:rsid w:val="009B3519"/>
    <w:rsid w:val="009B5184"/>
    <w:rsid w:val="009B5654"/>
    <w:rsid w:val="009B5AA8"/>
    <w:rsid w:val="009B5D12"/>
    <w:rsid w:val="009B7326"/>
    <w:rsid w:val="009B7F6D"/>
    <w:rsid w:val="009C0685"/>
    <w:rsid w:val="009C06FF"/>
    <w:rsid w:val="009C2881"/>
    <w:rsid w:val="009C33D3"/>
    <w:rsid w:val="009C3A70"/>
    <w:rsid w:val="009C45CE"/>
    <w:rsid w:val="009C4DF5"/>
    <w:rsid w:val="009C6A42"/>
    <w:rsid w:val="009C6C48"/>
    <w:rsid w:val="009C7E86"/>
    <w:rsid w:val="009D0076"/>
    <w:rsid w:val="009D0A6F"/>
    <w:rsid w:val="009D0AB9"/>
    <w:rsid w:val="009D1554"/>
    <w:rsid w:val="009D1BDC"/>
    <w:rsid w:val="009D2834"/>
    <w:rsid w:val="009D5442"/>
    <w:rsid w:val="009D6B59"/>
    <w:rsid w:val="009D799B"/>
    <w:rsid w:val="009E0D7C"/>
    <w:rsid w:val="009E37CC"/>
    <w:rsid w:val="009E45E9"/>
    <w:rsid w:val="009E47C9"/>
    <w:rsid w:val="009E49A3"/>
    <w:rsid w:val="009E4D0F"/>
    <w:rsid w:val="009E557B"/>
    <w:rsid w:val="009E5A9F"/>
    <w:rsid w:val="009E6093"/>
    <w:rsid w:val="009E613B"/>
    <w:rsid w:val="009E6CCD"/>
    <w:rsid w:val="009E72B5"/>
    <w:rsid w:val="009F0D67"/>
    <w:rsid w:val="009F1C2C"/>
    <w:rsid w:val="009F26D0"/>
    <w:rsid w:val="009F433B"/>
    <w:rsid w:val="009F43F9"/>
    <w:rsid w:val="009F4544"/>
    <w:rsid w:val="009F4B83"/>
    <w:rsid w:val="009F5981"/>
    <w:rsid w:val="009F619F"/>
    <w:rsid w:val="009F6BDD"/>
    <w:rsid w:val="009F77B7"/>
    <w:rsid w:val="009F78A5"/>
    <w:rsid w:val="009F7C94"/>
    <w:rsid w:val="009F7D82"/>
    <w:rsid w:val="00A004F0"/>
    <w:rsid w:val="00A0226A"/>
    <w:rsid w:val="00A03CD8"/>
    <w:rsid w:val="00A040C0"/>
    <w:rsid w:val="00A047D7"/>
    <w:rsid w:val="00A0511A"/>
    <w:rsid w:val="00A05246"/>
    <w:rsid w:val="00A05AD4"/>
    <w:rsid w:val="00A0742B"/>
    <w:rsid w:val="00A07983"/>
    <w:rsid w:val="00A10540"/>
    <w:rsid w:val="00A107A8"/>
    <w:rsid w:val="00A111EF"/>
    <w:rsid w:val="00A1127C"/>
    <w:rsid w:val="00A1154D"/>
    <w:rsid w:val="00A1175A"/>
    <w:rsid w:val="00A11D00"/>
    <w:rsid w:val="00A11EFC"/>
    <w:rsid w:val="00A12391"/>
    <w:rsid w:val="00A12CDC"/>
    <w:rsid w:val="00A141B2"/>
    <w:rsid w:val="00A14C36"/>
    <w:rsid w:val="00A14CDC"/>
    <w:rsid w:val="00A1509B"/>
    <w:rsid w:val="00A155A0"/>
    <w:rsid w:val="00A166D1"/>
    <w:rsid w:val="00A16A02"/>
    <w:rsid w:val="00A16CBB"/>
    <w:rsid w:val="00A17BC9"/>
    <w:rsid w:val="00A17DB5"/>
    <w:rsid w:val="00A2011E"/>
    <w:rsid w:val="00A210B6"/>
    <w:rsid w:val="00A211E3"/>
    <w:rsid w:val="00A221FF"/>
    <w:rsid w:val="00A22465"/>
    <w:rsid w:val="00A22484"/>
    <w:rsid w:val="00A236A1"/>
    <w:rsid w:val="00A239E9"/>
    <w:rsid w:val="00A243B9"/>
    <w:rsid w:val="00A25829"/>
    <w:rsid w:val="00A26805"/>
    <w:rsid w:val="00A26AAF"/>
    <w:rsid w:val="00A27075"/>
    <w:rsid w:val="00A27AAD"/>
    <w:rsid w:val="00A32A26"/>
    <w:rsid w:val="00A32C0D"/>
    <w:rsid w:val="00A339F7"/>
    <w:rsid w:val="00A34251"/>
    <w:rsid w:val="00A348AC"/>
    <w:rsid w:val="00A352E7"/>
    <w:rsid w:val="00A35FB9"/>
    <w:rsid w:val="00A36333"/>
    <w:rsid w:val="00A36970"/>
    <w:rsid w:val="00A3719A"/>
    <w:rsid w:val="00A37BC8"/>
    <w:rsid w:val="00A410DB"/>
    <w:rsid w:val="00A43176"/>
    <w:rsid w:val="00A43B2E"/>
    <w:rsid w:val="00A43FD3"/>
    <w:rsid w:val="00A4483B"/>
    <w:rsid w:val="00A44BFE"/>
    <w:rsid w:val="00A45D20"/>
    <w:rsid w:val="00A46648"/>
    <w:rsid w:val="00A46721"/>
    <w:rsid w:val="00A46733"/>
    <w:rsid w:val="00A512A8"/>
    <w:rsid w:val="00A51D2C"/>
    <w:rsid w:val="00A51D7D"/>
    <w:rsid w:val="00A5273B"/>
    <w:rsid w:val="00A52A01"/>
    <w:rsid w:val="00A52ED1"/>
    <w:rsid w:val="00A53657"/>
    <w:rsid w:val="00A537CB"/>
    <w:rsid w:val="00A55CA7"/>
    <w:rsid w:val="00A563EC"/>
    <w:rsid w:val="00A568DA"/>
    <w:rsid w:val="00A57E09"/>
    <w:rsid w:val="00A6088E"/>
    <w:rsid w:val="00A6158F"/>
    <w:rsid w:val="00A61C56"/>
    <w:rsid w:val="00A61F47"/>
    <w:rsid w:val="00A63392"/>
    <w:rsid w:val="00A645E2"/>
    <w:rsid w:val="00A6591D"/>
    <w:rsid w:val="00A66B45"/>
    <w:rsid w:val="00A67820"/>
    <w:rsid w:val="00A67992"/>
    <w:rsid w:val="00A67D1D"/>
    <w:rsid w:val="00A67F41"/>
    <w:rsid w:val="00A709CD"/>
    <w:rsid w:val="00A71698"/>
    <w:rsid w:val="00A71A26"/>
    <w:rsid w:val="00A71ACC"/>
    <w:rsid w:val="00A71ED6"/>
    <w:rsid w:val="00A723D3"/>
    <w:rsid w:val="00A730A7"/>
    <w:rsid w:val="00A73BC4"/>
    <w:rsid w:val="00A7511F"/>
    <w:rsid w:val="00A755B4"/>
    <w:rsid w:val="00A756ED"/>
    <w:rsid w:val="00A767E1"/>
    <w:rsid w:val="00A76955"/>
    <w:rsid w:val="00A77972"/>
    <w:rsid w:val="00A8182A"/>
    <w:rsid w:val="00A82123"/>
    <w:rsid w:val="00A82DF6"/>
    <w:rsid w:val="00A83C93"/>
    <w:rsid w:val="00A84F1C"/>
    <w:rsid w:val="00A85175"/>
    <w:rsid w:val="00A86E3D"/>
    <w:rsid w:val="00A870A6"/>
    <w:rsid w:val="00A87CFA"/>
    <w:rsid w:val="00A9013A"/>
    <w:rsid w:val="00A91388"/>
    <w:rsid w:val="00A91A2C"/>
    <w:rsid w:val="00A934BF"/>
    <w:rsid w:val="00A93CBB"/>
    <w:rsid w:val="00A945B7"/>
    <w:rsid w:val="00A953EF"/>
    <w:rsid w:val="00A95E8B"/>
    <w:rsid w:val="00A96825"/>
    <w:rsid w:val="00A97995"/>
    <w:rsid w:val="00AA0793"/>
    <w:rsid w:val="00AA0B01"/>
    <w:rsid w:val="00AA0CA7"/>
    <w:rsid w:val="00AA121E"/>
    <w:rsid w:val="00AA242F"/>
    <w:rsid w:val="00AA2D0B"/>
    <w:rsid w:val="00AA2D15"/>
    <w:rsid w:val="00AA3C1E"/>
    <w:rsid w:val="00AA4435"/>
    <w:rsid w:val="00AA5328"/>
    <w:rsid w:val="00AA63A4"/>
    <w:rsid w:val="00AA7F45"/>
    <w:rsid w:val="00AB0BA4"/>
    <w:rsid w:val="00AB1698"/>
    <w:rsid w:val="00AB23F1"/>
    <w:rsid w:val="00AB2E3D"/>
    <w:rsid w:val="00AB486F"/>
    <w:rsid w:val="00AB4D99"/>
    <w:rsid w:val="00AB5174"/>
    <w:rsid w:val="00AB5443"/>
    <w:rsid w:val="00AB5B05"/>
    <w:rsid w:val="00AB6C83"/>
    <w:rsid w:val="00AB6E79"/>
    <w:rsid w:val="00AB737A"/>
    <w:rsid w:val="00AC0024"/>
    <w:rsid w:val="00AC1231"/>
    <w:rsid w:val="00AC1EEB"/>
    <w:rsid w:val="00AC25BA"/>
    <w:rsid w:val="00AC3474"/>
    <w:rsid w:val="00AC4883"/>
    <w:rsid w:val="00AC5E3F"/>
    <w:rsid w:val="00AC60C8"/>
    <w:rsid w:val="00AC678D"/>
    <w:rsid w:val="00AC7304"/>
    <w:rsid w:val="00AD12D3"/>
    <w:rsid w:val="00AD1BA7"/>
    <w:rsid w:val="00AD1C21"/>
    <w:rsid w:val="00AD2169"/>
    <w:rsid w:val="00AD22D4"/>
    <w:rsid w:val="00AD2410"/>
    <w:rsid w:val="00AD2FF7"/>
    <w:rsid w:val="00AD36CC"/>
    <w:rsid w:val="00AD371D"/>
    <w:rsid w:val="00AD3FCC"/>
    <w:rsid w:val="00AD4191"/>
    <w:rsid w:val="00AD4B92"/>
    <w:rsid w:val="00AD4E2E"/>
    <w:rsid w:val="00AD4F59"/>
    <w:rsid w:val="00AD572A"/>
    <w:rsid w:val="00AD5DEA"/>
    <w:rsid w:val="00AD6487"/>
    <w:rsid w:val="00AE30F3"/>
    <w:rsid w:val="00AE3479"/>
    <w:rsid w:val="00AE39D4"/>
    <w:rsid w:val="00AE3BDE"/>
    <w:rsid w:val="00AE4B15"/>
    <w:rsid w:val="00AE54EE"/>
    <w:rsid w:val="00AE61A9"/>
    <w:rsid w:val="00AE731D"/>
    <w:rsid w:val="00AE7F22"/>
    <w:rsid w:val="00AF0047"/>
    <w:rsid w:val="00AF0E1C"/>
    <w:rsid w:val="00AF1030"/>
    <w:rsid w:val="00AF15DB"/>
    <w:rsid w:val="00AF1D89"/>
    <w:rsid w:val="00AF2AA5"/>
    <w:rsid w:val="00AF2B1E"/>
    <w:rsid w:val="00AF2FA1"/>
    <w:rsid w:val="00AF3B7E"/>
    <w:rsid w:val="00AF5DC4"/>
    <w:rsid w:val="00AF5F1C"/>
    <w:rsid w:val="00AF7397"/>
    <w:rsid w:val="00AF73D3"/>
    <w:rsid w:val="00B0071A"/>
    <w:rsid w:val="00B010AA"/>
    <w:rsid w:val="00B01493"/>
    <w:rsid w:val="00B02670"/>
    <w:rsid w:val="00B0316A"/>
    <w:rsid w:val="00B04908"/>
    <w:rsid w:val="00B0590B"/>
    <w:rsid w:val="00B05CE6"/>
    <w:rsid w:val="00B0667E"/>
    <w:rsid w:val="00B07840"/>
    <w:rsid w:val="00B10AAC"/>
    <w:rsid w:val="00B10EC3"/>
    <w:rsid w:val="00B11ACB"/>
    <w:rsid w:val="00B1355E"/>
    <w:rsid w:val="00B13ACF"/>
    <w:rsid w:val="00B13B70"/>
    <w:rsid w:val="00B147CA"/>
    <w:rsid w:val="00B1641C"/>
    <w:rsid w:val="00B167D9"/>
    <w:rsid w:val="00B16A5F"/>
    <w:rsid w:val="00B16ABE"/>
    <w:rsid w:val="00B21A7F"/>
    <w:rsid w:val="00B23789"/>
    <w:rsid w:val="00B25235"/>
    <w:rsid w:val="00B25749"/>
    <w:rsid w:val="00B2633F"/>
    <w:rsid w:val="00B2787E"/>
    <w:rsid w:val="00B27C07"/>
    <w:rsid w:val="00B30EB3"/>
    <w:rsid w:val="00B31B1A"/>
    <w:rsid w:val="00B31DFA"/>
    <w:rsid w:val="00B33E56"/>
    <w:rsid w:val="00B354AF"/>
    <w:rsid w:val="00B359DD"/>
    <w:rsid w:val="00B36578"/>
    <w:rsid w:val="00B36823"/>
    <w:rsid w:val="00B36B62"/>
    <w:rsid w:val="00B36FAA"/>
    <w:rsid w:val="00B373CC"/>
    <w:rsid w:val="00B40601"/>
    <w:rsid w:val="00B40969"/>
    <w:rsid w:val="00B40A02"/>
    <w:rsid w:val="00B41B86"/>
    <w:rsid w:val="00B41FC6"/>
    <w:rsid w:val="00B41FFA"/>
    <w:rsid w:val="00B42032"/>
    <w:rsid w:val="00B42361"/>
    <w:rsid w:val="00B42F0C"/>
    <w:rsid w:val="00B441AF"/>
    <w:rsid w:val="00B445EF"/>
    <w:rsid w:val="00B45B17"/>
    <w:rsid w:val="00B466EF"/>
    <w:rsid w:val="00B46BDA"/>
    <w:rsid w:val="00B4716A"/>
    <w:rsid w:val="00B51434"/>
    <w:rsid w:val="00B51455"/>
    <w:rsid w:val="00B51561"/>
    <w:rsid w:val="00B52409"/>
    <w:rsid w:val="00B525AD"/>
    <w:rsid w:val="00B532DE"/>
    <w:rsid w:val="00B54755"/>
    <w:rsid w:val="00B54FDD"/>
    <w:rsid w:val="00B56BDC"/>
    <w:rsid w:val="00B56DBB"/>
    <w:rsid w:val="00B57E05"/>
    <w:rsid w:val="00B60AE5"/>
    <w:rsid w:val="00B60B3D"/>
    <w:rsid w:val="00B61D3E"/>
    <w:rsid w:val="00B6241E"/>
    <w:rsid w:val="00B63DAA"/>
    <w:rsid w:val="00B64BDC"/>
    <w:rsid w:val="00B64FC7"/>
    <w:rsid w:val="00B65FCF"/>
    <w:rsid w:val="00B67759"/>
    <w:rsid w:val="00B67BB1"/>
    <w:rsid w:val="00B714AA"/>
    <w:rsid w:val="00B71F9A"/>
    <w:rsid w:val="00B71FB3"/>
    <w:rsid w:val="00B72765"/>
    <w:rsid w:val="00B72CC1"/>
    <w:rsid w:val="00B731E8"/>
    <w:rsid w:val="00B7383D"/>
    <w:rsid w:val="00B73C80"/>
    <w:rsid w:val="00B76FCC"/>
    <w:rsid w:val="00B811EC"/>
    <w:rsid w:val="00B81452"/>
    <w:rsid w:val="00B82636"/>
    <w:rsid w:val="00B8317D"/>
    <w:rsid w:val="00B838A5"/>
    <w:rsid w:val="00B839EF"/>
    <w:rsid w:val="00B846DE"/>
    <w:rsid w:val="00B856C9"/>
    <w:rsid w:val="00B8602D"/>
    <w:rsid w:val="00B861CA"/>
    <w:rsid w:val="00B86B04"/>
    <w:rsid w:val="00B86F34"/>
    <w:rsid w:val="00B877A6"/>
    <w:rsid w:val="00B90617"/>
    <w:rsid w:val="00B91138"/>
    <w:rsid w:val="00B9225A"/>
    <w:rsid w:val="00B932E6"/>
    <w:rsid w:val="00B93B3F"/>
    <w:rsid w:val="00B97B07"/>
    <w:rsid w:val="00BA00DA"/>
    <w:rsid w:val="00BA01FF"/>
    <w:rsid w:val="00BA2454"/>
    <w:rsid w:val="00BA2613"/>
    <w:rsid w:val="00BA3202"/>
    <w:rsid w:val="00BA393C"/>
    <w:rsid w:val="00BA42B3"/>
    <w:rsid w:val="00BA4485"/>
    <w:rsid w:val="00BA51E0"/>
    <w:rsid w:val="00BA62EE"/>
    <w:rsid w:val="00BA6F17"/>
    <w:rsid w:val="00BA7846"/>
    <w:rsid w:val="00BA7C66"/>
    <w:rsid w:val="00BB048F"/>
    <w:rsid w:val="00BB0EA2"/>
    <w:rsid w:val="00BB19C0"/>
    <w:rsid w:val="00BB2170"/>
    <w:rsid w:val="00BB3297"/>
    <w:rsid w:val="00BB4483"/>
    <w:rsid w:val="00BB4778"/>
    <w:rsid w:val="00BB5641"/>
    <w:rsid w:val="00BB6079"/>
    <w:rsid w:val="00BB6EA1"/>
    <w:rsid w:val="00BC0038"/>
    <w:rsid w:val="00BC2B00"/>
    <w:rsid w:val="00BC2F0D"/>
    <w:rsid w:val="00BC32BF"/>
    <w:rsid w:val="00BC404C"/>
    <w:rsid w:val="00BC4071"/>
    <w:rsid w:val="00BC4B11"/>
    <w:rsid w:val="00BC7B93"/>
    <w:rsid w:val="00BD00FC"/>
    <w:rsid w:val="00BD0B6C"/>
    <w:rsid w:val="00BD1FBD"/>
    <w:rsid w:val="00BD266C"/>
    <w:rsid w:val="00BD2761"/>
    <w:rsid w:val="00BD280D"/>
    <w:rsid w:val="00BD2912"/>
    <w:rsid w:val="00BD2BA7"/>
    <w:rsid w:val="00BD31EF"/>
    <w:rsid w:val="00BD360D"/>
    <w:rsid w:val="00BD4577"/>
    <w:rsid w:val="00BD4A8E"/>
    <w:rsid w:val="00BD5146"/>
    <w:rsid w:val="00BD57A9"/>
    <w:rsid w:val="00BD585D"/>
    <w:rsid w:val="00BD6366"/>
    <w:rsid w:val="00BD7262"/>
    <w:rsid w:val="00BE0C81"/>
    <w:rsid w:val="00BE0CC2"/>
    <w:rsid w:val="00BE124F"/>
    <w:rsid w:val="00BE41AE"/>
    <w:rsid w:val="00BE55AF"/>
    <w:rsid w:val="00BE55DB"/>
    <w:rsid w:val="00BE5C03"/>
    <w:rsid w:val="00BE60BF"/>
    <w:rsid w:val="00BE7466"/>
    <w:rsid w:val="00BE7E39"/>
    <w:rsid w:val="00BF0A86"/>
    <w:rsid w:val="00BF0BB5"/>
    <w:rsid w:val="00BF0EE4"/>
    <w:rsid w:val="00BF1413"/>
    <w:rsid w:val="00BF1B22"/>
    <w:rsid w:val="00BF1D22"/>
    <w:rsid w:val="00BF1ED6"/>
    <w:rsid w:val="00BF2424"/>
    <w:rsid w:val="00BF2963"/>
    <w:rsid w:val="00BF2D5A"/>
    <w:rsid w:val="00BF3BC8"/>
    <w:rsid w:val="00BF3D47"/>
    <w:rsid w:val="00BF4528"/>
    <w:rsid w:val="00BF4633"/>
    <w:rsid w:val="00BF4B0E"/>
    <w:rsid w:val="00BF4C55"/>
    <w:rsid w:val="00BF584B"/>
    <w:rsid w:val="00BF6354"/>
    <w:rsid w:val="00BF7227"/>
    <w:rsid w:val="00BF738D"/>
    <w:rsid w:val="00C00514"/>
    <w:rsid w:val="00C00826"/>
    <w:rsid w:val="00C020DF"/>
    <w:rsid w:val="00C02F44"/>
    <w:rsid w:val="00C036BB"/>
    <w:rsid w:val="00C0371C"/>
    <w:rsid w:val="00C04667"/>
    <w:rsid w:val="00C048E1"/>
    <w:rsid w:val="00C04A83"/>
    <w:rsid w:val="00C04A88"/>
    <w:rsid w:val="00C054EE"/>
    <w:rsid w:val="00C05F78"/>
    <w:rsid w:val="00C06083"/>
    <w:rsid w:val="00C06BFA"/>
    <w:rsid w:val="00C073DE"/>
    <w:rsid w:val="00C07FA4"/>
    <w:rsid w:val="00C11003"/>
    <w:rsid w:val="00C11BD0"/>
    <w:rsid w:val="00C12614"/>
    <w:rsid w:val="00C13DDA"/>
    <w:rsid w:val="00C157AC"/>
    <w:rsid w:val="00C157F7"/>
    <w:rsid w:val="00C20527"/>
    <w:rsid w:val="00C20639"/>
    <w:rsid w:val="00C2206B"/>
    <w:rsid w:val="00C22398"/>
    <w:rsid w:val="00C22A57"/>
    <w:rsid w:val="00C23123"/>
    <w:rsid w:val="00C235A9"/>
    <w:rsid w:val="00C23C49"/>
    <w:rsid w:val="00C242BA"/>
    <w:rsid w:val="00C25D04"/>
    <w:rsid w:val="00C27280"/>
    <w:rsid w:val="00C27FD4"/>
    <w:rsid w:val="00C308AA"/>
    <w:rsid w:val="00C30F74"/>
    <w:rsid w:val="00C31B3C"/>
    <w:rsid w:val="00C33433"/>
    <w:rsid w:val="00C362B2"/>
    <w:rsid w:val="00C371CB"/>
    <w:rsid w:val="00C3761F"/>
    <w:rsid w:val="00C401F2"/>
    <w:rsid w:val="00C411AF"/>
    <w:rsid w:val="00C43542"/>
    <w:rsid w:val="00C4448A"/>
    <w:rsid w:val="00C44F0F"/>
    <w:rsid w:val="00C460A4"/>
    <w:rsid w:val="00C46337"/>
    <w:rsid w:val="00C47217"/>
    <w:rsid w:val="00C474DD"/>
    <w:rsid w:val="00C47A60"/>
    <w:rsid w:val="00C47BFF"/>
    <w:rsid w:val="00C5007C"/>
    <w:rsid w:val="00C5062D"/>
    <w:rsid w:val="00C50BE8"/>
    <w:rsid w:val="00C52DDB"/>
    <w:rsid w:val="00C532F2"/>
    <w:rsid w:val="00C53962"/>
    <w:rsid w:val="00C53DA1"/>
    <w:rsid w:val="00C5482C"/>
    <w:rsid w:val="00C54BD8"/>
    <w:rsid w:val="00C56524"/>
    <w:rsid w:val="00C56631"/>
    <w:rsid w:val="00C57C81"/>
    <w:rsid w:val="00C610F3"/>
    <w:rsid w:val="00C63B7C"/>
    <w:rsid w:val="00C647CE"/>
    <w:rsid w:val="00C6498D"/>
    <w:rsid w:val="00C64AF4"/>
    <w:rsid w:val="00C64F30"/>
    <w:rsid w:val="00C64FFD"/>
    <w:rsid w:val="00C658CD"/>
    <w:rsid w:val="00C65B44"/>
    <w:rsid w:val="00C65F0D"/>
    <w:rsid w:val="00C673B4"/>
    <w:rsid w:val="00C67EAC"/>
    <w:rsid w:val="00C70125"/>
    <w:rsid w:val="00C71259"/>
    <w:rsid w:val="00C722C6"/>
    <w:rsid w:val="00C730C8"/>
    <w:rsid w:val="00C7313D"/>
    <w:rsid w:val="00C731E6"/>
    <w:rsid w:val="00C734A2"/>
    <w:rsid w:val="00C74A88"/>
    <w:rsid w:val="00C7577C"/>
    <w:rsid w:val="00C75EE0"/>
    <w:rsid w:val="00C763B0"/>
    <w:rsid w:val="00C76B7A"/>
    <w:rsid w:val="00C76D72"/>
    <w:rsid w:val="00C814D8"/>
    <w:rsid w:val="00C81898"/>
    <w:rsid w:val="00C81FF1"/>
    <w:rsid w:val="00C82304"/>
    <w:rsid w:val="00C82C60"/>
    <w:rsid w:val="00C82D49"/>
    <w:rsid w:val="00C851F2"/>
    <w:rsid w:val="00C85484"/>
    <w:rsid w:val="00C85991"/>
    <w:rsid w:val="00C860E1"/>
    <w:rsid w:val="00C863B8"/>
    <w:rsid w:val="00C87327"/>
    <w:rsid w:val="00C9050D"/>
    <w:rsid w:val="00C912ED"/>
    <w:rsid w:val="00C9267C"/>
    <w:rsid w:val="00C93792"/>
    <w:rsid w:val="00C93AE4"/>
    <w:rsid w:val="00C95C74"/>
    <w:rsid w:val="00C96264"/>
    <w:rsid w:val="00C96A98"/>
    <w:rsid w:val="00C96ED2"/>
    <w:rsid w:val="00C96F9F"/>
    <w:rsid w:val="00C97799"/>
    <w:rsid w:val="00C97A03"/>
    <w:rsid w:val="00CA15E2"/>
    <w:rsid w:val="00CA1B23"/>
    <w:rsid w:val="00CA209E"/>
    <w:rsid w:val="00CA21C0"/>
    <w:rsid w:val="00CA2805"/>
    <w:rsid w:val="00CA2F49"/>
    <w:rsid w:val="00CA32B7"/>
    <w:rsid w:val="00CA35A9"/>
    <w:rsid w:val="00CA3869"/>
    <w:rsid w:val="00CA45B9"/>
    <w:rsid w:val="00CA56C8"/>
    <w:rsid w:val="00CA5A3F"/>
    <w:rsid w:val="00CA705B"/>
    <w:rsid w:val="00CA729B"/>
    <w:rsid w:val="00CA787E"/>
    <w:rsid w:val="00CA7EDD"/>
    <w:rsid w:val="00CB1DE6"/>
    <w:rsid w:val="00CB1E92"/>
    <w:rsid w:val="00CB251A"/>
    <w:rsid w:val="00CB507B"/>
    <w:rsid w:val="00CB56F0"/>
    <w:rsid w:val="00CB58BF"/>
    <w:rsid w:val="00CB5A28"/>
    <w:rsid w:val="00CB66CA"/>
    <w:rsid w:val="00CB7327"/>
    <w:rsid w:val="00CC0350"/>
    <w:rsid w:val="00CC0524"/>
    <w:rsid w:val="00CC269C"/>
    <w:rsid w:val="00CC36D3"/>
    <w:rsid w:val="00CC376F"/>
    <w:rsid w:val="00CC3A75"/>
    <w:rsid w:val="00CC6053"/>
    <w:rsid w:val="00CC654E"/>
    <w:rsid w:val="00CC6DEA"/>
    <w:rsid w:val="00CC700C"/>
    <w:rsid w:val="00CC70A0"/>
    <w:rsid w:val="00CC70E5"/>
    <w:rsid w:val="00CC7336"/>
    <w:rsid w:val="00CC7564"/>
    <w:rsid w:val="00CC7DDC"/>
    <w:rsid w:val="00CD0289"/>
    <w:rsid w:val="00CD0450"/>
    <w:rsid w:val="00CD1063"/>
    <w:rsid w:val="00CD1919"/>
    <w:rsid w:val="00CD1BDF"/>
    <w:rsid w:val="00CD2D6B"/>
    <w:rsid w:val="00CD3E62"/>
    <w:rsid w:val="00CD49D1"/>
    <w:rsid w:val="00CD4C4D"/>
    <w:rsid w:val="00CD56F0"/>
    <w:rsid w:val="00CD5CDA"/>
    <w:rsid w:val="00CD6565"/>
    <w:rsid w:val="00CD6F49"/>
    <w:rsid w:val="00CD7E0D"/>
    <w:rsid w:val="00CE0470"/>
    <w:rsid w:val="00CE073B"/>
    <w:rsid w:val="00CE0B5E"/>
    <w:rsid w:val="00CE1D57"/>
    <w:rsid w:val="00CE226E"/>
    <w:rsid w:val="00CE2923"/>
    <w:rsid w:val="00CE3099"/>
    <w:rsid w:val="00CE3644"/>
    <w:rsid w:val="00CE4716"/>
    <w:rsid w:val="00CE4CE4"/>
    <w:rsid w:val="00CE6D68"/>
    <w:rsid w:val="00CE6F8B"/>
    <w:rsid w:val="00CF0E5A"/>
    <w:rsid w:val="00CF405B"/>
    <w:rsid w:val="00CF42BE"/>
    <w:rsid w:val="00CF47C0"/>
    <w:rsid w:val="00CF503B"/>
    <w:rsid w:val="00CF5234"/>
    <w:rsid w:val="00CF5C59"/>
    <w:rsid w:val="00CF5D71"/>
    <w:rsid w:val="00CF5F72"/>
    <w:rsid w:val="00CF6089"/>
    <w:rsid w:val="00CF6A60"/>
    <w:rsid w:val="00CF6D1F"/>
    <w:rsid w:val="00CF756A"/>
    <w:rsid w:val="00CF7FB5"/>
    <w:rsid w:val="00D0086F"/>
    <w:rsid w:val="00D01261"/>
    <w:rsid w:val="00D01F41"/>
    <w:rsid w:val="00D0236B"/>
    <w:rsid w:val="00D02BF0"/>
    <w:rsid w:val="00D033C7"/>
    <w:rsid w:val="00D03962"/>
    <w:rsid w:val="00D03ACA"/>
    <w:rsid w:val="00D05351"/>
    <w:rsid w:val="00D054EA"/>
    <w:rsid w:val="00D059A4"/>
    <w:rsid w:val="00D0684E"/>
    <w:rsid w:val="00D07E1C"/>
    <w:rsid w:val="00D11171"/>
    <w:rsid w:val="00D112EE"/>
    <w:rsid w:val="00D12B9F"/>
    <w:rsid w:val="00D145BA"/>
    <w:rsid w:val="00D14BBC"/>
    <w:rsid w:val="00D163DA"/>
    <w:rsid w:val="00D16A7E"/>
    <w:rsid w:val="00D2180E"/>
    <w:rsid w:val="00D21850"/>
    <w:rsid w:val="00D219ED"/>
    <w:rsid w:val="00D220BE"/>
    <w:rsid w:val="00D231F7"/>
    <w:rsid w:val="00D24863"/>
    <w:rsid w:val="00D27105"/>
    <w:rsid w:val="00D27FA5"/>
    <w:rsid w:val="00D30947"/>
    <w:rsid w:val="00D30E50"/>
    <w:rsid w:val="00D31863"/>
    <w:rsid w:val="00D3248E"/>
    <w:rsid w:val="00D325D5"/>
    <w:rsid w:val="00D33E8D"/>
    <w:rsid w:val="00D34FF2"/>
    <w:rsid w:val="00D363D7"/>
    <w:rsid w:val="00D40574"/>
    <w:rsid w:val="00D41136"/>
    <w:rsid w:val="00D41C72"/>
    <w:rsid w:val="00D41D26"/>
    <w:rsid w:val="00D4252F"/>
    <w:rsid w:val="00D432A3"/>
    <w:rsid w:val="00D44A15"/>
    <w:rsid w:val="00D4509E"/>
    <w:rsid w:val="00D4591F"/>
    <w:rsid w:val="00D45FEA"/>
    <w:rsid w:val="00D46443"/>
    <w:rsid w:val="00D46D88"/>
    <w:rsid w:val="00D4728D"/>
    <w:rsid w:val="00D47E6D"/>
    <w:rsid w:val="00D50861"/>
    <w:rsid w:val="00D513F5"/>
    <w:rsid w:val="00D51857"/>
    <w:rsid w:val="00D52D14"/>
    <w:rsid w:val="00D53CD8"/>
    <w:rsid w:val="00D550FC"/>
    <w:rsid w:val="00D556F2"/>
    <w:rsid w:val="00D55700"/>
    <w:rsid w:val="00D55A17"/>
    <w:rsid w:val="00D562DF"/>
    <w:rsid w:val="00D60084"/>
    <w:rsid w:val="00D6127C"/>
    <w:rsid w:val="00D6152E"/>
    <w:rsid w:val="00D617FB"/>
    <w:rsid w:val="00D62D34"/>
    <w:rsid w:val="00D63037"/>
    <w:rsid w:val="00D63097"/>
    <w:rsid w:val="00D6400B"/>
    <w:rsid w:val="00D64E88"/>
    <w:rsid w:val="00D6524C"/>
    <w:rsid w:val="00D655E4"/>
    <w:rsid w:val="00D66B73"/>
    <w:rsid w:val="00D67919"/>
    <w:rsid w:val="00D706BD"/>
    <w:rsid w:val="00D70A80"/>
    <w:rsid w:val="00D714FC"/>
    <w:rsid w:val="00D717F7"/>
    <w:rsid w:val="00D72BA7"/>
    <w:rsid w:val="00D73BCF"/>
    <w:rsid w:val="00D74CA6"/>
    <w:rsid w:val="00D77767"/>
    <w:rsid w:val="00D817B8"/>
    <w:rsid w:val="00D8266B"/>
    <w:rsid w:val="00D826E9"/>
    <w:rsid w:val="00D82803"/>
    <w:rsid w:val="00D83850"/>
    <w:rsid w:val="00D8593E"/>
    <w:rsid w:val="00D860CD"/>
    <w:rsid w:val="00D90401"/>
    <w:rsid w:val="00D904A5"/>
    <w:rsid w:val="00D90A51"/>
    <w:rsid w:val="00D90ADD"/>
    <w:rsid w:val="00D91BA7"/>
    <w:rsid w:val="00D91DD9"/>
    <w:rsid w:val="00D926FA"/>
    <w:rsid w:val="00D929B2"/>
    <w:rsid w:val="00D92BE4"/>
    <w:rsid w:val="00D937CB"/>
    <w:rsid w:val="00D93BC0"/>
    <w:rsid w:val="00D9433D"/>
    <w:rsid w:val="00D94D81"/>
    <w:rsid w:val="00D9507D"/>
    <w:rsid w:val="00D95D68"/>
    <w:rsid w:val="00D97B9D"/>
    <w:rsid w:val="00D97D56"/>
    <w:rsid w:val="00D97F8F"/>
    <w:rsid w:val="00DA0385"/>
    <w:rsid w:val="00DA0445"/>
    <w:rsid w:val="00DA055E"/>
    <w:rsid w:val="00DA0B59"/>
    <w:rsid w:val="00DA1759"/>
    <w:rsid w:val="00DA19E2"/>
    <w:rsid w:val="00DA1BD2"/>
    <w:rsid w:val="00DA26B3"/>
    <w:rsid w:val="00DA2B37"/>
    <w:rsid w:val="00DA3348"/>
    <w:rsid w:val="00DA3633"/>
    <w:rsid w:val="00DA480F"/>
    <w:rsid w:val="00DA513E"/>
    <w:rsid w:val="00DA5294"/>
    <w:rsid w:val="00DA6003"/>
    <w:rsid w:val="00DA68A6"/>
    <w:rsid w:val="00DB091D"/>
    <w:rsid w:val="00DB1B4B"/>
    <w:rsid w:val="00DB38DB"/>
    <w:rsid w:val="00DB4002"/>
    <w:rsid w:val="00DB4CCA"/>
    <w:rsid w:val="00DB524C"/>
    <w:rsid w:val="00DB60E4"/>
    <w:rsid w:val="00DB6621"/>
    <w:rsid w:val="00DB6AA3"/>
    <w:rsid w:val="00DB6F0A"/>
    <w:rsid w:val="00DC014C"/>
    <w:rsid w:val="00DC02D3"/>
    <w:rsid w:val="00DC04E5"/>
    <w:rsid w:val="00DC08F8"/>
    <w:rsid w:val="00DC1223"/>
    <w:rsid w:val="00DC1D08"/>
    <w:rsid w:val="00DC46DB"/>
    <w:rsid w:val="00DC4A7C"/>
    <w:rsid w:val="00DC4AE2"/>
    <w:rsid w:val="00DC53DE"/>
    <w:rsid w:val="00DC5C59"/>
    <w:rsid w:val="00DC5C70"/>
    <w:rsid w:val="00DC67EF"/>
    <w:rsid w:val="00DC6857"/>
    <w:rsid w:val="00DC6AB7"/>
    <w:rsid w:val="00DC711F"/>
    <w:rsid w:val="00DC78BF"/>
    <w:rsid w:val="00DC7F08"/>
    <w:rsid w:val="00DD0967"/>
    <w:rsid w:val="00DD0B5C"/>
    <w:rsid w:val="00DD0F54"/>
    <w:rsid w:val="00DD118F"/>
    <w:rsid w:val="00DD13ED"/>
    <w:rsid w:val="00DD1A96"/>
    <w:rsid w:val="00DD1C6C"/>
    <w:rsid w:val="00DD2484"/>
    <w:rsid w:val="00DD24EF"/>
    <w:rsid w:val="00DD294E"/>
    <w:rsid w:val="00DD34C0"/>
    <w:rsid w:val="00DD4C9C"/>
    <w:rsid w:val="00DD5C15"/>
    <w:rsid w:val="00DD71B5"/>
    <w:rsid w:val="00DD7835"/>
    <w:rsid w:val="00DD7C2D"/>
    <w:rsid w:val="00DD7D65"/>
    <w:rsid w:val="00DE0532"/>
    <w:rsid w:val="00DE0C0E"/>
    <w:rsid w:val="00DE11DF"/>
    <w:rsid w:val="00DE1D5F"/>
    <w:rsid w:val="00DE3B31"/>
    <w:rsid w:val="00DE3C59"/>
    <w:rsid w:val="00DE439B"/>
    <w:rsid w:val="00DE4508"/>
    <w:rsid w:val="00DE4A07"/>
    <w:rsid w:val="00DE4A59"/>
    <w:rsid w:val="00DE55AF"/>
    <w:rsid w:val="00DE5B43"/>
    <w:rsid w:val="00DE6BFE"/>
    <w:rsid w:val="00DE6F33"/>
    <w:rsid w:val="00DE6F5F"/>
    <w:rsid w:val="00DF0079"/>
    <w:rsid w:val="00DF1596"/>
    <w:rsid w:val="00DF20CD"/>
    <w:rsid w:val="00DF3789"/>
    <w:rsid w:val="00DF3BB7"/>
    <w:rsid w:val="00DF4B37"/>
    <w:rsid w:val="00DF51FA"/>
    <w:rsid w:val="00DF5E42"/>
    <w:rsid w:val="00DF5E8C"/>
    <w:rsid w:val="00DF68D2"/>
    <w:rsid w:val="00DF73FC"/>
    <w:rsid w:val="00DF7D1B"/>
    <w:rsid w:val="00DF7EAD"/>
    <w:rsid w:val="00E00A1E"/>
    <w:rsid w:val="00E00E88"/>
    <w:rsid w:val="00E0114D"/>
    <w:rsid w:val="00E013BE"/>
    <w:rsid w:val="00E01DBA"/>
    <w:rsid w:val="00E030AC"/>
    <w:rsid w:val="00E0345C"/>
    <w:rsid w:val="00E038B1"/>
    <w:rsid w:val="00E056D4"/>
    <w:rsid w:val="00E0590B"/>
    <w:rsid w:val="00E10801"/>
    <w:rsid w:val="00E10843"/>
    <w:rsid w:val="00E109D2"/>
    <w:rsid w:val="00E126D8"/>
    <w:rsid w:val="00E12749"/>
    <w:rsid w:val="00E12E4C"/>
    <w:rsid w:val="00E144C7"/>
    <w:rsid w:val="00E15AED"/>
    <w:rsid w:val="00E15BD1"/>
    <w:rsid w:val="00E15FFA"/>
    <w:rsid w:val="00E16569"/>
    <w:rsid w:val="00E17196"/>
    <w:rsid w:val="00E17656"/>
    <w:rsid w:val="00E17838"/>
    <w:rsid w:val="00E17B29"/>
    <w:rsid w:val="00E17E7D"/>
    <w:rsid w:val="00E20A1F"/>
    <w:rsid w:val="00E21245"/>
    <w:rsid w:val="00E21DAC"/>
    <w:rsid w:val="00E22D01"/>
    <w:rsid w:val="00E24FAD"/>
    <w:rsid w:val="00E26D9B"/>
    <w:rsid w:val="00E26E0B"/>
    <w:rsid w:val="00E2727D"/>
    <w:rsid w:val="00E30790"/>
    <w:rsid w:val="00E30E48"/>
    <w:rsid w:val="00E313DD"/>
    <w:rsid w:val="00E317D7"/>
    <w:rsid w:val="00E31935"/>
    <w:rsid w:val="00E319BB"/>
    <w:rsid w:val="00E3422A"/>
    <w:rsid w:val="00E35580"/>
    <w:rsid w:val="00E35C2B"/>
    <w:rsid w:val="00E35E34"/>
    <w:rsid w:val="00E37035"/>
    <w:rsid w:val="00E40549"/>
    <w:rsid w:val="00E4070F"/>
    <w:rsid w:val="00E41E53"/>
    <w:rsid w:val="00E41EBA"/>
    <w:rsid w:val="00E435F4"/>
    <w:rsid w:val="00E438F8"/>
    <w:rsid w:val="00E45D17"/>
    <w:rsid w:val="00E5005C"/>
    <w:rsid w:val="00E50980"/>
    <w:rsid w:val="00E50B64"/>
    <w:rsid w:val="00E51388"/>
    <w:rsid w:val="00E51A9D"/>
    <w:rsid w:val="00E51C9E"/>
    <w:rsid w:val="00E527A2"/>
    <w:rsid w:val="00E5293A"/>
    <w:rsid w:val="00E53AC0"/>
    <w:rsid w:val="00E5439B"/>
    <w:rsid w:val="00E5713A"/>
    <w:rsid w:val="00E57502"/>
    <w:rsid w:val="00E61CBE"/>
    <w:rsid w:val="00E635A8"/>
    <w:rsid w:val="00E64EBE"/>
    <w:rsid w:val="00E65593"/>
    <w:rsid w:val="00E65673"/>
    <w:rsid w:val="00E66705"/>
    <w:rsid w:val="00E67A3C"/>
    <w:rsid w:val="00E7101B"/>
    <w:rsid w:val="00E7150E"/>
    <w:rsid w:val="00E71E26"/>
    <w:rsid w:val="00E7223E"/>
    <w:rsid w:val="00E73BBE"/>
    <w:rsid w:val="00E741A5"/>
    <w:rsid w:val="00E7525A"/>
    <w:rsid w:val="00E763CC"/>
    <w:rsid w:val="00E765D4"/>
    <w:rsid w:val="00E77FFA"/>
    <w:rsid w:val="00E8014E"/>
    <w:rsid w:val="00E8173F"/>
    <w:rsid w:val="00E825F7"/>
    <w:rsid w:val="00E82A82"/>
    <w:rsid w:val="00E82B27"/>
    <w:rsid w:val="00E83312"/>
    <w:rsid w:val="00E83C0B"/>
    <w:rsid w:val="00E849BC"/>
    <w:rsid w:val="00E85303"/>
    <w:rsid w:val="00E853C5"/>
    <w:rsid w:val="00E86012"/>
    <w:rsid w:val="00E86FEE"/>
    <w:rsid w:val="00E87A6A"/>
    <w:rsid w:val="00E90284"/>
    <w:rsid w:val="00E9046F"/>
    <w:rsid w:val="00E915AE"/>
    <w:rsid w:val="00E9218D"/>
    <w:rsid w:val="00E923E6"/>
    <w:rsid w:val="00E92F38"/>
    <w:rsid w:val="00E93813"/>
    <w:rsid w:val="00E97821"/>
    <w:rsid w:val="00EA08CD"/>
    <w:rsid w:val="00EA0B00"/>
    <w:rsid w:val="00EA0B71"/>
    <w:rsid w:val="00EA35AA"/>
    <w:rsid w:val="00EA3765"/>
    <w:rsid w:val="00EA39A6"/>
    <w:rsid w:val="00EA5715"/>
    <w:rsid w:val="00EA763A"/>
    <w:rsid w:val="00EA76CE"/>
    <w:rsid w:val="00EB0B5B"/>
    <w:rsid w:val="00EB0F28"/>
    <w:rsid w:val="00EB0F86"/>
    <w:rsid w:val="00EB1622"/>
    <w:rsid w:val="00EB205B"/>
    <w:rsid w:val="00EB2DD7"/>
    <w:rsid w:val="00EB2F67"/>
    <w:rsid w:val="00EB310E"/>
    <w:rsid w:val="00EB31C7"/>
    <w:rsid w:val="00EB325A"/>
    <w:rsid w:val="00EB3C64"/>
    <w:rsid w:val="00EB4FD3"/>
    <w:rsid w:val="00EB54D0"/>
    <w:rsid w:val="00EB5599"/>
    <w:rsid w:val="00EB66BE"/>
    <w:rsid w:val="00EB7E63"/>
    <w:rsid w:val="00EC0224"/>
    <w:rsid w:val="00EC08EE"/>
    <w:rsid w:val="00EC0A80"/>
    <w:rsid w:val="00EC0B09"/>
    <w:rsid w:val="00EC1288"/>
    <w:rsid w:val="00EC1D22"/>
    <w:rsid w:val="00EC37FB"/>
    <w:rsid w:val="00EC390C"/>
    <w:rsid w:val="00EC4F91"/>
    <w:rsid w:val="00EC5E77"/>
    <w:rsid w:val="00EC64BA"/>
    <w:rsid w:val="00EC78EE"/>
    <w:rsid w:val="00ED0CCE"/>
    <w:rsid w:val="00ED1DFE"/>
    <w:rsid w:val="00ED26DD"/>
    <w:rsid w:val="00ED2890"/>
    <w:rsid w:val="00ED2AC6"/>
    <w:rsid w:val="00ED34D0"/>
    <w:rsid w:val="00ED53AF"/>
    <w:rsid w:val="00ED6763"/>
    <w:rsid w:val="00ED6B60"/>
    <w:rsid w:val="00EE1866"/>
    <w:rsid w:val="00EE2A3C"/>
    <w:rsid w:val="00EE2B4D"/>
    <w:rsid w:val="00EE2B51"/>
    <w:rsid w:val="00EE2DD1"/>
    <w:rsid w:val="00EE313D"/>
    <w:rsid w:val="00EE3387"/>
    <w:rsid w:val="00EE42B6"/>
    <w:rsid w:val="00EE467E"/>
    <w:rsid w:val="00EE556A"/>
    <w:rsid w:val="00EE6B6E"/>
    <w:rsid w:val="00EE73CE"/>
    <w:rsid w:val="00EF1DAF"/>
    <w:rsid w:val="00EF3260"/>
    <w:rsid w:val="00EF5455"/>
    <w:rsid w:val="00EF5CE5"/>
    <w:rsid w:val="00EF5DBD"/>
    <w:rsid w:val="00EF5EB9"/>
    <w:rsid w:val="00F027A7"/>
    <w:rsid w:val="00F038E8"/>
    <w:rsid w:val="00F039C0"/>
    <w:rsid w:val="00F04107"/>
    <w:rsid w:val="00F04154"/>
    <w:rsid w:val="00F0478E"/>
    <w:rsid w:val="00F049CD"/>
    <w:rsid w:val="00F06D63"/>
    <w:rsid w:val="00F0745F"/>
    <w:rsid w:val="00F07746"/>
    <w:rsid w:val="00F07A05"/>
    <w:rsid w:val="00F116E8"/>
    <w:rsid w:val="00F12396"/>
    <w:rsid w:val="00F133BC"/>
    <w:rsid w:val="00F134E3"/>
    <w:rsid w:val="00F1374C"/>
    <w:rsid w:val="00F137AD"/>
    <w:rsid w:val="00F13F54"/>
    <w:rsid w:val="00F1442F"/>
    <w:rsid w:val="00F150CB"/>
    <w:rsid w:val="00F15F9A"/>
    <w:rsid w:val="00F165D3"/>
    <w:rsid w:val="00F16886"/>
    <w:rsid w:val="00F16CF3"/>
    <w:rsid w:val="00F17946"/>
    <w:rsid w:val="00F202DB"/>
    <w:rsid w:val="00F20E3C"/>
    <w:rsid w:val="00F20F86"/>
    <w:rsid w:val="00F21F00"/>
    <w:rsid w:val="00F225B3"/>
    <w:rsid w:val="00F22CB4"/>
    <w:rsid w:val="00F22F2A"/>
    <w:rsid w:val="00F23990"/>
    <w:rsid w:val="00F243E3"/>
    <w:rsid w:val="00F24439"/>
    <w:rsid w:val="00F25960"/>
    <w:rsid w:val="00F279A5"/>
    <w:rsid w:val="00F27B98"/>
    <w:rsid w:val="00F30445"/>
    <w:rsid w:val="00F31539"/>
    <w:rsid w:val="00F31A4A"/>
    <w:rsid w:val="00F32917"/>
    <w:rsid w:val="00F32A06"/>
    <w:rsid w:val="00F32E8E"/>
    <w:rsid w:val="00F334DD"/>
    <w:rsid w:val="00F33A55"/>
    <w:rsid w:val="00F34D13"/>
    <w:rsid w:val="00F3513D"/>
    <w:rsid w:val="00F35366"/>
    <w:rsid w:val="00F363CC"/>
    <w:rsid w:val="00F368A4"/>
    <w:rsid w:val="00F36939"/>
    <w:rsid w:val="00F375BA"/>
    <w:rsid w:val="00F37720"/>
    <w:rsid w:val="00F42261"/>
    <w:rsid w:val="00F43351"/>
    <w:rsid w:val="00F43A59"/>
    <w:rsid w:val="00F44638"/>
    <w:rsid w:val="00F451F3"/>
    <w:rsid w:val="00F45F34"/>
    <w:rsid w:val="00F46BF3"/>
    <w:rsid w:val="00F46C09"/>
    <w:rsid w:val="00F5014D"/>
    <w:rsid w:val="00F503F9"/>
    <w:rsid w:val="00F50795"/>
    <w:rsid w:val="00F50A67"/>
    <w:rsid w:val="00F5152F"/>
    <w:rsid w:val="00F5181B"/>
    <w:rsid w:val="00F52D55"/>
    <w:rsid w:val="00F52E2F"/>
    <w:rsid w:val="00F52F32"/>
    <w:rsid w:val="00F54F91"/>
    <w:rsid w:val="00F55581"/>
    <w:rsid w:val="00F55968"/>
    <w:rsid w:val="00F57496"/>
    <w:rsid w:val="00F575C5"/>
    <w:rsid w:val="00F57B67"/>
    <w:rsid w:val="00F57BBE"/>
    <w:rsid w:val="00F61ABA"/>
    <w:rsid w:val="00F61D3A"/>
    <w:rsid w:val="00F62495"/>
    <w:rsid w:val="00F632A2"/>
    <w:rsid w:val="00F6347F"/>
    <w:rsid w:val="00F63F0D"/>
    <w:rsid w:val="00F65518"/>
    <w:rsid w:val="00F6584B"/>
    <w:rsid w:val="00F66A40"/>
    <w:rsid w:val="00F66EA2"/>
    <w:rsid w:val="00F670FF"/>
    <w:rsid w:val="00F704E0"/>
    <w:rsid w:val="00F705CC"/>
    <w:rsid w:val="00F70F49"/>
    <w:rsid w:val="00F7178B"/>
    <w:rsid w:val="00F71FD4"/>
    <w:rsid w:val="00F72266"/>
    <w:rsid w:val="00F74A94"/>
    <w:rsid w:val="00F74D4D"/>
    <w:rsid w:val="00F75819"/>
    <w:rsid w:val="00F75930"/>
    <w:rsid w:val="00F75F1C"/>
    <w:rsid w:val="00F7621C"/>
    <w:rsid w:val="00F77CA9"/>
    <w:rsid w:val="00F80D2D"/>
    <w:rsid w:val="00F80DAA"/>
    <w:rsid w:val="00F81D90"/>
    <w:rsid w:val="00F82925"/>
    <w:rsid w:val="00F84154"/>
    <w:rsid w:val="00F842A1"/>
    <w:rsid w:val="00F84C06"/>
    <w:rsid w:val="00F854FA"/>
    <w:rsid w:val="00F85DB5"/>
    <w:rsid w:val="00F86471"/>
    <w:rsid w:val="00F86A33"/>
    <w:rsid w:val="00F87845"/>
    <w:rsid w:val="00F90515"/>
    <w:rsid w:val="00F909AD"/>
    <w:rsid w:val="00F90B26"/>
    <w:rsid w:val="00F90BEB"/>
    <w:rsid w:val="00F90BF6"/>
    <w:rsid w:val="00F90E17"/>
    <w:rsid w:val="00F9106D"/>
    <w:rsid w:val="00F913A6"/>
    <w:rsid w:val="00F91F74"/>
    <w:rsid w:val="00F92518"/>
    <w:rsid w:val="00F9310D"/>
    <w:rsid w:val="00F9605F"/>
    <w:rsid w:val="00F967B0"/>
    <w:rsid w:val="00F96D38"/>
    <w:rsid w:val="00F97015"/>
    <w:rsid w:val="00FA0D17"/>
    <w:rsid w:val="00FA1067"/>
    <w:rsid w:val="00FA1388"/>
    <w:rsid w:val="00FA15E2"/>
    <w:rsid w:val="00FA1859"/>
    <w:rsid w:val="00FA20D9"/>
    <w:rsid w:val="00FA32E2"/>
    <w:rsid w:val="00FA4F4D"/>
    <w:rsid w:val="00FA4FBC"/>
    <w:rsid w:val="00FA5FD7"/>
    <w:rsid w:val="00FB10B8"/>
    <w:rsid w:val="00FB1913"/>
    <w:rsid w:val="00FB2144"/>
    <w:rsid w:val="00FB2633"/>
    <w:rsid w:val="00FB31E8"/>
    <w:rsid w:val="00FB344E"/>
    <w:rsid w:val="00FB3A24"/>
    <w:rsid w:val="00FB41DF"/>
    <w:rsid w:val="00FB4383"/>
    <w:rsid w:val="00FB4AD3"/>
    <w:rsid w:val="00FB4E38"/>
    <w:rsid w:val="00FB50B8"/>
    <w:rsid w:val="00FB52BD"/>
    <w:rsid w:val="00FB54B1"/>
    <w:rsid w:val="00FB5A7B"/>
    <w:rsid w:val="00FB5E13"/>
    <w:rsid w:val="00FB6011"/>
    <w:rsid w:val="00FB6653"/>
    <w:rsid w:val="00FB6FEF"/>
    <w:rsid w:val="00FB72A7"/>
    <w:rsid w:val="00FC0342"/>
    <w:rsid w:val="00FC044A"/>
    <w:rsid w:val="00FC411D"/>
    <w:rsid w:val="00FC45BA"/>
    <w:rsid w:val="00FC4C51"/>
    <w:rsid w:val="00FC4D3C"/>
    <w:rsid w:val="00FC5259"/>
    <w:rsid w:val="00FC5407"/>
    <w:rsid w:val="00FC5461"/>
    <w:rsid w:val="00FC7906"/>
    <w:rsid w:val="00FC7FEF"/>
    <w:rsid w:val="00FD0D0B"/>
    <w:rsid w:val="00FD1558"/>
    <w:rsid w:val="00FD2DDD"/>
    <w:rsid w:val="00FD40D8"/>
    <w:rsid w:val="00FD452C"/>
    <w:rsid w:val="00FD4BBB"/>
    <w:rsid w:val="00FD4C63"/>
    <w:rsid w:val="00FD4E23"/>
    <w:rsid w:val="00FD4F1C"/>
    <w:rsid w:val="00FD52A1"/>
    <w:rsid w:val="00FD552C"/>
    <w:rsid w:val="00FD7D3F"/>
    <w:rsid w:val="00FD7D6C"/>
    <w:rsid w:val="00FE0378"/>
    <w:rsid w:val="00FE06BA"/>
    <w:rsid w:val="00FE1AD7"/>
    <w:rsid w:val="00FE1B80"/>
    <w:rsid w:val="00FE2C5B"/>
    <w:rsid w:val="00FE37A3"/>
    <w:rsid w:val="00FE3D73"/>
    <w:rsid w:val="00FE5C0D"/>
    <w:rsid w:val="00FE6865"/>
    <w:rsid w:val="00FE6C80"/>
    <w:rsid w:val="00FE729C"/>
    <w:rsid w:val="00FE74A7"/>
    <w:rsid w:val="00FE77AC"/>
    <w:rsid w:val="00FF113F"/>
    <w:rsid w:val="00FF129A"/>
    <w:rsid w:val="00FF28DD"/>
    <w:rsid w:val="00FF356E"/>
    <w:rsid w:val="00FF3ED7"/>
    <w:rsid w:val="00FF57D5"/>
    <w:rsid w:val="00FF58DF"/>
    <w:rsid w:val="00FF5DB0"/>
    <w:rsid w:val="00FF6270"/>
    <w:rsid w:val="00FF6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C40F1C-57A3-4FA5-B1C8-22542627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717"/>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4D08FB"/>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FF6270"/>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
    <w:qFormat/>
    <w:rsid w:val="00FF6270"/>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998"/>
    <w:pPr>
      <w:ind w:firstLineChars="200" w:firstLine="420"/>
    </w:pPr>
    <w:rPr>
      <w:rFonts w:asciiTheme="minorHAnsi" w:eastAsiaTheme="minorEastAsia" w:hAnsiTheme="minorHAnsi" w:cstheme="minorBidi"/>
      <w:szCs w:val="22"/>
    </w:rPr>
  </w:style>
  <w:style w:type="character" w:styleId="a4">
    <w:name w:val="Hyperlink"/>
    <w:basedOn w:val="a0"/>
    <w:uiPriority w:val="99"/>
    <w:unhideWhenUsed/>
    <w:rsid w:val="00974D87"/>
    <w:rPr>
      <w:color w:val="0563C1" w:themeColor="hyperlink"/>
      <w:u w:val="single"/>
    </w:rPr>
  </w:style>
  <w:style w:type="paragraph" w:styleId="a5">
    <w:name w:val="header"/>
    <w:basedOn w:val="a"/>
    <w:link w:val="Char"/>
    <w:uiPriority w:val="99"/>
    <w:unhideWhenUsed/>
    <w:rsid w:val="00883D3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5"/>
    <w:uiPriority w:val="99"/>
    <w:rsid w:val="00883D3E"/>
    <w:rPr>
      <w:sz w:val="18"/>
      <w:szCs w:val="18"/>
    </w:rPr>
  </w:style>
  <w:style w:type="paragraph" w:styleId="a6">
    <w:name w:val="footer"/>
    <w:basedOn w:val="a"/>
    <w:link w:val="Char0"/>
    <w:uiPriority w:val="99"/>
    <w:unhideWhenUsed/>
    <w:rsid w:val="00883D3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6"/>
    <w:uiPriority w:val="99"/>
    <w:rsid w:val="00883D3E"/>
    <w:rPr>
      <w:sz w:val="18"/>
      <w:szCs w:val="18"/>
    </w:rPr>
  </w:style>
  <w:style w:type="character" w:customStyle="1" w:styleId="2Char">
    <w:name w:val="标题 2 Char"/>
    <w:basedOn w:val="a0"/>
    <w:link w:val="2"/>
    <w:uiPriority w:val="9"/>
    <w:rsid w:val="00FF6270"/>
    <w:rPr>
      <w:rFonts w:ascii="宋体" w:eastAsia="宋体" w:hAnsi="宋体" w:cs="宋体"/>
      <w:b/>
      <w:bCs/>
      <w:kern w:val="0"/>
      <w:sz w:val="36"/>
      <w:szCs w:val="36"/>
    </w:rPr>
  </w:style>
  <w:style w:type="character" w:customStyle="1" w:styleId="3Char">
    <w:name w:val="标题 3 Char"/>
    <w:basedOn w:val="a0"/>
    <w:link w:val="3"/>
    <w:uiPriority w:val="9"/>
    <w:rsid w:val="00FF6270"/>
    <w:rPr>
      <w:rFonts w:ascii="宋体" w:eastAsia="宋体" w:hAnsi="宋体" w:cs="宋体"/>
      <w:b/>
      <w:bCs/>
      <w:kern w:val="0"/>
      <w:sz w:val="27"/>
      <w:szCs w:val="27"/>
    </w:rPr>
  </w:style>
  <w:style w:type="character" w:customStyle="1" w:styleId="headline-content">
    <w:name w:val="headline-content"/>
    <w:basedOn w:val="a0"/>
    <w:rsid w:val="00FF6270"/>
  </w:style>
  <w:style w:type="character" w:customStyle="1" w:styleId="description">
    <w:name w:val="description"/>
    <w:basedOn w:val="a0"/>
    <w:rsid w:val="00FF6270"/>
  </w:style>
  <w:style w:type="character" w:customStyle="1" w:styleId="1Char">
    <w:name w:val="标题 1 Char"/>
    <w:basedOn w:val="a0"/>
    <w:link w:val="1"/>
    <w:uiPriority w:val="9"/>
    <w:rsid w:val="004D08FB"/>
    <w:rPr>
      <w:rFonts w:ascii="Times New Roman" w:eastAsia="宋体" w:hAnsi="Times New Roman" w:cs="Times New Roman"/>
      <w:b/>
      <w:bCs/>
      <w:kern w:val="44"/>
      <w:sz w:val="44"/>
      <w:szCs w:val="44"/>
    </w:rPr>
  </w:style>
  <w:style w:type="character" w:styleId="a7">
    <w:name w:val="FollowedHyperlink"/>
    <w:basedOn w:val="a0"/>
    <w:uiPriority w:val="99"/>
    <w:semiHidden/>
    <w:unhideWhenUsed/>
    <w:rsid w:val="005729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02087">
      <w:bodyDiv w:val="1"/>
      <w:marLeft w:val="0"/>
      <w:marRight w:val="0"/>
      <w:marTop w:val="0"/>
      <w:marBottom w:val="0"/>
      <w:divBdr>
        <w:top w:val="none" w:sz="0" w:space="0" w:color="auto"/>
        <w:left w:val="none" w:sz="0" w:space="0" w:color="auto"/>
        <w:bottom w:val="none" w:sz="0" w:space="0" w:color="auto"/>
        <w:right w:val="none" w:sz="0" w:space="0" w:color="auto"/>
      </w:divBdr>
    </w:div>
    <w:div w:id="685060295">
      <w:bodyDiv w:val="1"/>
      <w:marLeft w:val="0"/>
      <w:marRight w:val="0"/>
      <w:marTop w:val="0"/>
      <w:marBottom w:val="0"/>
      <w:divBdr>
        <w:top w:val="none" w:sz="0" w:space="0" w:color="auto"/>
        <w:left w:val="none" w:sz="0" w:space="0" w:color="auto"/>
        <w:bottom w:val="none" w:sz="0" w:space="0" w:color="auto"/>
        <w:right w:val="none" w:sz="0" w:space="0" w:color="auto"/>
      </w:divBdr>
      <w:divsChild>
        <w:div w:id="33048302">
          <w:marLeft w:val="0"/>
          <w:marRight w:val="0"/>
          <w:marTop w:val="225"/>
          <w:marBottom w:val="75"/>
          <w:divBdr>
            <w:top w:val="none" w:sz="0" w:space="0" w:color="auto"/>
            <w:left w:val="none" w:sz="0" w:space="0" w:color="auto"/>
            <w:bottom w:val="none" w:sz="0" w:space="0" w:color="auto"/>
            <w:right w:val="none" w:sz="0" w:space="0" w:color="auto"/>
          </w:divBdr>
        </w:div>
        <w:div w:id="54819590">
          <w:marLeft w:val="0"/>
          <w:marRight w:val="0"/>
          <w:marTop w:val="225"/>
          <w:marBottom w:val="75"/>
          <w:divBdr>
            <w:top w:val="none" w:sz="0" w:space="0" w:color="auto"/>
            <w:left w:val="none" w:sz="0" w:space="0" w:color="auto"/>
            <w:bottom w:val="none" w:sz="0" w:space="0" w:color="auto"/>
            <w:right w:val="none" w:sz="0" w:space="0" w:color="auto"/>
          </w:divBdr>
        </w:div>
        <w:div w:id="76294116">
          <w:marLeft w:val="0"/>
          <w:marRight w:val="0"/>
          <w:marTop w:val="225"/>
          <w:marBottom w:val="75"/>
          <w:divBdr>
            <w:top w:val="none" w:sz="0" w:space="0" w:color="auto"/>
            <w:left w:val="none" w:sz="0" w:space="0" w:color="auto"/>
            <w:bottom w:val="none" w:sz="0" w:space="0" w:color="auto"/>
            <w:right w:val="none" w:sz="0" w:space="0" w:color="auto"/>
          </w:divBdr>
          <w:divsChild>
            <w:div w:id="1086220722">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156774237">
          <w:marLeft w:val="0"/>
          <w:marRight w:val="0"/>
          <w:marTop w:val="225"/>
          <w:marBottom w:val="75"/>
          <w:divBdr>
            <w:top w:val="none" w:sz="0" w:space="0" w:color="auto"/>
            <w:left w:val="none" w:sz="0" w:space="0" w:color="auto"/>
            <w:bottom w:val="none" w:sz="0" w:space="0" w:color="auto"/>
            <w:right w:val="none" w:sz="0" w:space="0" w:color="auto"/>
          </w:divBdr>
        </w:div>
        <w:div w:id="249387799">
          <w:marLeft w:val="0"/>
          <w:marRight w:val="0"/>
          <w:marTop w:val="225"/>
          <w:marBottom w:val="75"/>
          <w:divBdr>
            <w:top w:val="none" w:sz="0" w:space="0" w:color="auto"/>
            <w:left w:val="none" w:sz="0" w:space="0" w:color="auto"/>
            <w:bottom w:val="none" w:sz="0" w:space="0" w:color="auto"/>
            <w:right w:val="none" w:sz="0" w:space="0" w:color="auto"/>
          </w:divBdr>
        </w:div>
        <w:div w:id="280385333">
          <w:marLeft w:val="0"/>
          <w:marRight w:val="0"/>
          <w:marTop w:val="225"/>
          <w:marBottom w:val="75"/>
          <w:divBdr>
            <w:top w:val="none" w:sz="0" w:space="0" w:color="auto"/>
            <w:left w:val="none" w:sz="0" w:space="0" w:color="auto"/>
            <w:bottom w:val="none" w:sz="0" w:space="0" w:color="auto"/>
            <w:right w:val="none" w:sz="0" w:space="0" w:color="auto"/>
          </w:divBdr>
          <w:divsChild>
            <w:div w:id="330184945">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310335444">
          <w:marLeft w:val="0"/>
          <w:marRight w:val="0"/>
          <w:marTop w:val="225"/>
          <w:marBottom w:val="75"/>
          <w:divBdr>
            <w:top w:val="none" w:sz="0" w:space="0" w:color="auto"/>
            <w:left w:val="none" w:sz="0" w:space="0" w:color="auto"/>
            <w:bottom w:val="none" w:sz="0" w:space="0" w:color="auto"/>
            <w:right w:val="none" w:sz="0" w:space="0" w:color="auto"/>
          </w:divBdr>
        </w:div>
        <w:div w:id="318308608">
          <w:marLeft w:val="0"/>
          <w:marRight w:val="0"/>
          <w:marTop w:val="225"/>
          <w:marBottom w:val="75"/>
          <w:divBdr>
            <w:top w:val="none" w:sz="0" w:space="0" w:color="auto"/>
            <w:left w:val="none" w:sz="0" w:space="0" w:color="auto"/>
            <w:bottom w:val="none" w:sz="0" w:space="0" w:color="auto"/>
            <w:right w:val="none" w:sz="0" w:space="0" w:color="auto"/>
          </w:divBdr>
        </w:div>
        <w:div w:id="326399755">
          <w:marLeft w:val="0"/>
          <w:marRight w:val="0"/>
          <w:marTop w:val="225"/>
          <w:marBottom w:val="75"/>
          <w:divBdr>
            <w:top w:val="none" w:sz="0" w:space="0" w:color="auto"/>
            <w:left w:val="none" w:sz="0" w:space="0" w:color="auto"/>
            <w:bottom w:val="none" w:sz="0" w:space="0" w:color="auto"/>
            <w:right w:val="none" w:sz="0" w:space="0" w:color="auto"/>
          </w:divBdr>
        </w:div>
        <w:div w:id="331612798">
          <w:marLeft w:val="0"/>
          <w:marRight w:val="0"/>
          <w:marTop w:val="225"/>
          <w:marBottom w:val="75"/>
          <w:divBdr>
            <w:top w:val="none" w:sz="0" w:space="0" w:color="auto"/>
            <w:left w:val="none" w:sz="0" w:space="0" w:color="auto"/>
            <w:bottom w:val="none" w:sz="0" w:space="0" w:color="auto"/>
            <w:right w:val="none" w:sz="0" w:space="0" w:color="auto"/>
          </w:divBdr>
        </w:div>
        <w:div w:id="346829909">
          <w:marLeft w:val="0"/>
          <w:marRight w:val="0"/>
          <w:marTop w:val="225"/>
          <w:marBottom w:val="75"/>
          <w:divBdr>
            <w:top w:val="none" w:sz="0" w:space="0" w:color="auto"/>
            <w:left w:val="none" w:sz="0" w:space="0" w:color="auto"/>
            <w:bottom w:val="none" w:sz="0" w:space="0" w:color="auto"/>
            <w:right w:val="none" w:sz="0" w:space="0" w:color="auto"/>
          </w:divBdr>
        </w:div>
        <w:div w:id="441341540">
          <w:marLeft w:val="0"/>
          <w:marRight w:val="0"/>
          <w:marTop w:val="225"/>
          <w:marBottom w:val="75"/>
          <w:divBdr>
            <w:top w:val="none" w:sz="0" w:space="0" w:color="auto"/>
            <w:left w:val="none" w:sz="0" w:space="0" w:color="auto"/>
            <w:bottom w:val="none" w:sz="0" w:space="0" w:color="auto"/>
            <w:right w:val="none" w:sz="0" w:space="0" w:color="auto"/>
          </w:divBdr>
        </w:div>
        <w:div w:id="472529640">
          <w:marLeft w:val="0"/>
          <w:marRight w:val="0"/>
          <w:marTop w:val="225"/>
          <w:marBottom w:val="75"/>
          <w:divBdr>
            <w:top w:val="none" w:sz="0" w:space="0" w:color="auto"/>
            <w:left w:val="none" w:sz="0" w:space="0" w:color="auto"/>
            <w:bottom w:val="none" w:sz="0" w:space="0" w:color="auto"/>
            <w:right w:val="none" w:sz="0" w:space="0" w:color="auto"/>
          </w:divBdr>
        </w:div>
        <w:div w:id="493692572">
          <w:marLeft w:val="0"/>
          <w:marRight w:val="0"/>
          <w:marTop w:val="225"/>
          <w:marBottom w:val="75"/>
          <w:divBdr>
            <w:top w:val="none" w:sz="0" w:space="0" w:color="auto"/>
            <w:left w:val="none" w:sz="0" w:space="0" w:color="auto"/>
            <w:bottom w:val="none" w:sz="0" w:space="0" w:color="auto"/>
            <w:right w:val="none" w:sz="0" w:space="0" w:color="auto"/>
          </w:divBdr>
        </w:div>
        <w:div w:id="568997267">
          <w:marLeft w:val="0"/>
          <w:marRight w:val="0"/>
          <w:marTop w:val="225"/>
          <w:marBottom w:val="75"/>
          <w:divBdr>
            <w:top w:val="none" w:sz="0" w:space="0" w:color="auto"/>
            <w:left w:val="none" w:sz="0" w:space="0" w:color="auto"/>
            <w:bottom w:val="none" w:sz="0" w:space="0" w:color="auto"/>
            <w:right w:val="none" w:sz="0" w:space="0" w:color="auto"/>
          </w:divBdr>
        </w:div>
        <w:div w:id="579172229">
          <w:marLeft w:val="0"/>
          <w:marRight w:val="0"/>
          <w:marTop w:val="225"/>
          <w:marBottom w:val="75"/>
          <w:divBdr>
            <w:top w:val="none" w:sz="0" w:space="0" w:color="auto"/>
            <w:left w:val="none" w:sz="0" w:space="0" w:color="auto"/>
            <w:bottom w:val="none" w:sz="0" w:space="0" w:color="auto"/>
            <w:right w:val="none" w:sz="0" w:space="0" w:color="auto"/>
          </w:divBdr>
        </w:div>
        <w:div w:id="598833352">
          <w:marLeft w:val="0"/>
          <w:marRight w:val="0"/>
          <w:marTop w:val="225"/>
          <w:marBottom w:val="75"/>
          <w:divBdr>
            <w:top w:val="none" w:sz="0" w:space="0" w:color="auto"/>
            <w:left w:val="none" w:sz="0" w:space="0" w:color="auto"/>
            <w:bottom w:val="none" w:sz="0" w:space="0" w:color="auto"/>
            <w:right w:val="none" w:sz="0" w:space="0" w:color="auto"/>
          </w:divBdr>
          <w:divsChild>
            <w:div w:id="732967593">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617837997">
          <w:marLeft w:val="0"/>
          <w:marRight w:val="0"/>
          <w:marTop w:val="225"/>
          <w:marBottom w:val="75"/>
          <w:divBdr>
            <w:top w:val="none" w:sz="0" w:space="0" w:color="auto"/>
            <w:left w:val="none" w:sz="0" w:space="0" w:color="auto"/>
            <w:bottom w:val="none" w:sz="0" w:space="0" w:color="auto"/>
            <w:right w:val="none" w:sz="0" w:space="0" w:color="auto"/>
          </w:divBdr>
          <w:divsChild>
            <w:div w:id="610359066">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680354341">
          <w:marLeft w:val="0"/>
          <w:marRight w:val="0"/>
          <w:marTop w:val="225"/>
          <w:marBottom w:val="75"/>
          <w:divBdr>
            <w:top w:val="none" w:sz="0" w:space="0" w:color="auto"/>
            <w:left w:val="none" w:sz="0" w:space="0" w:color="auto"/>
            <w:bottom w:val="none" w:sz="0" w:space="0" w:color="auto"/>
            <w:right w:val="none" w:sz="0" w:space="0" w:color="auto"/>
          </w:divBdr>
        </w:div>
        <w:div w:id="689842310">
          <w:marLeft w:val="0"/>
          <w:marRight w:val="0"/>
          <w:marTop w:val="225"/>
          <w:marBottom w:val="75"/>
          <w:divBdr>
            <w:top w:val="none" w:sz="0" w:space="0" w:color="auto"/>
            <w:left w:val="none" w:sz="0" w:space="0" w:color="auto"/>
            <w:bottom w:val="none" w:sz="0" w:space="0" w:color="auto"/>
            <w:right w:val="none" w:sz="0" w:space="0" w:color="auto"/>
          </w:divBdr>
        </w:div>
        <w:div w:id="723453425">
          <w:marLeft w:val="0"/>
          <w:marRight w:val="0"/>
          <w:marTop w:val="225"/>
          <w:marBottom w:val="75"/>
          <w:divBdr>
            <w:top w:val="none" w:sz="0" w:space="0" w:color="auto"/>
            <w:left w:val="none" w:sz="0" w:space="0" w:color="auto"/>
            <w:bottom w:val="none" w:sz="0" w:space="0" w:color="auto"/>
            <w:right w:val="none" w:sz="0" w:space="0" w:color="auto"/>
          </w:divBdr>
          <w:divsChild>
            <w:div w:id="613559804">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744687646">
          <w:marLeft w:val="0"/>
          <w:marRight w:val="0"/>
          <w:marTop w:val="225"/>
          <w:marBottom w:val="75"/>
          <w:divBdr>
            <w:top w:val="none" w:sz="0" w:space="0" w:color="auto"/>
            <w:left w:val="none" w:sz="0" w:space="0" w:color="auto"/>
            <w:bottom w:val="none" w:sz="0" w:space="0" w:color="auto"/>
            <w:right w:val="none" w:sz="0" w:space="0" w:color="auto"/>
          </w:divBdr>
        </w:div>
        <w:div w:id="787502959">
          <w:marLeft w:val="0"/>
          <w:marRight w:val="0"/>
          <w:marTop w:val="225"/>
          <w:marBottom w:val="75"/>
          <w:divBdr>
            <w:top w:val="none" w:sz="0" w:space="0" w:color="auto"/>
            <w:left w:val="none" w:sz="0" w:space="0" w:color="auto"/>
            <w:bottom w:val="none" w:sz="0" w:space="0" w:color="auto"/>
            <w:right w:val="none" w:sz="0" w:space="0" w:color="auto"/>
          </w:divBdr>
        </w:div>
        <w:div w:id="795609708">
          <w:marLeft w:val="0"/>
          <w:marRight w:val="0"/>
          <w:marTop w:val="225"/>
          <w:marBottom w:val="75"/>
          <w:divBdr>
            <w:top w:val="none" w:sz="0" w:space="0" w:color="auto"/>
            <w:left w:val="none" w:sz="0" w:space="0" w:color="auto"/>
            <w:bottom w:val="none" w:sz="0" w:space="0" w:color="auto"/>
            <w:right w:val="none" w:sz="0" w:space="0" w:color="auto"/>
          </w:divBdr>
        </w:div>
        <w:div w:id="821963380">
          <w:marLeft w:val="0"/>
          <w:marRight w:val="0"/>
          <w:marTop w:val="225"/>
          <w:marBottom w:val="75"/>
          <w:divBdr>
            <w:top w:val="none" w:sz="0" w:space="0" w:color="auto"/>
            <w:left w:val="none" w:sz="0" w:space="0" w:color="auto"/>
            <w:bottom w:val="none" w:sz="0" w:space="0" w:color="auto"/>
            <w:right w:val="none" w:sz="0" w:space="0" w:color="auto"/>
          </w:divBdr>
        </w:div>
        <w:div w:id="858591949">
          <w:marLeft w:val="0"/>
          <w:marRight w:val="0"/>
          <w:marTop w:val="225"/>
          <w:marBottom w:val="75"/>
          <w:divBdr>
            <w:top w:val="none" w:sz="0" w:space="0" w:color="auto"/>
            <w:left w:val="none" w:sz="0" w:space="0" w:color="auto"/>
            <w:bottom w:val="none" w:sz="0" w:space="0" w:color="auto"/>
            <w:right w:val="none" w:sz="0" w:space="0" w:color="auto"/>
          </w:divBdr>
        </w:div>
        <w:div w:id="867641572">
          <w:marLeft w:val="0"/>
          <w:marRight w:val="0"/>
          <w:marTop w:val="225"/>
          <w:marBottom w:val="75"/>
          <w:divBdr>
            <w:top w:val="none" w:sz="0" w:space="0" w:color="auto"/>
            <w:left w:val="none" w:sz="0" w:space="0" w:color="auto"/>
            <w:bottom w:val="none" w:sz="0" w:space="0" w:color="auto"/>
            <w:right w:val="none" w:sz="0" w:space="0" w:color="auto"/>
          </w:divBdr>
        </w:div>
        <w:div w:id="890045515">
          <w:marLeft w:val="0"/>
          <w:marRight w:val="0"/>
          <w:marTop w:val="225"/>
          <w:marBottom w:val="75"/>
          <w:divBdr>
            <w:top w:val="none" w:sz="0" w:space="0" w:color="auto"/>
            <w:left w:val="none" w:sz="0" w:space="0" w:color="auto"/>
            <w:bottom w:val="none" w:sz="0" w:space="0" w:color="auto"/>
            <w:right w:val="none" w:sz="0" w:space="0" w:color="auto"/>
          </w:divBdr>
        </w:div>
        <w:div w:id="902715995">
          <w:marLeft w:val="0"/>
          <w:marRight w:val="0"/>
          <w:marTop w:val="225"/>
          <w:marBottom w:val="75"/>
          <w:divBdr>
            <w:top w:val="none" w:sz="0" w:space="0" w:color="auto"/>
            <w:left w:val="none" w:sz="0" w:space="0" w:color="auto"/>
            <w:bottom w:val="none" w:sz="0" w:space="0" w:color="auto"/>
            <w:right w:val="none" w:sz="0" w:space="0" w:color="auto"/>
          </w:divBdr>
        </w:div>
        <w:div w:id="946080200">
          <w:marLeft w:val="0"/>
          <w:marRight w:val="0"/>
          <w:marTop w:val="225"/>
          <w:marBottom w:val="75"/>
          <w:divBdr>
            <w:top w:val="none" w:sz="0" w:space="0" w:color="auto"/>
            <w:left w:val="none" w:sz="0" w:space="0" w:color="auto"/>
            <w:bottom w:val="none" w:sz="0" w:space="0" w:color="auto"/>
            <w:right w:val="none" w:sz="0" w:space="0" w:color="auto"/>
          </w:divBdr>
        </w:div>
        <w:div w:id="995492798">
          <w:marLeft w:val="0"/>
          <w:marRight w:val="0"/>
          <w:marTop w:val="225"/>
          <w:marBottom w:val="75"/>
          <w:divBdr>
            <w:top w:val="none" w:sz="0" w:space="0" w:color="auto"/>
            <w:left w:val="none" w:sz="0" w:space="0" w:color="auto"/>
            <w:bottom w:val="none" w:sz="0" w:space="0" w:color="auto"/>
            <w:right w:val="none" w:sz="0" w:space="0" w:color="auto"/>
          </w:divBdr>
          <w:divsChild>
            <w:div w:id="149912459">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1011571149">
          <w:marLeft w:val="0"/>
          <w:marRight w:val="0"/>
          <w:marTop w:val="225"/>
          <w:marBottom w:val="75"/>
          <w:divBdr>
            <w:top w:val="none" w:sz="0" w:space="0" w:color="auto"/>
            <w:left w:val="none" w:sz="0" w:space="0" w:color="auto"/>
            <w:bottom w:val="none" w:sz="0" w:space="0" w:color="auto"/>
            <w:right w:val="none" w:sz="0" w:space="0" w:color="auto"/>
          </w:divBdr>
        </w:div>
        <w:div w:id="1044015633">
          <w:marLeft w:val="0"/>
          <w:marRight w:val="0"/>
          <w:marTop w:val="225"/>
          <w:marBottom w:val="75"/>
          <w:divBdr>
            <w:top w:val="none" w:sz="0" w:space="0" w:color="auto"/>
            <w:left w:val="none" w:sz="0" w:space="0" w:color="auto"/>
            <w:bottom w:val="none" w:sz="0" w:space="0" w:color="auto"/>
            <w:right w:val="none" w:sz="0" w:space="0" w:color="auto"/>
          </w:divBdr>
        </w:div>
        <w:div w:id="1062757196">
          <w:marLeft w:val="0"/>
          <w:marRight w:val="0"/>
          <w:marTop w:val="225"/>
          <w:marBottom w:val="75"/>
          <w:divBdr>
            <w:top w:val="none" w:sz="0" w:space="0" w:color="auto"/>
            <w:left w:val="none" w:sz="0" w:space="0" w:color="auto"/>
            <w:bottom w:val="none" w:sz="0" w:space="0" w:color="auto"/>
            <w:right w:val="none" w:sz="0" w:space="0" w:color="auto"/>
          </w:divBdr>
        </w:div>
        <w:div w:id="1140998186">
          <w:marLeft w:val="0"/>
          <w:marRight w:val="0"/>
          <w:marTop w:val="225"/>
          <w:marBottom w:val="75"/>
          <w:divBdr>
            <w:top w:val="none" w:sz="0" w:space="0" w:color="auto"/>
            <w:left w:val="none" w:sz="0" w:space="0" w:color="auto"/>
            <w:bottom w:val="none" w:sz="0" w:space="0" w:color="auto"/>
            <w:right w:val="none" w:sz="0" w:space="0" w:color="auto"/>
          </w:divBdr>
          <w:divsChild>
            <w:div w:id="1275014139">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1157266810">
          <w:marLeft w:val="0"/>
          <w:marRight w:val="0"/>
          <w:marTop w:val="225"/>
          <w:marBottom w:val="75"/>
          <w:divBdr>
            <w:top w:val="none" w:sz="0" w:space="0" w:color="auto"/>
            <w:left w:val="none" w:sz="0" w:space="0" w:color="auto"/>
            <w:bottom w:val="none" w:sz="0" w:space="0" w:color="auto"/>
            <w:right w:val="none" w:sz="0" w:space="0" w:color="auto"/>
          </w:divBdr>
        </w:div>
        <w:div w:id="1194344861">
          <w:marLeft w:val="0"/>
          <w:marRight w:val="0"/>
          <w:marTop w:val="225"/>
          <w:marBottom w:val="75"/>
          <w:divBdr>
            <w:top w:val="none" w:sz="0" w:space="0" w:color="auto"/>
            <w:left w:val="none" w:sz="0" w:space="0" w:color="auto"/>
            <w:bottom w:val="none" w:sz="0" w:space="0" w:color="auto"/>
            <w:right w:val="none" w:sz="0" w:space="0" w:color="auto"/>
          </w:divBdr>
        </w:div>
        <w:div w:id="1253782428">
          <w:marLeft w:val="0"/>
          <w:marRight w:val="0"/>
          <w:marTop w:val="225"/>
          <w:marBottom w:val="75"/>
          <w:divBdr>
            <w:top w:val="none" w:sz="0" w:space="0" w:color="auto"/>
            <w:left w:val="none" w:sz="0" w:space="0" w:color="auto"/>
            <w:bottom w:val="none" w:sz="0" w:space="0" w:color="auto"/>
            <w:right w:val="none" w:sz="0" w:space="0" w:color="auto"/>
          </w:divBdr>
          <w:divsChild>
            <w:div w:id="1229653041">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1286932078">
          <w:marLeft w:val="0"/>
          <w:marRight w:val="0"/>
          <w:marTop w:val="225"/>
          <w:marBottom w:val="75"/>
          <w:divBdr>
            <w:top w:val="none" w:sz="0" w:space="0" w:color="auto"/>
            <w:left w:val="none" w:sz="0" w:space="0" w:color="auto"/>
            <w:bottom w:val="none" w:sz="0" w:space="0" w:color="auto"/>
            <w:right w:val="none" w:sz="0" w:space="0" w:color="auto"/>
          </w:divBdr>
        </w:div>
        <w:div w:id="1313949295">
          <w:marLeft w:val="0"/>
          <w:marRight w:val="0"/>
          <w:marTop w:val="225"/>
          <w:marBottom w:val="75"/>
          <w:divBdr>
            <w:top w:val="none" w:sz="0" w:space="0" w:color="auto"/>
            <w:left w:val="none" w:sz="0" w:space="0" w:color="auto"/>
            <w:bottom w:val="none" w:sz="0" w:space="0" w:color="auto"/>
            <w:right w:val="none" w:sz="0" w:space="0" w:color="auto"/>
          </w:divBdr>
          <w:divsChild>
            <w:div w:id="794258428">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1315525658">
          <w:marLeft w:val="0"/>
          <w:marRight w:val="0"/>
          <w:marTop w:val="225"/>
          <w:marBottom w:val="75"/>
          <w:divBdr>
            <w:top w:val="none" w:sz="0" w:space="0" w:color="auto"/>
            <w:left w:val="none" w:sz="0" w:space="0" w:color="auto"/>
            <w:bottom w:val="none" w:sz="0" w:space="0" w:color="auto"/>
            <w:right w:val="none" w:sz="0" w:space="0" w:color="auto"/>
          </w:divBdr>
          <w:divsChild>
            <w:div w:id="119996932">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1338920391">
          <w:marLeft w:val="0"/>
          <w:marRight w:val="0"/>
          <w:marTop w:val="225"/>
          <w:marBottom w:val="75"/>
          <w:divBdr>
            <w:top w:val="none" w:sz="0" w:space="0" w:color="auto"/>
            <w:left w:val="none" w:sz="0" w:space="0" w:color="auto"/>
            <w:bottom w:val="none" w:sz="0" w:space="0" w:color="auto"/>
            <w:right w:val="none" w:sz="0" w:space="0" w:color="auto"/>
          </w:divBdr>
        </w:div>
        <w:div w:id="1340305205">
          <w:marLeft w:val="0"/>
          <w:marRight w:val="0"/>
          <w:marTop w:val="225"/>
          <w:marBottom w:val="75"/>
          <w:divBdr>
            <w:top w:val="none" w:sz="0" w:space="0" w:color="auto"/>
            <w:left w:val="none" w:sz="0" w:space="0" w:color="auto"/>
            <w:bottom w:val="none" w:sz="0" w:space="0" w:color="auto"/>
            <w:right w:val="none" w:sz="0" w:space="0" w:color="auto"/>
          </w:divBdr>
        </w:div>
        <w:div w:id="1363167101">
          <w:marLeft w:val="0"/>
          <w:marRight w:val="0"/>
          <w:marTop w:val="225"/>
          <w:marBottom w:val="75"/>
          <w:divBdr>
            <w:top w:val="none" w:sz="0" w:space="0" w:color="auto"/>
            <w:left w:val="none" w:sz="0" w:space="0" w:color="auto"/>
            <w:bottom w:val="none" w:sz="0" w:space="0" w:color="auto"/>
            <w:right w:val="none" w:sz="0" w:space="0" w:color="auto"/>
          </w:divBdr>
        </w:div>
        <w:div w:id="1371801337">
          <w:marLeft w:val="0"/>
          <w:marRight w:val="0"/>
          <w:marTop w:val="225"/>
          <w:marBottom w:val="75"/>
          <w:divBdr>
            <w:top w:val="none" w:sz="0" w:space="0" w:color="auto"/>
            <w:left w:val="none" w:sz="0" w:space="0" w:color="auto"/>
            <w:bottom w:val="none" w:sz="0" w:space="0" w:color="auto"/>
            <w:right w:val="none" w:sz="0" w:space="0" w:color="auto"/>
          </w:divBdr>
        </w:div>
        <w:div w:id="1391920598">
          <w:marLeft w:val="0"/>
          <w:marRight w:val="0"/>
          <w:marTop w:val="225"/>
          <w:marBottom w:val="75"/>
          <w:divBdr>
            <w:top w:val="none" w:sz="0" w:space="0" w:color="auto"/>
            <w:left w:val="none" w:sz="0" w:space="0" w:color="auto"/>
            <w:bottom w:val="none" w:sz="0" w:space="0" w:color="auto"/>
            <w:right w:val="none" w:sz="0" w:space="0" w:color="auto"/>
          </w:divBdr>
          <w:divsChild>
            <w:div w:id="1318456436">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1405488913">
          <w:marLeft w:val="0"/>
          <w:marRight w:val="0"/>
          <w:marTop w:val="225"/>
          <w:marBottom w:val="75"/>
          <w:divBdr>
            <w:top w:val="none" w:sz="0" w:space="0" w:color="auto"/>
            <w:left w:val="none" w:sz="0" w:space="0" w:color="auto"/>
            <w:bottom w:val="none" w:sz="0" w:space="0" w:color="auto"/>
            <w:right w:val="none" w:sz="0" w:space="0" w:color="auto"/>
          </w:divBdr>
        </w:div>
        <w:div w:id="1475413610">
          <w:marLeft w:val="0"/>
          <w:marRight w:val="0"/>
          <w:marTop w:val="225"/>
          <w:marBottom w:val="75"/>
          <w:divBdr>
            <w:top w:val="none" w:sz="0" w:space="0" w:color="auto"/>
            <w:left w:val="none" w:sz="0" w:space="0" w:color="auto"/>
            <w:bottom w:val="none" w:sz="0" w:space="0" w:color="auto"/>
            <w:right w:val="none" w:sz="0" w:space="0" w:color="auto"/>
          </w:divBdr>
        </w:div>
        <w:div w:id="1540894020">
          <w:marLeft w:val="0"/>
          <w:marRight w:val="0"/>
          <w:marTop w:val="225"/>
          <w:marBottom w:val="75"/>
          <w:divBdr>
            <w:top w:val="none" w:sz="0" w:space="0" w:color="auto"/>
            <w:left w:val="none" w:sz="0" w:space="0" w:color="auto"/>
            <w:bottom w:val="none" w:sz="0" w:space="0" w:color="auto"/>
            <w:right w:val="none" w:sz="0" w:space="0" w:color="auto"/>
          </w:divBdr>
        </w:div>
        <w:div w:id="1543791216">
          <w:marLeft w:val="0"/>
          <w:marRight w:val="0"/>
          <w:marTop w:val="225"/>
          <w:marBottom w:val="75"/>
          <w:divBdr>
            <w:top w:val="none" w:sz="0" w:space="0" w:color="auto"/>
            <w:left w:val="none" w:sz="0" w:space="0" w:color="auto"/>
            <w:bottom w:val="none" w:sz="0" w:space="0" w:color="auto"/>
            <w:right w:val="none" w:sz="0" w:space="0" w:color="auto"/>
          </w:divBdr>
        </w:div>
        <w:div w:id="1577546916">
          <w:marLeft w:val="0"/>
          <w:marRight w:val="0"/>
          <w:marTop w:val="225"/>
          <w:marBottom w:val="75"/>
          <w:divBdr>
            <w:top w:val="none" w:sz="0" w:space="0" w:color="auto"/>
            <w:left w:val="none" w:sz="0" w:space="0" w:color="auto"/>
            <w:bottom w:val="none" w:sz="0" w:space="0" w:color="auto"/>
            <w:right w:val="none" w:sz="0" w:space="0" w:color="auto"/>
          </w:divBdr>
        </w:div>
        <w:div w:id="1694266667">
          <w:marLeft w:val="0"/>
          <w:marRight w:val="0"/>
          <w:marTop w:val="225"/>
          <w:marBottom w:val="75"/>
          <w:divBdr>
            <w:top w:val="none" w:sz="0" w:space="0" w:color="auto"/>
            <w:left w:val="none" w:sz="0" w:space="0" w:color="auto"/>
            <w:bottom w:val="none" w:sz="0" w:space="0" w:color="auto"/>
            <w:right w:val="none" w:sz="0" w:space="0" w:color="auto"/>
          </w:divBdr>
        </w:div>
        <w:div w:id="1711343497">
          <w:marLeft w:val="0"/>
          <w:marRight w:val="0"/>
          <w:marTop w:val="225"/>
          <w:marBottom w:val="75"/>
          <w:divBdr>
            <w:top w:val="none" w:sz="0" w:space="0" w:color="auto"/>
            <w:left w:val="none" w:sz="0" w:space="0" w:color="auto"/>
            <w:bottom w:val="none" w:sz="0" w:space="0" w:color="auto"/>
            <w:right w:val="none" w:sz="0" w:space="0" w:color="auto"/>
          </w:divBdr>
        </w:div>
        <w:div w:id="1775247453">
          <w:marLeft w:val="0"/>
          <w:marRight w:val="0"/>
          <w:marTop w:val="225"/>
          <w:marBottom w:val="75"/>
          <w:divBdr>
            <w:top w:val="none" w:sz="0" w:space="0" w:color="auto"/>
            <w:left w:val="none" w:sz="0" w:space="0" w:color="auto"/>
            <w:bottom w:val="none" w:sz="0" w:space="0" w:color="auto"/>
            <w:right w:val="none" w:sz="0" w:space="0" w:color="auto"/>
          </w:divBdr>
        </w:div>
        <w:div w:id="1779713844">
          <w:marLeft w:val="0"/>
          <w:marRight w:val="0"/>
          <w:marTop w:val="225"/>
          <w:marBottom w:val="75"/>
          <w:divBdr>
            <w:top w:val="none" w:sz="0" w:space="0" w:color="auto"/>
            <w:left w:val="none" w:sz="0" w:space="0" w:color="auto"/>
            <w:bottom w:val="none" w:sz="0" w:space="0" w:color="auto"/>
            <w:right w:val="none" w:sz="0" w:space="0" w:color="auto"/>
          </w:divBdr>
          <w:divsChild>
            <w:div w:id="1909457212">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1880631855">
          <w:marLeft w:val="0"/>
          <w:marRight w:val="0"/>
          <w:marTop w:val="225"/>
          <w:marBottom w:val="75"/>
          <w:divBdr>
            <w:top w:val="none" w:sz="0" w:space="0" w:color="auto"/>
            <w:left w:val="none" w:sz="0" w:space="0" w:color="auto"/>
            <w:bottom w:val="none" w:sz="0" w:space="0" w:color="auto"/>
            <w:right w:val="none" w:sz="0" w:space="0" w:color="auto"/>
          </w:divBdr>
        </w:div>
        <w:div w:id="1939215815">
          <w:marLeft w:val="0"/>
          <w:marRight w:val="0"/>
          <w:marTop w:val="225"/>
          <w:marBottom w:val="75"/>
          <w:divBdr>
            <w:top w:val="none" w:sz="0" w:space="0" w:color="auto"/>
            <w:left w:val="none" w:sz="0" w:space="0" w:color="auto"/>
            <w:bottom w:val="none" w:sz="0" w:space="0" w:color="auto"/>
            <w:right w:val="none" w:sz="0" w:space="0" w:color="auto"/>
          </w:divBdr>
        </w:div>
        <w:div w:id="1944461299">
          <w:marLeft w:val="0"/>
          <w:marRight w:val="0"/>
          <w:marTop w:val="225"/>
          <w:marBottom w:val="75"/>
          <w:divBdr>
            <w:top w:val="none" w:sz="0" w:space="0" w:color="auto"/>
            <w:left w:val="none" w:sz="0" w:space="0" w:color="auto"/>
            <w:bottom w:val="none" w:sz="0" w:space="0" w:color="auto"/>
            <w:right w:val="none" w:sz="0" w:space="0" w:color="auto"/>
          </w:divBdr>
          <w:divsChild>
            <w:div w:id="2068217047">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960523064">
          <w:marLeft w:val="0"/>
          <w:marRight w:val="0"/>
          <w:marTop w:val="225"/>
          <w:marBottom w:val="75"/>
          <w:divBdr>
            <w:top w:val="none" w:sz="0" w:space="0" w:color="auto"/>
            <w:left w:val="none" w:sz="0" w:space="0" w:color="auto"/>
            <w:bottom w:val="none" w:sz="0" w:space="0" w:color="auto"/>
            <w:right w:val="none" w:sz="0" w:space="0" w:color="auto"/>
          </w:divBdr>
        </w:div>
        <w:div w:id="2115662167">
          <w:marLeft w:val="0"/>
          <w:marRight w:val="0"/>
          <w:marTop w:val="225"/>
          <w:marBottom w:val="75"/>
          <w:divBdr>
            <w:top w:val="none" w:sz="0" w:space="0" w:color="auto"/>
            <w:left w:val="none" w:sz="0" w:space="0" w:color="auto"/>
            <w:bottom w:val="none" w:sz="0" w:space="0" w:color="auto"/>
            <w:right w:val="none" w:sz="0" w:space="0" w:color="auto"/>
          </w:divBdr>
        </w:div>
        <w:div w:id="2118017166">
          <w:marLeft w:val="0"/>
          <w:marRight w:val="0"/>
          <w:marTop w:val="225"/>
          <w:marBottom w:val="75"/>
          <w:divBdr>
            <w:top w:val="none" w:sz="0" w:space="0" w:color="auto"/>
            <w:left w:val="none" w:sz="0" w:space="0" w:color="auto"/>
            <w:bottom w:val="none" w:sz="0" w:space="0" w:color="auto"/>
            <w:right w:val="none" w:sz="0" w:space="0" w:color="auto"/>
          </w:divBdr>
        </w:div>
        <w:div w:id="2137527681">
          <w:marLeft w:val="0"/>
          <w:marRight w:val="0"/>
          <w:marTop w:val="225"/>
          <w:marBottom w:val="75"/>
          <w:divBdr>
            <w:top w:val="none" w:sz="0" w:space="0" w:color="auto"/>
            <w:left w:val="none" w:sz="0" w:space="0" w:color="auto"/>
            <w:bottom w:val="none" w:sz="0" w:space="0" w:color="auto"/>
            <w:right w:val="none" w:sz="0" w:space="0" w:color="auto"/>
          </w:divBdr>
        </w:div>
      </w:divsChild>
    </w:div>
    <w:div w:id="948781800">
      <w:bodyDiv w:val="1"/>
      <w:marLeft w:val="0"/>
      <w:marRight w:val="0"/>
      <w:marTop w:val="0"/>
      <w:marBottom w:val="0"/>
      <w:divBdr>
        <w:top w:val="none" w:sz="0" w:space="0" w:color="auto"/>
        <w:left w:val="none" w:sz="0" w:space="0" w:color="auto"/>
        <w:bottom w:val="none" w:sz="0" w:space="0" w:color="auto"/>
        <w:right w:val="none" w:sz="0" w:space="0" w:color="auto"/>
      </w:divBdr>
    </w:div>
    <w:div w:id="1335232034">
      <w:bodyDiv w:val="1"/>
      <w:marLeft w:val="0"/>
      <w:marRight w:val="0"/>
      <w:marTop w:val="0"/>
      <w:marBottom w:val="0"/>
      <w:divBdr>
        <w:top w:val="none" w:sz="0" w:space="0" w:color="auto"/>
        <w:left w:val="none" w:sz="0" w:space="0" w:color="auto"/>
        <w:bottom w:val="none" w:sz="0" w:space="0" w:color="auto"/>
        <w:right w:val="none" w:sz="0" w:space="0" w:color="auto"/>
      </w:divBdr>
      <w:divsChild>
        <w:div w:id="385836692">
          <w:marLeft w:val="547"/>
          <w:marRight w:val="0"/>
          <w:marTop w:val="154"/>
          <w:marBottom w:val="0"/>
          <w:divBdr>
            <w:top w:val="none" w:sz="0" w:space="0" w:color="auto"/>
            <w:left w:val="none" w:sz="0" w:space="0" w:color="auto"/>
            <w:bottom w:val="none" w:sz="0" w:space="0" w:color="auto"/>
            <w:right w:val="none" w:sz="0" w:space="0" w:color="auto"/>
          </w:divBdr>
        </w:div>
      </w:divsChild>
    </w:div>
    <w:div w:id="1373648560">
      <w:bodyDiv w:val="1"/>
      <w:marLeft w:val="0"/>
      <w:marRight w:val="0"/>
      <w:marTop w:val="0"/>
      <w:marBottom w:val="0"/>
      <w:divBdr>
        <w:top w:val="none" w:sz="0" w:space="0" w:color="auto"/>
        <w:left w:val="none" w:sz="0" w:space="0" w:color="auto"/>
        <w:bottom w:val="none" w:sz="0" w:space="0" w:color="auto"/>
        <w:right w:val="none" w:sz="0" w:space="0" w:color="auto"/>
      </w:divBdr>
    </w:div>
    <w:div w:id="174098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games.sina.com.cn/ol/n/2015-03-12/1440857648.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5757</TotalTime>
  <Pages>7</Pages>
  <Words>878</Words>
  <Characters>5008</Characters>
  <Application>Microsoft Office Word</Application>
  <DocSecurity>0</DocSecurity>
  <Lines>41</Lines>
  <Paragraphs>11</Paragraphs>
  <ScaleCrop>false</ScaleCrop>
  <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Yingxiao Xu</dc:creator>
  <cp:keywords/>
  <dc:description/>
  <cp:lastModifiedBy>罗wy</cp:lastModifiedBy>
  <cp:revision>17</cp:revision>
  <dcterms:created xsi:type="dcterms:W3CDTF">2015-05-28T12:00:00Z</dcterms:created>
  <dcterms:modified xsi:type="dcterms:W3CDTF">2015-06-25T01:21:00Z</dcterms:modified>
</cp:coreProperties>
</file>